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939F" w14:textId="77777777" w:rsidR="00B90C27" w:rsidRDefault="00000000">
      <w:pPr>
        <w:jc w:val="center"/>
        <w:rPr>
          <w:rFonts w:eastAsia="黑体"/>
          <w:sz w:val="28"/>
        </w:rPr>
      </w:pPr>
      <w:r>
        <w:rPr>
          <w:rFonts w:eastAsia="黑体" w:hint="eastAsia"/>
          <w:sz w:val="44"/>
        </w:rPr>
        <w:t xml:space="preserve">                       </w:t>
      </w:r>
      <w:r>
        <w:rPr>
          <w:rFonts w:eastAsia="黑体" w:hint="eastAsia"/>
          <w:sz w:val="28"/>
        </w:rPr>
        <w:t>编号：</w:t>
      </w:r>
      <w:r>
        <w:rPr>
          <w:rFonts w:eastAsia="黑体" w:hint="eastAsia"/>
          <w:sz w:val="28"/>
          <w:u w:val="single"/>
        </w:rPr>
        <w:t xml:space="preserve">        </w:t>
      </w:r>
    </w:p>
    <w:p w14:paraId="55BC089C" w14:textId="77777777" w:rsidR="00B90C27" w:rsidRDefault="00000000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海南师范大学</w:t>
      </w:r>
    </w:p>
    <w:p w14:paraId="29A33E50" w14:textId="77777777" w:rsidR="00B90C27" w:rsidRDefault="00000000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专业技术资格评审表</w:t>
      </w:r>
    </w:p>
    <w:p w14:paraId="769A3D47" w14:textId="22CB24D5" w:rsidR="00B90C27" w:rsidRDefault="00000000">
      <w:pPr>
        <w:jc w:val="center"/>
        <w:rPr>
          <w:rFonts w:ascii="宋体" w:hAnsi="宋体"/>
          <w:sz w:val="52"/>
        </w:rPr>
      </w:pPr>
      <w:r>
        <w:rPr>
          <w:rFonts w:ascii="宋体" w:hAnsi="宋体" w:hint="eastAsia"/>
          <w:sz w:val="52"/>
        </w:rPr>
        <w:t>（</w:t>
      </w:r>
      <w:r>
        <w:rPr>
          <w:rFonts w:ascii="宋体" w:hAnsi="宋体" w:hint="eastAsia"/>
          <w:sz w:val="52"/>
          <w:u w:val="single"/>
        </w:rPr>
        <w:t xml:space="preserve"> </w:t>
      </w:r>
      <w:r w:rsidR="00BA5BED">
        <w:rPr>
          <w:rFonts w:ascii="宋体" w:hAnsi="宋体"/>
          <w:sz w:val="52"/>
          <w:u w:val="single"/>
        </w:rPr>
        <w:t>2021</w:t>
      </w:r>
      <w:r>
        <w:rPr>
          <w:rFonts w:ascii="宋体" w:hAnsi="宋体" w:hint="eastAsia"/>
          <w:sz w:val="52"/>
          <w:u w:val="single"/>
        </w:rPr>
        <w:t xml:space="preserve"> </w:t>
      </w:r>
      <w:r>
        <w:rPr>
          <w:rFonts w:ascii="宋体" w:hAnsi="宋体" w:hint="eastAsia"/>
          <w:sz w:val="52"/>
        </w:rPr>
        <w:t>年度）</w:t>
      </w:r>
    </w:p>
    <w:p w14:paraId="162DD22B" w14:textId="77777777" w:rsidR="00B90C27" w:rsidRDefault="00000000">
      <w:pPr>
        <w:jc w:val="center"/>
        <w:rPr>
          <w:rFonts w:ascii="宋体" w:hAnsi="宋体"/>
          <w:sz w:val="52"/>
        </w:rPr>
      </w:pPr>
      <w:r>
        <w:rPr>
          <w:rFonts w:ascii="宋体" w:hAnsi="宋体" w:hint="eastAsia"/>
          <w:sz w:val="52"/>
        </w:rPr>
        <w:t>（教师系列）</w:t>
      </w:r>
    </w:p>
    <w:p w14:paraId="76E47B62" w14:textId="77777777" w:rsidR="00B90C27" w:rsidRDefault="00B90C27">
      <w:pPr>
        <w:ind w:firstLineChars="700" w:firstLine="1960"/>
        <w:rPr>
          <w:sz w:val="28"/>
        </w:rPr>
      </w:pPr>
    </w:p>
    <w:p w14:paraId="365E4E8C" w14:textId="49620ED3" w:rsidR="00B90C27" w:rsidRDefault="00000000">
      <w:pPr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</w:t>
      </w:r>
      <w:r w:rsidR="00BA5BED">
        <w:rPr>
          <w:rFonts w:hint="eastAsia"/>
          <w:sz w:val="28"/>
          <w:u w:val="single"/>
        </w:rPr>
        <w:t>教师教育学院</w:t>
      </w:r>
      <w:r>
        <w:rPr>
          <w:rFonts w:hint="eastAsia"/>
          <w:sz w:val="28"/>
          <w:u w:val="single"/>
        </w:rPr>
        <w:t xml:space="preserve">     </w:t>
      </w:r>
      <w:r w:rsidR="00BA5BED"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</w:p>
    <w:p w14:paraId="5AF812B8" w14:textId="77777777" w:rsidR="00B90C27" w:rsidRDefault="00B90C27">
      <w:pPr>
        <w:ind w:firstLineChars="700" w:firstLine="1960"/>
        <w:rPr>
          <w:sz w:val="28"/>
        </w:rPr>
      </w:pPr>
    </w:p>
    <w:p w14:paraId="79F31015" w14:textId="6224F875" w:rsidR="00B90C27" w:rsidRDefault="00000000">
      <w:pPr>
        <w:ind w:firstLineChars="700" w:firstLine="1960"/>
        <w:rPr>
          <w:sz w:val="30"/>
          <w:u w:val="single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30"/>
        </w:rPr>
        <w:t>：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</w:t>
      </w:r>
      <w:r w:rsidR="00BA5BED">
        <w:rPr>
          <w:sz w:val="30"/>
          <w:u w:val="single"/>
        </w:rPr>
        <w:t xml:space="preserve"> </w:t>
      </w:r>
      <w:r w:rsidR="00BA5BED">
        <w:rPr>
          <w:rFonts w:hint="eastAsia"/>
          <w:sz w:val="30"/>
          <w:u w:val="single"/>
        </w:rPr>
        <w:t>王明明</w:t>
      </w:r>
      <w:r>
        <w:rPr>
          <w:rFonts w:hint="eastAsia"/>
          <w:sz w:val="30"/>
          <w:u w:val="single"/>
        </w:rPr>
        <w:t xml:space="preserve">      </w:t>
      </w:r>
      <w:r w:rsidR="00BA5BED"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</w:t>
      </w:r>
      <w:r w:rsidR="00BA5BED">
        <w:rPr>
          <w:sz w:val="30"/>
          <w:u w:val="single"/>
        </w:rPr>
        <w:t xml:space="preserve"> </w:t>
      </w:r>
    </w:p>
    <w:p w14:paraId="7CBCDD67" w14:textId="77777777" w:rsidR="00B90C27" w:rsidRDefault="00B90C27">
      <w:pPr>
        <w:ind w:firstLineChars="800" w:firstLine="1920"/>
        <w:rPr>
          <w:sz w:val="24"/>
        </w:rPr>
      </w:pPr>
    </w:p>
    <w:p w14:paraId="7486A848" w14:textId="77777777" w:rsidR="00B90C27" w:rsidRDefault="00000000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现任专业</w:t>
      </w:r>
      <w:r>
        <w:rPr>
          <w:rFonts w:hint="eastAsia"/>
          <w:sz w:val="24"/>
        </w:rPr>
        <w:t xml:space="preserve">   </w:t>
      </w:r>
    </w:p>
    <w:p w14:paraId="6CF2D9B3" w14:textId="048A3EAF" w:rsidR="00B90C27" w:rsidRDefault="00000000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技术职务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  <w:r w:rsidR="00BA5BED">
        <w:rPr>
          <w:rFonts w:hint="eastAsia"/>
          <w:sz w:val="24"/>
          <w:u w:val="single"/>
        </w:rPr>
        <w:t>中学高级教师</w:t>
      </w:r>
      <w:r>
        <w:rPr>
          <w:rFonts w:hint="eastAsia"/>
          <w:sz w:val="24"/>
          <w:u w:val="single"/>
        </w:rPr>
        <w:t xml:space="preserve">           </w:t>
      </w:r>
    </w:p>
    <w:p w14:paraId="3B96987F" w14:textId="77777777" w:rsidR="00B90C27" w:rsidRDefault="00B90C27">
      <w:pPr>
        <w:ind w:firstLineChars="800" w:firstLine="1920"/>
        <w:rPr>
          <w:sz w:val="24"/>
          <w:u w:val="single"/>
        </w:rPr>
      </w:pPr>
    </w:p>
    <w:p w14:paraId="1B650C57" w14:textId="77777777" w:rsidR="00B90C27" w:rsidRDefault="00B90C27">
      <w:pPr>
        <w:ind w:firstLineChars="800" w:firstLine="1920"/>
        <w:rPr>
          <w:sz w:val="24"/>
        </w:rPr>
      </w:pPr>
    </w:p>
    <w:p w14:paraId="0E973508" w14:textId="3D23E2B9" w:rsidR="00B90C27" w:rsidRDefault="00000000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申报专业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</w:t>
      </w:r>
      <w:r w:rsidR="00505EC0">
        <w:rPr>
          <w:rFonts w:hint="eastAsia"/>
          <w:sz w:val="24"/>
          <w:u w:val="single"/>
        </w:rPr>
        <w:t>学科</w:t>
      </w:r>
      <w:r w:rsidR="00BA5BED">
        <w:rPr>
          <w:rFonts w:hint="eastAsia"/>
          <w:sz w:val="24"/>
          <w:u w:val="single"/>
        </w:rPr>
        <w:t>课程与教学论</w:t>
      </w:r>
      <w:r>
        <w:rPr>
          <w:rFonts w:hint="eastAsia"/>
          <w:sz w:val="24"/>
          <w:u w:val="single"/>
        </w:rPr>
        <w:t xml:space="preserve">   </w:t>
      </w:r>
      <w:r w:rsidR="00505EC0"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</w:p>
    <w:p w14:paraId="59DA3C10" w14:textId="77777777" w:rsidR="00B90C27" w:rsidRDefault="00B90C27">
      <w:pPr>
        <w:ind w:firstLineChars="800" w:firstLine="1920"/>
        <w:rPr>
          <w:sz w:val="24"/>
        </w:rPr>
      </w:pPr>
    </w:p>
    <w:p w14:paraId="243F0895" w14:textId="77777777" w:rsidR="00B90C27" w:rsidRDefault="00B90C27">
      <w:pPr>
        <w:ind w:firstLineChars="800" w:firstLine="1920"/>
        <w:rPr>
          <w:sz w:val="24"/>
        </w:rPr>
      </w:pPr>
    </w:p>
    <w:p w14:paraId="2138FCA5" w14:textId="1B559375" w:rsidR="00B90C27" w:rsidRDefault="00000000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申报资格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  <w:r w:rsidR="00505EC0">
        <w:rPr>
          <w:rFonts w:hint="eastAsia"/>
          <w:sz w:val="24"/>
          <w:u w:val="single"/>
        </w:rPr>
        <w:t>教学型</w:t>
      </w:r>
      <w:r w:rsidR="00BA5BED">
        <w:rPr>
          <w:rFonts w:hint="eastAsia"/>
          <w:sz w:val="24"/>
          <w:u w:val="single"/>
        </w:rPr>
        <w:t>副教授</w:t>
      </w:r>
      <w:r>
        <w:rPr>
          <w:rFonts w:hint="eastAsia"/>
          <w:sz w:val="24"/>
          <w:u w:val="single"/>
        </w:rPr>
        <w:t xml:space="preserve">   </w:t>
      </w:r>
      <w:r w:rsidR="00505EC0">
        <w:rPr>
          <w:sz w:val="24"/>
          <w:u w:val="single"/>
        </w:rPr>
        <w:t xml:space="preserve"> </w:t>
      </w:r>
      <w:r w:rsidR="003837EF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 w:rsidR="00505EC0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</w:p>
    <w:p w14:paraId="2241087B" w14:textId="77777777" w:rsidR="00B90C27" w:rsidRPr="003837EF" w:rsidRDefault="00B90C27">
      <w:pPr>
        <w:ind w:firstLineChars="800" w:firstLine="1920"/>
        <w:rPr>
          <w:sz w:val="24"/>
        </w:rPr>
      </w:pPr>
    </w:p>
    <w:p w14:paraId="33EF158D" w14:textId="77777777" w:rsidR="00B90C27" w:rsidRDefault="00B90C27">
      <w:pPr>
        <w:ind w:firstLineChars="800" w:firstLine="1920"/>
        <w:rPr>
          <w:sz w:val="24"/>
        </w:rPr>
      </w:pPr>
    </w:p>
    <w:p w14:paraId="761A84E8" w14:textId="0781BE0D" w:rsidR="00B90C27" w:rsidRDefault="00000000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</w:t>
      </w:r>
      <w:r w:rsidR="00BA5BED">
        <w:rPr>
          <w:sz w:val="24"/>
          <w:u w:val="single"/>
        </w:rPr>
        <w:t xml:space="preserve">      18189870217</w:t>
      </w:r>
      <w:r>
        <w:rPr>
          <w:rFonts w:hint="eastAsia"/>
          <w:sz w:val="24"/>
          <w:u w:val="single"/>
        </w:rPr>
        <w:t xml:space="preserve">    </w:t>
      </w:r>
      <w:r w:rsidR="00BA5BED"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</w:p>
    <w:p w14:paraId="7269AB71" w14:textId="77777777" w:rsidR="00B90C27" w:rsidRDefault="00B90C27">
      <w:pPr>
        <w:ind w:firstLineChars="800" w:firstLine="1920"/>
        <w:rPr>
          <w:sz w:val="24"/>
        </w:rPr>
      </w:pPr>
    </w:p>
    <w:p w14:paraId="5AE3154C" w14:textId="77777777" w:rsidR="00B90C27" w:rsidRDefault="00B90C27">
      <w:pPr>
        <w:rPr>
          <w:sz w:val="24"/>
          <w:u w:val="single"/>
        </w:rPr>
      </w:pPr>
    </w:p>
    <w:p w14:paraId="54B4D934" w14:textId="77777777" w:rsidR="00B90C27" w:rsidRDefault="00B90C27">
      <w:pPr>
        <w:rPr>
          <w:sz w:val="24"/>
          <w:u w:val="single"/>
        </w:rPr>
      </w:pPr>
    </w:p>
    <w:p w14:paraId="38FD7C81" w14:textId="77777777" w:rsidR="00B90C27" w:rsidRDefault="00B90C27">
      <w:pPr>
        <w:jc w:val="center"/>
        <w:rPr>
          <w:sz w:val="24"/>
          <w:u w:val="single"/>
        </w:rPr>
      </w:pPr>
    </w:p>
    <w:p w14:paraId="6F9E27D1" w14:textId="372AE2C2" w:rsidR="00B90C27" w:rsidRDefault="00000000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</w:t>
      </w:r>
      <w:r w:rsidR="00644A7E">
        <w:rPr>
          <w:sz w:val="24"/>
        </w:rPr>
        <w:t>2022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3837EF">
        <w:rPr>
          <w:sz w:val="24"/>
        </w:rPr>
        <w:t>12</w:t>
      </w:r>
      <w:r>
        <w:rPr>
          <w:rFonts w:hint="eastAsia"/>
          <w:sz w:val="24"/>
        </w:rPr>
        <w:t>月</w:t>
      </w:r>
      <w:r w:rsidR="003837EF">
        <w:rPr>
          <w:sz w:val="24"/>
        </w:rPr>
        <w:t>1</w:t>
      </w:r>
      <w:r>
        <w:rPr>
          <w:rFonts w:hint="eastAsia"/>
          <w:sz w:val="24"/>
        </w:rPr>
        <w:t>日</w:t>
      </w:r>
    </w:p>
    <w:p w14:paraId="216A7DA8" w14:textId="77777777" w:rsidR="00B90C27" w:rsidRDefault="00B90C27">
      <w:pPr>
        <w:ind w:firstLineChars="1000" w:firstLine="2400"/>
        <w:rPr>
          <w:sz w:val="24"/>
        </w:rPr>
      </w:pPr>
    </w:p>
    <w:p w14:paraId="0D634BE8" w14:textId="77777777" w:rsidR="00B90C27" w:rsidRDefault="00B90C27">
      <w:pPr>
        <w:ind w:firstLineChars="1000" w:firstLine="2400"/>
        <w:rPr>
          <w:sz w:val="24"/>
        </w:rPr>
      </w:pPr>
    </w:p>
    <w:p w14:paraId="3563CDC3" w14:textId="77777777" w:rsidR="00B90C27" w:rsidRDefault="00B90C27">
      <w:pPr>
        <w:ind w:firstLineChars="1000" w:firstLine="2400"/>
        <w:rPr>
          <w:sz w:val="24"/>
        </w:rPr>
      </w:pPr>
    </w:p>
    <w:p w14:paraId="50D97A72" w14:textId="77777777" w:rsidR="00B90C27" w:rsidRDefault="00B90C27">
      <w:pPr>
        <w:ind w:firstLineChars="1000" w:firstLine="2400"/>
        <w:rPr>
          <w:sz w:val="24"/>
        </w:rPr>
      </w:pPr>
    </w:p>
    <w:p w14:paraId="76518BA3" w14:textId="575E01BF" w:rsidR="00B90C27" w:rsidRPr="00B53F4F" w:rsidRDefault="00000000" w:rsidP="00B53F4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3166D75D" w14:textId="77777777" w:rsidR="00B90C27" w:rsidRDefault="00000000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填表说明</w:t>
      </w:r>
    </w:p>
    <w:p w14:paraId="5160DB08" w14:textId="77777777" w:rsidR="00B90C27" w:rsidRDefault="00B90C27">
      <w:pPr>
        <w:jc w:val="center"/>
        <w:rPr>
          <w:rFonts w:eastAsia="黑体"/>
          <w:sz w:val="44"/>
        </w:rPr>
      </w:pPr>
    </w:p>
    <w:p w14:paraId="0BBFB05B" w14:textId="77777777" w:rsidR="00B90C27" w:rsidRDefault="0000000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本表供本校专业技术人员评审高校教师系列专业技术资格时使用。１—17页由申报者填写，第4页中思想品德鉴定和师德师风表现由所在单位填写并盖章。18—20页由二级学院评审工作委员会或职称办填写。填写内容应经人事部门审核认可，编号由人事（职改）部门统一编制。</w:t>
      </w:r>
    </w:p>
    <w:p w14:paraId="53DD3C7E" w14:textId="77777777" w:rsidR="00B90C27" w:rsidRDefault="0000000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2.年月日一律用公历阿拉伯数字填字。</w:t>
      </w:r>
    </w:p>
    <w:p w14:paraId="696698C5" w14:textId="77777777" w:rsidR="00B90C27" w:rsidRDefault="00000000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</w:rPr>
        <w:t>3.“相片”一律用近期一寸正面半身免冠照。</w:t>
      </w:r>
    </w:p>
    <w:p w14:paraId="1FFFA618" w14:textId="77777777" w:rsidR="00B90C27" w:rsidRDefault="0000000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4.“毕业学校”填毕业学校当时的全称。</w:t>
      </w:r>
    </w:p>
    <w:p w14:paraId="2D93A91B" w14:textId="77777777" w:rsidR="00B90C27" w:rsidRDefault="0000000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5.晋升形式：正常晋升或破格晋升或转评。</w:t>
      </w:r>
    </w:p>
    <w:p w14:paraId="14CB481A" w14:textId="77777777" w:rsidR="00B90C27" w:rsidRDefault="0000000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6.申报资格名称有：讲师、教学为主型副教授、教学科研型副教授、双师型副教授、教学为主型教授、教学科研型教授、双师型教授。</w:t>
      </w:r>
    </w:p>
    <w:p w14:paraId="5599D85F" w14:textId="77777777" w:rsidR="00B90C27" w:rsidRDefault="0000000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 w14:paraId="0A0EA6EE" w14:textId="77777777" w:rsidR="00B90C27" w:rsidRDefault="0000000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8.学年及学期表达：如2017-2018(一)、2015-2016(二)。</w:t>
      </w:r>
    </w:p>
    <w:p w14:paraId="6F26B9F2" w14:textId="77777777" w:rsidR="00B90C27" w:rsidRDefault="0000000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9.如填写表格内容较多，可自行增加行，没有内容的表格可删减行，但至少保留表头及一行，不可全删除。</w:t>
      </w:r>
    </w:p>
    <w:p w14:paraId="3BB86FAD" w14:textId="77777777" w:rsidR="00B90C27" w:rsidRDefault="00000000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10.2022年1月制表。</w:t>
      </w:r>
    </w:p>
    <w:p w14:paraId="2DA115F1" w14:textId="77777777" w:rsidR="00B90C27" w:rsidRDefault="00000000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37510F7" w14:textId="77777777" w:rsidR="00B90C27" w:rsidRDefault="00B90C27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059"/>
        <w:gridCol w:w="6312"/>
      </w:tblGrid>
      <w:tr w:rsidR="00B90C27" w14:paraId="2706C8DE" w14:textId="77777777">
        <w:trPr>
          <w:trHeight w:val="46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18AF38" w14:textId="77777777" w:rsidR="00B90C27" w:rsidRDefault="0000000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基本条件</w:t>
            </w:r>
          </w:p>
        </w:tc>
      </w:tr>
      <w:tr w:rsidR="00B90C27" w14:paraId="10F2D551" w14:textId="77777777">
        <w:trPr>
          <w:trHeight w:val="3967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B81A" w14:textId="77777777" w:rsidR="00B90C27" w:rsidRDefault="0000000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思想品德鉴定及</w:t>
            </w:r>
          </w:p>
          <w:p w14:paraId="2F2793EA" w14:textId="77777777" w:rsidR="00B90C27" w:rsidRDefault="00000000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24303" w14:textId="77777777" w:rsidR="00B90C27" w:rsidRDefault="00B90C27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00B19D1D" w14:textId="77777777" w:rsidR="00B90C27" w:rsidRDefault="00B90C27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38E51EE7" w14:textId="77777777" w:rsidR="00B90C27" w:rsidRDefault="00B90C27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48DF54B1" w14:textId="77777777" w:rsidR="00B90C27" w:rsidRDefault="00B90C27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3AC0E843" w14:textId="77777777" w:rsidR="00B90C27" w:rsidRDefault="00B90C27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159B23A4" w14:textId="77777777" w:rsidR="00B90C27" w:rsidRDefault="00B90C27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7BB3011F" w14:textId="77777777" w:rsidR="00B90C27" w:rsidRDefault="00B90C27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1D3F0B75" w14:textId="77777777" w:rsidR="00B90C27" w:rsidRDefault="00B90C27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16A75176" w14:textId="77777777" w:rsidR="00B90C27" w:rsidRDefault="00B90C27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2BECDA0F" w14:textId="77777777" w:rsidR="00B90C27" w:rsidRDefault="00B90C27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38764226" w14:textId="77777777" w:rsidR="00B90C27" w:rsidRDefault="00B90C27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2BD47755" w14:textId="77777777" w:rsidR="00B90C27" w:rsidRDefault="00000000">
            <w:pPr>
              <w:ind w:firstLineChars="500" w:firstLine="105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分党委书记签名（盖章）：                     年   月   日</w:t>
            </w:r>
          </w:p>
        </w:tc>
      </w:tr>
      <w:tr w:rsidR="00B90C27" w14:paraId="77BA1DEC" w14:textId="77777777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EE4B4F" w14:textId="77777777" w:rsidR="00B90C27" w:rsidRDefault="0000000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任现职以来的考核结果(高级职称至少填五年）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CBE919" w14:textId="63FC6EAD" w:rsidR="00B90C27" w:rsidRDefault="00F2611A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013</w:t>
            </w:r>
            <w:r>
              <w:rPr>
                <w:rFonts w:ascii="宋体" w:hAnsi="宋体" w:cs="Arial" w:hint="eastAsia"/>
                <w:kern w:val="0"/>
                <w:szCs w:val="21"/>
              </w:rPr>
              <w:t>年 合格；2</w:t>
            </w:r>
            <w:r>
              <w:rPr>
                <w:rFonts w:ascii="宋体" w:hAnsi="宋体" w:cs="Arial"/>
                <w:kern w:val="0"/>
                <w:szCs w:val="21"/>
              </w:rPr>
              <w:t>014</w:t>
            </w:r>
            <w:r>
              <w:rPr>
                <w:rFonts w:ascii="宋体" w:hAnsi="宋体" w:cs="Arial" w:hint="eastAsia"/>
                <w:kern w:val="0"/>
                <w:szCs w:val="21"/>
              </w:rPr>
              <w:t>年 合格；2</w:t>
            </w:r>
            <w:r>
              <w:rPr>
                <w:rFonts w:ascii="宋体" w:hAnsi="宋体" w:cs="Arial"/>
                <w:kern w:val="0"/>
                <w:szCs w:val="21"/>
              </w:rPr>
              <w:t>015</w:t>
            </w:r>
            <w:r>
              <w:rPr>
                <w:rFonts w:ascii="宋体" w:hAnsi="宋体" w:cs="Arial" w:hint="eastAsia"/>
                <w:kern w:val="0"/>
                <w:szCs w:val="21"/>
              </w:rPr>
              <w:t>年 合格；2</w:t>
            </w:r>
            <w:r>
              <w:rPr>
                <w:rFonts w:ascii="宋体" w:hAnsi="宋体" w:cs="Arial"/>
                <w:kern w:val="0"/>
                <w:szCs w:val="21"/>
              </w:rPr>
              <w:t>016</w:t>
            </w:r>
            <w:r>
              <w:rPr>
                <w:rFonts w:ascii="宋体" w:hAnsi="宋体" w:cs="Arial" w:hint="eastAsia"/>
                <w:kern w:val="0"/>
                <w:szCs w:val="21"/>
              </w:rPr>
              <w:t>年 合格；2</w:t>
            </w:r>
            <w:r>
              <w:rPr>
                <w:rFonts w:ascii="宋体" w:hAnsi="宋体" w:cs="Arial"/>
                <w:kern w:val="0"/>
                <w:szCs w:val="21"/>
              </w:rPr>
              <w:t>017</w:t>
            </w:r>
            <w:r>
              <w:rPr>
                <w:rFonts w:ascii="宋体" w:hAnsi="宋体" w:cs="Arial" w:hint="eastAsia"/>
                <w:kern w:val="0"/>
                <w:szCs w:val="21"/>
              </w:rPr>
              <w:t>年 合格；2</w:t>
            </w:r>
            <w:r>
              <w:rPr>
                <w:rFonts w:ascii="宋体" w:hAnsi="宋体" w:cs="Arial"/>
                <w:kern w:val="0"/>
                <w:szCs w:val="21"/>
              </w:rPr>
              <w:t>018</w:t>
            </w:r>
            <w:r>
              <w:rPr>
                <w:rFonts w:ascii="宋体" w:hAnsi="宋体" w:cs="Arial" w:hint="eastAsia"/>
                <w:kern w:val="0"/>
                <w:szCs w:val="21"/>
              </w:rPr>
              <w:t>年 合格；2</w:t>
            </w:r>
            <w:r>
              <w:rPr>
                <w:rFonts w:ascii="宋体" w:hAnsi="宋体" w:cs="Arial"/>
                <w:kern w:val="0"/>
                <w:szCs w:val="21"/>
              </w:rPr>
              <w:t>019</w:t>
            </w:r>
            <w:r>
              <w:rPr>
                <w:rFonts w:ascii="宋体" w:hAnsi="宋体" w:cs="Arial" w:hint="eastAsia"/>
                <w:kern w:val="0"/>
                <w:szCs w:val="21"/>
              </w:rPr>
              <w:t>年 合格；2</w:t>
            </w:r>
            <w:r>
              <w:rPr>
                <w:rFonts w:ascii="宋体" w:hAnsi="宋体" w:cs="Arial"/>
                <w:kern w:val="0"/>
                <w:szCs w:val="21"/>
              </w:rPr>
              <w:t>020</w:t>
            </w:r>
            <w:r>
              <w:rPr>
                <w:rFonts w:ascii="宋体" w:hAnsi="宋体" w:cs="Arial" w:hint="eastAsia"/>
                <w:kern w:val="0"/>
                <w:szCs w:val="21"/>
              </w:rPr>
              <w:t>年 合格；2</w:t>
            </w:r>
            <w:r>
              <w:rPr>
                <w:rFonts w:ascii="宋体" w:hAnsi="宋体" w:cs="Arial"/>
                <w:kern w:val="0"/>
                <w:szCs w:val="21"/>
              </w:rPr>
              <w:t>021</w:t>
            </w:r>
            <w:r>
              <w:rPr>
                <w:rFonts w:ascii="宋体" w:hAnsi="宋体" w:cs="Arial" w:hint="eastAsia"/>
                <w:kern w:val="0"/>
                <w:szCs w:val="21"/>
              </w:rPr>
              <w:t>年 合格。</w:t>
            </w:r>
          </w:p>
        </w:tc>
      </w:tr>
      <w:tr w:rsidR="00B90C27" w14:paraId="466DEA80" w14:textId="77777777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1AEFA1" w14:textId="77777777" w:rsidR="00B90C27" w:rsidRDefault="00000000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师德师风年度考核结论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67C7EF" w14:textId="7088024F" w:rsidR="00B90C27" w:rsidRDefault="00F2611A">
            <w:pPr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2018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年 合格；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2019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年 合格；2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020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年 合格；2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021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年 合格。</w:t>
            </w:r>
          </w:p>
        </w:tc>
      </w:tr>
      <w:tr w:rsidR="00B90C27" w14:paraId="25F329B6" w14:textId="77777777">
        <w:trPr>
          <w:trHeight w:val="109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C9FFB4" w14:textId="77777777" w:rsidR="00B90C27" w:rsidRDefault="00000000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634FA4" w14:textId="65737435" w:rsidR="00B90C27" w:rsidRDefault="00B90C27">
            <w:pPr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B90C27" w14:paraId="6329530E" w14:textId="77777777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940182" w14:textId="77777777" w:rsidR="00B90C27" w:rsidRDefault="00000000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AC2A0" w14:textId="7D2BE249" w:rsidR="00B90C27" w:rsidRDefault="00F2611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sym w:font="Wingdings 2" w:char="F052"/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D94B45" w14:textId="77777777" w:rsidR="00B90C27" w:rsidRDefault="00000000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□是，</w:t>
            </w:r>
            <w:r>
              <w:rPr>
                <w:rFonts w:ascii="宋体" w:hAnsi="宋体" w:cs="Arial" w:hint="eastAsia"/>
                <w:kern w:val="0"/>
                <w:szCs w:val="21"/>
              </w:rPr>
              <w:t>因                          延迟     年。</w:t>
            </w:r>
          </w:p>
        </w:tc>
      </w:tr>
      <w:tr w:rsidR="00B90C27" w14:paraId="4BDD0D11" w14:textId="77777777"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643ABE" w14:textId="77777777" w:rsidR="00B90C27" w:rsidRDefault="0000000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721F" w14:textId="5A289086" w:rsidR="0078392D" w:rsidRDefault="003437AF" w:rsidP="00D0209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2010-2013</w:t>
            </w:r>
            <w:r>
              <w:rPr>
                <w:rFonts w:ascii="宋体" w:hAnsi="宋体" w:cs="Arial" w:hint="eastAsia"/>
                <w:kern w:val="0"/>
                <w:szCs w:val="21"/>
              </w:rPr>
              <w:t>年</w:t>
            </w:r>
            <w:r w:rsidR="00F2611A">
              <w:rPr>
                <w:rFonts w:ascii="宋体" w:hAnsi="宋体" w:cs="Arial" w:hint="eastAsia"/>
                <w:kern w:val="0"/>
                <w:szCs w:val="21"/>
              </w:rPr>
              <w:t>在</w:t>
            </w:r>
            <w:r w:rsidR="00B35867">
              <w:rPr>
                <w:rFonts w:ascii="宋体" w:hAnsi="宋体" w:cs="Arial" w:hint="eastAsia"/>
                <w:kern w:val="0"/>
                <w:szCs w:val="21"/>
              </w:rPr>
              <w:t>合肥市第八中学</w:t>
            </w:r>
            <w:r w:rsidR="00F2611A">
              <w:rPr>
                <w:rFonts w:ascii="宋体" w:hAnsi="宋体" w:cs="Arial" w:hint="eastAsia"/>
                <w:kern w:val="0"/>
                <w:szCs w:val="21"/>
              </w:rPr>
              <w:t>担任班</w:t>
            </w:r>
            <w:r w:rsidR="00B35867">
              <w:rPr>
                <w:rFonts w:ascii="宋体" w:hAnsi="宋体" w:cs="Arial" w:hint="eastAsia"/>
                <w:kern w:val="0"/>
                <w:szCs w:val="21"/>
              </w:rPr>
              <w:t>主任</w:t>
            </w:r>
            <w:r>
              <w:rPr>
                <w:rFonts w:ascii="宋体" w:hAnsi="宋体" w:cs="Arial" w:hint="eastAsia"/>
                <w:kern w:val="0"/>
                <w:szCs w:val="21"/>
              </w:rPr>
              <w:t>3学年</w:t>
            </w:r>
            <w:r w:rsidR="0078392D">
              <w:rPr>
                <w:rFonts w:ascii="宋体" w:hAnsi="宋体" w:cs="Arial" w:hint="eastAsia"/>
                <w:kern w:val="0"/>
                <w:szCs w:val="21"/>
              </w:rPr>
              <w:t>；</w:t>
            </w:r>
          </w:p>
        </w:tc>
      </w:tr>
    </w:tbl>
    <w:p w14:paraId="7A4B1E1D" w14:textId="60A0EAF6" w:rsidR="00B90C27" w:rsidRDefault="00B90C27"/>
    <w:p w14:paraId="1862C679" w14:textId="0349EAE5" w:rsidR="0078392D" w:rsidRDefault="0078392D"/>
    <w:p w14:paraId="45C5126E" w14:textId="3460EB7E" w:rsidR="003837EF" w:rsidRDefault="003837EF"/>
    <w:p w14:paraId="05370FFA" w14:textId="77777777" w:rsidR="003837EF" w:rsidRPr="003437AF" w:rsidRDefault="003837EF"/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 w:rsidR="00B90C27" w14:paraId="5D64E47A" w14:textId="77777777">
        <w:trPr>
          <w:trHeight w:val="415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F2FAE" w14:textId="77777777" w:rsidR="00B90C27" w:rsidRDefault="0000000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任现职以来的教学业绩情况</w:t>
            </w:r>
          </w:p>
        </w:tc>
      </w:tr>
      <w:tr w:rsidR="00B90C27" w14:paraId="057E802D" w14:textId="77777777">
        <w:trPr>
          <w:trHeight w:val="151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DF3FE" w14:textId="77777777" w:rsidR="00B90C27" w:rsidRDefault="0000000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5F852" w14:textId="39F7F395" w:rsidR="00B90C27" w:rsidRDefault="00000000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fldChar w:fldCharType="begin"/>
            </w:r>
            <w:r>
              <w:rPr>
                <w:rFonts w:ascii="仿宋_GB2312" w:eastAsia="仿宋_GB2312" w:hint="eastAsia"/>
                <w:szCs w:val="21"/>
              </w:rPr>
              <w:instrText xml:space="preserve"> = 1 \* GB3 </w:instrText>
            </w:r>
            <w:r>
              <w:rPr>
                <w:rFonts w:ascii="仿宋_GB2312" w:eastAsia="仿宋_GB2312" w:hint="eastAsia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szCs w:val="21"/>
              </w:rPr>
              <w:t>①</w:t>
            </w:r>
            <w:r>
              <w:rPr>
                <w:rFonts w:ascii="仿宋_GB2312" w:eastAsia="仿宋_GB2312" w:hint="eastAsia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szCs w:val="21"/>
              </w:rPr>
              <w:t>任现职以来，承担课堂教学工作量共计</w:t>
            </w:r>
            <w:r w:rsidR="004045A2">
              <w:rPr>
                <w:rFonts w:ascii="仿宋_GB2312" w:eastAsia="仿宋_GB2312"/>
                <w:szCs w:val="21"/>
                <w:u w:val="single"/>
              </w:rPr>
              <w:t>5</w:t>
            </w:r>
            <w:r w:rsidR="005A12F8">
              <w:rPr>
                <w:rFonts w:ascii="仿宋_GB2312" w:eastAsia="仿宋_GB2312"/>
                <w:szCs w:val="21"/>
                <w:u w:val="single"/>
              </w:rPr>
              <w:t>605</w:t>
            </w:r>
            <w:r>
              <w:rPr>
                <w:rFonts w:ascii="仿宋_GB2312" w:eastAsia="仿宋_GB2312" w:hint="eastAsia"/>
                <w:szCs w:val="21"/>
              </w:rPr>
              <w:t>学时，年均</w:t>
            </w:r>
            <w:r w:rsidR="004045A2">
              <w:rPr>
                <w:rFonts w:ascii="仿宋_GB2312" w:eastAsia="仿宋_GB2312"/>
                <w:szCs w:val="21"/>
                <w:u w:val="single"/>
              </w:rPr>
              <w:t>6</w:t>
            </w:r>
            <w:r w:rsidR="005A12F8">
              <w:rPr>
                <w:rFonts w:ascii="仿宋_GB2312" w:eastAsia="仿宋_GB2312"/>
                <w:szCs w:val="21"/>
                <w:u w:val="single"/>
              </w:rPr>
              <w:t>23</w:t>
            </w:r>
            <w:r>
              <w:rPr>
                <w:rFonts w:ascii="仿宋_GB2312" w:eastAsia="仿宋_GB2312" w:hint="eastAsia"/>
                <w:szCs w:val="21"/>
              </w:rPr>
              <w:t>学时，其中本科生课堂教学工作量共计</w:t>
            </w:r>
            <w:r w:rsidR="00841B29">
              <w:rPr>
                <w:rFonts w:ascii="仿宋_GB2312" w:eastAsia="仿宋_GB2312"/>
                <w:szCs w:val="21"/>
                <w:u w:val="single"/>
              </w:rPr>
              <w:t>181</w:t>
            </w:r>
            <w:r>
              <w:rPr>
                <w:rFonts w:ascii="仿宋_GB2312" w:eastAsia="仿宋_GB2312" w:hint="eastAsia"/>
                <w:szCs w:val="21"/>
              </w:rPr>
              <w:t>学时，年均</w:t>
            </w:r>
            <w:r w:rsidR="00A92B9C">
              <w:rPr>
                <w:rFonts w:ascii="仿宋_GB2312" w:eastAsia="仿宋_GB2312"/>
                <w:szCs w:val="21"/>
                <w:u w:val="single"/>
              </w:rPr>
              <w:t>362</w:t>
            </w:r>
            <w:r>
              <w:rPr>
                <w:rFonts w:ascii="仿宋_GB2312" w:eastAsia="仿宋_GB2312" w:hint="eastAsia"/>
                <w:szCs w:val="21"/>
              </w:rPr>
              <w:t>学时</w:t>
            </w:r>
            <w:r w:rsidR="00F95FE9"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</w:rPr>
              <w:t>其中实践类共计</w:t>
            </w:r>
            <w:r w:rsidR="005A12F8">
              <w:rPr>
                <w:rFonts w:ascii="仿宋_GB2312" w:eastAsia="仿宋_GB2312"/>
                <w:szCs w:val="21"/>
                <w:u w:val="single"/>
              </w:rPr>
              <w:t>165</w:t>
            </w:r>
            <w:r>
              <w:rPr>
                <w:rFonts w:ascii="仿宋_GB2312" w:eastAsia="仿宋_GB2312" w:hint="eastAsia"/>
                <w:szCs w:val="21"/>
              </w:rPr>
              <w:t>学时，年均</w:t>
            </w:r>
            <w:r w:rsidR="005A12F8">
              <w:rPr>
                <w:rFonts w:ascii="仿宋_GB2312" w:eastAsia="仿宋_GB2312"/>
                <w:szCs w:val="21"/>
                <w:u w:val="single"/>
              </w:rPr>
              <w:t>19</w:t>
            </w:r>
            <w:r>
              <w:rPr>
                <w:rFonts w:ascii="仿宋_GB2312" w:eastAsia="仿宋_GB2312" w:hint="eastAsia"/>
                <w:szCs w:val="21"/>
              </w:rPr>
              <w:t>学时。</w:t>
            </w:r>
            <w:r w:rsidR="00A92B9C">
              <w:rPr>
                <w:rFonts w:ascii="仿宋_GB2312" w:eastAsia="仿宋_GB2312" w:hint="eastAsia"/>
                <w:szCs w:val="21"/>
              </w:rPr>
              <w:t>（本科生工作量仅计算2</w:t>
            </w:r>
            <w:r w:rsidR="00A92B9C">
              <w:rPr>
                <w:rFonts w:ascii="仿宋_GB2312" w:eastAsia="仿宋_GB2312"/>
                <w:szCs w:val="21"/>
              </w:rPr>
              <w:t>021-2022</w:t>
            </w:r>
            <w:r w:rsidR="00A92B9C">
              <w:rPr>
                <w:rFonts w:ascii="仿宋_GB2312" w:eastAsia="仿宋_GB2312" w:hint="eastAsia"/>
                <w:szCs w:val="21"/>
              </w:rPr>
              <w:t>第一学期）</w:t>
            </w:r>
          </w:p>
          <w:p w14:paraId="7A34193C" w14:textId="7D9F784B" w:rsidR="00B90C27" w:rsidRDefault="00000000">
            <w:pPr>
              <w:spacing w:line="300" w:lineRule="exact"/>
              <w:jc w:val="left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begin"/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instrText xml:space="preserve"> = 2 \* GB3 </w:instrTex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separate"/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②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end"/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任现职以来教学评估达到“合格”以上占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  <w:u w:val="single"/>
              </w:rPr>
              <w:t xml:space="preserve"> </w:t>
            </w:r>
            <w:r w:rsidR="004045A2">
              <w:rPr>
                <w:rFonts w:ascii="仿宋_GB2312" w:eastAsia="仿宋_GB2312" w:hAnsi="宋体" w:cs="Arial"/>
                <w:kern w:val="0"/>
                <w:szCs w:val="21"/>
                <w:u w:val="single"/>
              </w:rPr>
              <w:t xml:space="preserve">100 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  <w:u w:val="single"/>
              </w:rPr>
              <w:t xml:space="preserve">% 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14:paraId="3BB91385" w14:textId="0371A636" w:rsidR="00B90C27" w:rsidRDefault="00000000">
            <w:pPr>
              <w:spacing w:line="300" w:lineRule="exact"/>
              <w:jc w:val="left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begin"/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instrText xml:space="preserve"> = 3 \* GB3 </w:instrTex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separate"/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③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szCs w:val="21"/>
              </w:rPr>
              <w:t>本次晋升专业技术资格的课程评估成绩为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="004045A2">
              <w:rPr>
                <w:rFonts w:ascii="仿宋_GB2312" w:eastAsia="仿宋_GB2312" w:hint="eastAsia"/>
                <w:szCs w:val="21"/>
                <w:u w:val="single"/>
              </w:rPr>
              <w:t>优秀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等级。</w:t>
            </w:r>
          </w:p>
          <w:p w14:paraId="462E9E5F" w14:textId="4A57F842" w:rsidR="00B90C27" w:rsidRDefault="00000000">
            <w:pPr>
              <w:spacing w:line="300" w:lineRule="exact"/>
              <w:jc w:val="left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begin"/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instrText xml:space="preserve"> = 4 \* GB3 </w:instrTex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separate"/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④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fldChar w:fldCharType="end"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担任毕业实习和论文指导工作（</w:t>
            </w:r>
            <w:r w:rsidR="004045A2"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）届；或担任本科生创新创业活动（</w:t>
            </w:r>
            <w:r w:rsidR="004045A2"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）项；或担任本科生专业竞赛指导（ </w:t>
            </w:r>
            <w:r w:rsidR="00970F2E"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）项；或担任本科生开展寒暑假社会实践（   ）项。</w:t>
            </w:r>
          </w:p>
        </w:tc>
      </w:tr>
      <w:tr w:rsidR="00B90C27" w14:paraId="091FB9F7" w14:textId="77777777">
        <w:trPr>
          <w:trHeight w:val="345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07F3C5" w14:textId="77777777" w:rsidR="00B90C27" w:rsidRDefault="0000000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任现职以来课程教学工作量业绩表（本科生）</w:t>
            </w:r>
          </w:p>
        </w:tc>
      </w:tr>
      <w:tr w:rsidR="00B90C27" w14:paraId="61561072" w14:textId="77777777">
        <w:trPr>
          <w:trHeight w:val="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DF3B4" w14:textId="77777777" w:rsidR="00B90C27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AEAF1FD" w14:textId="77777777" w:rsidR="00B90C27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52808E" w14:textId="77777777" w:rsidR="00B90C27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A94FC" w14:textId="77777777" w:rsidR="00B90C27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279BC" w14:textId="77777777" w:rsidR="00B90C27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51A9C" w14:textId="77777777" w:rsidR="00B90C27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A8912" w14:textId="77777777" w:rsidR="00B90C27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ED94C6F" w14:textId="77777777" w:rsidR="00B90C27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3837EF" w14:paraId="2681ACF2" w14:textId="77777777" w:rsidTr="001022AA">
        <w:trPr>
          <w:trHeight w:val="10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B322" w14:textId="77777777" w:rsidR="003837EF" w:rsidRDefault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2</w:t>
            </w:r>
            <w:r>
              <w:rPr>
                <w:rFonts w:ascii="仿宋_GB2312" w:eastAsia="仿宋_GB2312"/>
                <w:szCs w:val="21"/>
              </w:rPr>
              <w:t>012-2013</w:t>
            </w:r>
          </w:p>
          <w:p w14:paraId="399CDDDB" w14:textId="2DF5E766" w:rsidR="003837EF" w:rsidRDefault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F7E2A4" w14:textId="3D5D0E3A" w:rsidR="003837EF" w:rsidRDefault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高中语文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F5D06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高一（3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  <w:p w14:paraId="2DBE7D61" w14:textId="70E50EDD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高一（2</w:t>
            </w: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B6DE" w14:textId="6A892C4A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="00953E39"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7189" w14:textId="2F740A8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7D97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E7A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AB4BA4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37EF" w14:paraId="10150CC7" w14:textId="77777777" w:rsidTr="001022AA">
        <w:trPr>
          <w:trHeight w:val="10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A60B" w14:textId="77777777" w:rsidR="003837EF" w:rsidRDefault="003837EF" w:rsidP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012-2013</w:t>
            </w:r>
          </w:p>
          <w:p w14:paraId="5A5AF081" w14:textId="33A6CBDF" w:rsidR="003837EF" w:rsidRDefault="003837EF" w:rsidP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C969B7" w14:textId="3A657661" w:rsidR="003837EF" w:rsidRDefault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高中语文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1C490" w14:textId="24EF8D7C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DC5D5A">
              <w:rPr>
                <w:rFonts w:ascii="仿宋_GB2312" w:eastAsia="仿宋_GB2312" w:hint="eastAsia"/>
                <w:szCs w:val="21"/>
              </w:rPr>
              <w:t>一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30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  <w:p w14:paraId="62E97E0D" w14:textId="2DC0854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DC5D5A">
              <w:rPr>
                <w:rFonts w:ascii="仿宋_GB2312" w:eastAsia="仿宋_GB2312" w:hint="eastAsia"/>
                <w:szCs w:val="21"/>
              </w:rPr>
              <w:t>一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27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9A35" w14:textId="4413F40E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="00953E39"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A2CB" w14:textId="11C4A8CC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20C9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8D19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EB5E6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37EF" w14:paraId="4DE8002A" w14:textId="77777777" w:rsidTr="001022AA">
        <w:trPr>
          <w:trHeight w:val="10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5932" w14:textId="3599AFEE" w:rsidR="003837EF" w:rsidRDefault="003837EF" w:rsidP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013-2014</w:t>
            </w:r>
          </w:p>
          <w:p w14:paraId="31021789" w14:textId="720518EA" w:rsidR="003837EF" w:rsidRDefault="003837EF" w:rsidP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4DA708" w14:textId="617B305E" w:rsidR="003837EF" w:rsidRDefault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高中语文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34310" w14:textId="3547D48C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DC5D5A">
              <w:rPr>
                <w:rFonts w:ascii="仿宋_GB2312" w:eastAsia="仿宋_GB2312" w:hint="eastAsia"/>
                <w:szCs w:val="21"/>
              </w:rPr>
              <w:t>二</w:t>
            </w:r>
            <w:r>
              <w:rPr>
                <w:rFonts w:ascii="仿宋_GB2312" w:eastAsia="仿宋_GB2312" w:hint="eastAsia"/>
                <w:szCs w:val="21"/>
              </w:rPr>
              <w:t>（3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  <w:p w14:paraId="160DA398" w14:textId="025AB928" w:rsidR="00953E39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DC5D5A">
              <w:rPr>
                <w:rFonts w:ascii="仿宋_GB2312" w:eastAsia="仿宋_GB2312" w:hint="eastAsia"/>
                <w:szCs w:val="21"/>
              </w:rPr>
              <w:t>二</w:t>
            </w:r>
            <w:r>
              <w:rPr>
                <w:rFonts w:ascii="仿宋_GB2312" w:eastAsia="仿宋_GB2312" w:hint="eastAsia"/>
                <w:szCs w:val="21"/>
              </w:rPr>
              <w:t>（2</w:t>
            </w: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AED9" w14:textId="24B675CA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9040" w14:textId="06D19AFB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C3C9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DC5E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5D0726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37EF" w14:paraId="6E236815" w14:textId="77777777" w:rsidTr="001022AA">
        <w:trPr>
          <w:trHeight w:val="10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317B" w14:textId="5C12F74E" w:rsidR="003837EF" w:rsidRDefault="003837EF" w:rsidP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013-2014</w:t>
            </w:r>
          </w:p>
          <w:p w14:paraId="17B56D26" w14:textId="22E90CFC" w:rsidR="003837EF" w:rsidRDefault="003837EF" w:rsidP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290267" w14:textId="4DFB6AC7" w:rsidR="003837EF" w:rsidRDefault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高中语文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A984E" w14:textId="0FE6627E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DC5D5A">
              <w:rPr>
                <w:rFonts w:ascii="仿宋_GB2312" w:eastAsia="仿宋_GB2312" w:hint="eastAsia"/>
                <w:szCs w:val="21"/>
              </w:rPr>
              <w:t>二</w:t>
            </w:r>
            <w:r>
              <w:rPr>
                <w:rFonts w:ascii="仿宋_GB2312" w:eastAsia="仿宋_GB2312" w:hint="eastAsia"/>
                <w:szCs w:val="21"/>
              </w:rPr>
              <w:t>（3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  <w:p w14:paraId="0E4DFAB8" w14:textId="3BB532AC" w:rsidR="00953E39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DC5D5A">
              <w:rPr>
                <w:rFonts w:ascii="仿宋_GB2312" w:eastAsia="仿宋_GB2312" w:hint="eastAsia"/>
                <w:szCs w:val="21"/>
              </w:rPr>
              <w:t>二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="00DC5D5A">
              <w:rPr>
                <w:rFonts w:ascii="仿宋_GB2312" w:eastAsia="仿宋_GB2312"/>
                <w:szCs w:val="21"/>
              </w:rPr>
              <w:t>27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1B64" w14:textId="2F467BF9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AE29" w14:textId="3233456F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24C6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9D83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4BA5C6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37EF" w14:paraId="3E0145B7" w14:textId="77777777" w:rsidTr="001022AA">
        <w:trPr>
          <w:trHeight w:val="10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4B3E" w14:textId="72083715" w:rsidR="003837EF" w:rsidRDefault="003837EF" w:rsidP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014-2015</w:t>
            </w:r>
          </w:p>
          <w:p w14:paraId="2CC815FC" w14:textId="2CA1768C" w:rsidR="003837EF" w:rsidRDefault="003837EF" w:rsidP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001D58" w14:textId="413C2BF6" w:rsidR="003837EF" w:rsidRDefault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高中语文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B4826" w14:textId="115FD457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DC5D5A">
              <w:rPr>
                <w:rFonts w:ascii="仿宋_GB2312" w:eastAsia="仿宋_GB2312" w:hint="eastAsia"/>
                <w:szCs w:val="21"/>
              </w:rPr>
              <w:t>三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="00DC5D5A">
              <w:rPr>
                <w:rFonts w:ascii="仿宋_GB2312" w:eastAsia="仿宋_GB2312" w:hint="eastAsia"/>
                <w:szCs w:val="21"/>
              </w:rPr>
              <w:t>3</w:t>
            </w:r>
            <w:r w:rsidR="00DC5D5A"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  <w:r w:rsidR="00DC5D5A">
              <w:rPr>
                <w:rFonts w:ascii="仿宋_GB2312" w:eastAsia="仿宋_GB2312" w:hint="eastAsia"/>
                <w:szCs w:val="21"/>
              </w:rPr>
              <w:t>班</w:t>
            </w:r>
          </w:p>
          <w:p w14:paraId="067286AC" w14:textId="714FE6A1" w:rsidR="00DC5D5A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高三（</w:t>
            </w:r>
            <w:r>
              <w:rPr>
                <w:rFonts w:ascii="仿宋_GB2312" w:eastAsia="仿宋_GB2312"/>
                <w:szCs w:val="21"/>
              </w:rPr>
              <w:t>27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35D2" w14:textId="1634ED2A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A21D" w14:textId="73FB7A47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10DF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08C9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7FF5B0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37EF" w14:paraId="4F383E41" w14:textId="77777777" w:rsidTr="001022AA">
        <w:trPr>
          <w:trHeight w:val="10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2627" w14:textId="7388B6F1" w:rsidR="003837EF" w:rsidRDefault="003837EF" w:rsidP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014-2015</w:t>
            </w:r>
          </w:p>
          <w:p w14:paraId="7136A53C" w14:textId="32130EBF" w:rsidR="003837EF" w:rsidRDefault="003837EF" w:rsidP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6DF451" w14:textId="3C6F43C6" w:rsidR="003837EF" w:rsidRDefault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高中语文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EE139" w14:textId="77777777" w:rsidR="003837EF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高三（3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  <w:p w14:paraId="72602874" w14:textId="3A778A48" w:rsidR="00DC5D5A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高三（</w:t>
            </w:r>
            <w:r>
              <w:rPr>
                <w:rFonts w:ascii="仿宋_GB2312" w:eastAsia="仿宋_GB2312"/>
                <w:szCs w:val="21"/>
              </w:rPr>
              <w:t>27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  <w:p w14:paraId="0D42BBA5" w14:textId="622BFBE5" w:rsidR="00DC5D5A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高三（2</w:t>
            </w:r>
            <w:r w:rsidR="00244079"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51DA" w14:textId="02FC8D41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F8C7" w14:textId="118EF686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C94D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751B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4D3005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37EF" w14:paraId="6737B37C" w14:textId="77777777" w:rsidTr="001022AA">
        <w:trPr>
          <w:trHeight w:val="10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74EE" w14:textId="54C73D52" w:rsidR="003837EF" w:rsidRDefault="003837EF" w:rsidP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015-2016</w:t>
            </w:r>
          </w:p>
          <w:p w14:paraId="603B944D" w14:textId="71778322" w:rsidR="003837EF" w:rsidRDefault="003837EF" w:rsidP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B533A6" w14:textId="1387E0BE" w:rsidR="003837EF" w:rsidRDefault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高中语文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E03AB" w14:textId="77777777" w:rsidR="003837EF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高一（1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  <w:p w14:paraId="0A8B53CE" w14:textId="4AC54B0C" w:rsidR="00DC5D5A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高一（1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B9EA" w14:textId="2A76E5C4" w:rsidR="003837EF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02B4" w14:textId="3494288E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6BCF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DBC9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BB9B09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37EF" w14:paraId="2D211597" w14:textId="77777777" w:rsidTr="001022AA">
        <w:trPr>
          <w:trHeight w:val="10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4F2C" w14:textId="79D404DF" w:rsidR="003837EF" w:rsidRDefault="003837EF" w:rsidP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015-2016</w:t>
            </w:r>
          </w:p>
          <w:p w14:paraId="30EDE773" w14:textId="08591D14" w:rsidR="003837EF" w:rsidRDefault="003837EF" w:rsidP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D4E51E" w14:textId="5EC59C62" w:rsidR="003837EF" w:rsidRDefault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高中语文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035B8" w14:textId="526434EB" w:rsidR="003837EF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高一（1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  <w:p w14:paraId="4F668E88" w14:textId="08D0CF58" w:rsidR="00DC5D5A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高一（1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E10F" w14:textId="16F1482D" w:rsidR="003837EF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B445" w14:textId="32E49A11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A145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A49E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76FEFD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37EF" w14:paraId="76CD109F" w14:textId="77777777" w:rsidTr="001022AA">
        <w:trPr>
          <w:trHeight w:val="10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6B1C" w14:textId="1CEA006D" w:rsidR="00953E39" w:rsidRDefault="00953E39" w:rsidP="00953E3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017-2018</w:t>
            </w:r>
          </w:p>
          <w:p w14:paraId="54993E71" w14:textId="427CFA4C" w:rsidR="003837EF" w:rsidRDefault="00953E39" w:rsidP="00953E3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FD5FAD" w14:textId="5E0D40C1" w:rsidR="003837EF" w:rsidRDefault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高中语文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2FD98" w14:textId="003C4B7A" w:rsidR="003837EF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244079">
              <w:rPr>
                <w:rFonts w:ascii="仿宋_GB2312" w:eastAsia="仿宋_GB2312" w:hint="eastAsia"/>
                <w:szCs w:val="21"/>
              </w:rPr>
              <w:t>一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="00507EA6">
              <w:rPr>
                <w:rFonts w:ascii="仿宋_GB2312" w:eastAsia="仿宋_GB2312"/>
                <w:szCs w:val="21"/>
              </w:rPr>
              <w:t>33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  <w:p w14:paraId="344C3588" w14:textId="355641F1" w:rsidR="00DC5D5A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244079">
              <w:rPr>
                <w:rFonts w:ascii="仿宋_GB2312" w:eastAsia="仿宋_GB2312" w:hint="eastAsia"/>
                <w:szCs w:val="21"/>
              </w:rPr>
              <w:t>一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="00507EA6">
              <w:rPr>
                <w:rFonts w:ascii="仿宋_GB2312" w:eastAsia="仿宋_GB2312"/>
                <w:szCs w:val="21"/>
              </w:rPr>
              <w:t>35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7965" w14:textId="416D15DC" w:rsidR="003837EF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1379" w14:textId="06F746C9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E57E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F921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451F43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37EF" w14:paraId="5013F4CF" w14:textId="77777777" w:rsidTr="001022AA">
        <w:trPr>
          <w:trHeight w:val="10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0BB2" w14:textId="20A67552" w:rsidR="00953E39" w:rsidRDefault="00953E39" w:rsidP="00953E3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017-2018</w:t>
            </w:r>
          </w:p>
          <w:p w14:paraId="59DFD8E8" w14:textId="7FED6D45" w:rsidR="003837EF" w:rsidRDefault="00953E39" w:rsidP="00953E3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911FB5" w14:textId="3D7A0E32" w:rsidR="003837EF" w:rsidRDefault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高中语文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860DD" w14:textId="4B2C35B2" w:rsidR="003837EF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244079">
              <w:rPr>
                <w:rFonts w:ascii="仿宋_GB2312" w:eastAsia="仿宋_GB2312" w:hint="eastAsia"/>
                <w:szCs w:val="21"/>
              </w:rPr>
              <w:t>一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33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  <w:p w14:paraId="097A6462" w14:textId="081FC998" w:rsidR="00DC5D5A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244079">
              <w:rPr>
                <w:rFonts w:ascii="仿宋_GB2312" w:eastAsia="仿宋_GB2312" w:hint="eastAsia"/>
                <w:szCs w:val="21"/>
              </w:rPr>
              <w:t>一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35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C05F" w14:textId="24C3A27E" w:rsidR="003837EF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BBE6" w14:textId="576340DE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5A05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4835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B703A6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37EF" w14:paraId="32A07D21" w14:textId="77777777" w:rsidTr="001022AA">
        <w:trPr>
          <w:trHeight w:val="10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EC4C" w14:textId="6056B95C" w:rsidR="00953E39" w:rsidRDefault="00953E39" w:rsidP="00953E3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018-2019</w:t>
            </w:r>
          </w:p>
          <w:p w14:paraId="080494A7" w14:textId="76C6FFBD" w:rsidR="003837EF" w:rsidRDefault="00953E39" w:rsidP="00953E3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C771C8" w14:textId="0E7F6517" w:rsidR="003837EF" w:rsidRDefault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高中语文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795D" w14:textId="0A52A369" w:rsidR="003837EF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244079">
              <w:rPr>
                <w:rFonts w:ascii="仿宋_GB2312" w:eastAsia="仿宋_GB2312" w:hint="eastAsia"/>
                <w:szCs w:val="21"/>
              </w:rPr>
              <w:t>二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="00244079">
              <w:rPr>
                <w:rFonts w:ascii="仿宋_GB2312" w:eastAsia="仿宋_GB2312"/>
                <w:szCs w:val="21"/>
              </w:rPr>
              <w:t>33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  <w:p w14:paraId="2864D874" w14:textId="657CC6D5" w:rsidR="00DC5D5A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244079">
              <w:rPr>
                <w:rFonts w:ascii="仿宋_GB2312" w:eastAsia="仿宋_GB2312" w:hint="eastAsia"/>
                <w:szCs w:val="21"/>
              </w:rPr>
              <w:t>二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="00244079">
              <w:rPr>
                <w:rFonts w:ascii="仿宋_GB2312" w:eastAsia="仿宋_GB2312"/>
                <w:szCs w:val="21"/>
              </w:rPr>
              <w:t>35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A8F7" w14:textId="1552AAAD" w:rsidR="003837EF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E8DE" w14:textId="15BC792A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5E05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C9B2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A5905F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37EF" w14:paraId="66C41948" w14:textId="77777777" w:rsidTr="001022AA">
        <w:trPr>
          <w:trHeight w:val="10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ED03" w14:textId="552F1451" w:rsidR="00953E39" w:rsidRDefault="00953E39" w:rsidP="00953E3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2</w:t>
            </w:r>
            <w:r>
              <w:rPr>
                <w:rFonts w:ascii="仿宋_GB2312" w:eastAsia="仿宋_GB2312"/>
                <w:szCs w:val="21"/>
              </w:rPr>
              <w:t>018-2019</w:t>
            </w:r>
          </w:p>
          <w:p w14:paraId="1D066057" w14:textId="3C000D83" w:rsidR="003837EF" w:rsidRDefault="00953E39" w:rsidP="00953E3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AAA1CE" w14:textId="4855DD6D" w:rsidR="003837EF" w:rsidRDefault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高中语文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A327" w14:textId="2751B64B" w:rsidR="003837EF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244079">
              <w:rPr>
                <w:rFonts w:ascii="仿宋_GB2312" w:eastAsia="仿宋_GB2312" w:hint="eastAsia"/>
                <w:szCs w:val="21"/>
              </w:rPr>
              <w:t>二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="00244079">
              <w:rPr>
                <w:rFonts w:ascii="仿宋_GB2312" w:eastAsia="仿宋_GB2312"/>
                <w:szCs w:val="21"/>
              </w:rPr>
              <w:t>33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  <w:p w14:paraId="650E1827" w14:textId="7F5685FA" w:rsidR="00DC5D5A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244079">
              <w:rPr>
                <w:rFonts w:ascii="仿宋_GB2312" w:eastAsia="仿宋_GB2312" w:hint="eastAsia"/>
                <w:szCs w:val="21"/>
              </w:rPr>
              <w:t>二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="00244079">
              <w:rPr>
                <w:rFonts w:ascii="仿宋_GB2312" w:eastAsia="仿宋_GB2312"/>
                <w:szCs w:val="21"/>
              </w:rPr>
              <w:t>35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7279" w14:textId="039BCBA9" w:rsidR="003837EF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71C8" w14:textId="7A81050A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0017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448D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21B907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37EF" w14:paraId="00DBFCF5" w14:textId="77777777" w:rsidTr="001022AA">
        <w:trPr>
          <w:trHeight w:val="10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2D02" w14:textId="556C37B2" w:rsidR="00953E39" w:rsidRDefault="00953E39" w:rsidP="00953E3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019-2020</w:t>
            </w:r>
          </w:p>
          <w:p w14:paraId="19ACD3E3" w14:textId="1FB29E70" w:rsidR="003837EF" w:rsidRDefault="00953E39" w:rsidP="00953E3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4972A6" w14:textId="1283E6D3" w:rsidR="003837EF" w:rsidRDefault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高中语文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EF8BE" w14:textId="0E213778" w:rsidR="003837EF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244079">
              <w:rPr>
                <w:rFonts w:ascii="仿宋_GB2312" w:eastAsia="仿宋_GB2312" w:hint="eastAsia"/>
                <w:szCs w:val="21"/>
              </w:rPr>
              <w:t>三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  <w:p w14:paraId="1AC01336" w14:textId="284338B5" w:rsidR="00DC5D5A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244079">
              <w:rPr>
                <w:rFonts w:ascii="仿宋_GB2312" w:eastAsia="仿宋_GB2312" w:hint="eastAsia"/>
                <w:szCs w:val="21"/>
              </w:rPr>
              <w:t>三</w:t>
            </w:r>
            <w:r>
              <w:rPr>
                <w:rFonts w:ascii="仿宋_GB2312" w:eastAsia="仿宋_GB2312" w:hint="eastAsia"/>
                <w:szCs w:val="21"/>
              </w:rPr>
              <w:t>（3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CE57" w14:textId="71FB7DF7" w:rsidR="003837EF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C3A3" w14:textId="42AB4718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0A80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9282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A78667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37EF" w14:paraId="50A490F5" w14:textId="77777777" w:rsidTr="001022AA">
        <w:trPr>
          <w:trHeight w:val="10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CA58" w14:textId="77777777" w:rsidR="00953E39" w:rsidRDefault="00953E39" w:rsidP="00953E3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019-2020</w:t>
            </w:r>
          </w:p>
          <w:p w14:paraId="2759A27F" w14:textId="0E5215A2" w:rsidR="003837EF" w:rsidRDefault="00953E39" w:rsidP="00953E3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BBA99F" w14:textId="5459E304" w:rsidR="003837EF" w:rsidRDefault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高中语文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69F82" w14:textId="6900D0F4" w:rsidR="003837EF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244079">
              <w:rPr>
                <w:rFonts w:ascii="仿宋_GB2312" w:eastAsia="仿宋_GB2312" w:hint="eastAsia"/>
                <w:szCs w:val="21"/>
              </w:rPr>
              <w:t>三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="00244079"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  <w:p w14:paraId="1E66F72E" w14:textId="1160400D" w:rsidR="00DC5D5A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244079">
              <w:rPr>
                <w:rFonts w:ascii="仿宋_GB2312" w:eastAsia="仿宋_GB2312" w:hint="eastAsia"/>
                <w:szCs w:val="21"/>
              </w:rPr>
              <w:t>三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="00244079">
              <w:rPr>
                <w:rFonts w:ascii="仿宋_GB2312" w:eastAsia="仿宋_GB2312"/>
                <w:szCs w:val="21"/>
              </w:rPr>
              <w:t>32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5EF3" w14:textId="3EBFA63D" w:rsidR="003837EF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75CF" w14:textId="3FD3444D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3E78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6B3F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3007B5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37EF" w14:paraId="29AFBAF6" w14:textId="77777777" w:rsidTr="001022AA">
        <w:trPr>
          <w:trHeight w:val="10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A224" w14:textId="29296993" w:rsidR="00953E39" w:rsidRDefault="00953E39" w:rsidP="00953E3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020-2021</w:t>
            </w:r>
          </w:p>
          <w:p w14:paraId="2EAF87EF" w14:textId="789D4B6A" w:rsidR="003837EF" w:rsidRDefault="00953E39" w:rsidP="00953E3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FEA09C" w14:textId="55A43726" w:rsidR="003837EF" w:rsidRDefault="003837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高中语文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DB40" w14:textId="110516E2" w:rsidR="003837EF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244079">
              <w:rPr>
                <w:rFonts w:ascii="仿宋_GB2312" w:eastAsia="仿宋_GB2312" w:hint="eastAsia"/>
                <w:szCs w:val="21"/>
              </w:rPr>
              <w:t>一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="00244079">
              <w:rPr>
                <w:rFonts w:ascii="仿宋_GB2312" w:eastAsia="仿宋_GB2312"/>
                <w:szCs w:val="21"/>
              </w:rPr>
              <w:t>27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  <w:p w14:paraId="296450C6" w14:textId="6C5FD77B" w:rsidR="00DC5D5A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244079">
              <w:rPr>
                <w:rFonts w:ascii="仿宋_GB2312" w:eastAsia="仿宋_GB2312" w:hint="eastAsia"/>
                <w:szCs w:val="21"/>
              </w:rPr>
              <w:t>一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="00244079">
              <w:rPr>
                <w:rFonts w:ascii="仿宋_GB2312" w:eastAsia="仿宋_GB2312"/>
                <w:szCs w:val="21"/>
              </w:rPr>
              <w:t>28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7614" w14:textId="355C5E12" w:rsidR="003837EF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EF2" w14:textId="26F01CFC" w:rsidR="003837EF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9DCD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8AAD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D7FA71" w14:textId="77777777" w:rsidR="003837EF" w:rsidRDefault="003837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53E39" w14:paraId="24FAF0E4" w14:textId="77777777" w:rsidTr="001022AA">
        <w:trPr>
          <w:trHeight w:val="10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108D" w14:textId="6889AF7F" w:rsidR="00953E39" w:rsidRDefault="00953E39" w:rsidP="00953E3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020-2021</w:t>
            </w:r>
          </w:p>
          <w:p w14:paraId="0B69159A" w14:textId="7E5D56C3" w:rsidR="00953E39" w:rsidRDefault="00953E39" w:rsidP="00953E3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6E613A" w14:textId="7264A5BA" w:rsidR="00953E39" w:rsidRDefault="00953E3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高中语文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F7F4" w14:textId="5D2E71BB" w:rsidR="00953E39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244079">
              <w:rPr>
                <w:rFonts w:ascii="仿宋_GB2312" w:eastAsia="仿宋_GB2312" w:hint="eastAsia"/>
                <w:szCs w:val="21"/>
              </w:rPr>
              <w:t>一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="00244079">
              <w:rPr>
                <w:rFonts w:ascii="仿宋_GB2312" w:eastAsia="仿宋_GB2312"/>
                <w:szCs w:val="21"/>
              </w:rPr>
              <w:t>27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  <w:p w14:paraId="7A94D551" w14:textId="4F513373" w:rsidR="00DC5D5A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  <w:r w:rsidR="00244079">
              <w:rPr>
                <w:rFonts w:ascii="仿宋_GB2312" w:eastAsia="仿宋_GB2312" w:hint="eastAsia"/>
                <w:szCs w:val="21"/>
              </w:rPr>
              <w:t>一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="00244079">
              <w:rPr>
                <w:rFonts w:ascii="仿宋_GB2312" w:eastAsia="仿宋_GB2312"/>
                <w:szCs w:val="21"/>
              </w:rPr>
              <w:t>28</w:t>
            </w:r>
            <w:r>
              <w:rPr>
                <w:rFonts w:ascii="仿宋_GB2312" w:eastAsia="仿宋_GB2312" w:hint="eastAsia"/>
                <w:szCs w:val="21"/>
              </w:rPr>
              <w:t>）班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902B" w14:textId="758C44E9" w:rsidR="00953E39" w:rsidRDefault="00DC5D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9252" w14:textId="6494AF4F" w:rsidR="00953E39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1F50" w14:textId="77777777" w:rsidR="00953E39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43DC" w14:textId="77777777" w:rsidR="00953E39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133C3E" w14:textId="77777777" w:rsidR="00953E39" w:rsidRDefault="00953E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0C27" w14:paraId="695FCC37" w14:textId="77777777" w:rsidTr="001022AA">
        <w:trPr>
          <w:trHeight w:val="10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FFE8" w14:textId="77777777" w:rsidR="00B90C27" w:rsidRDefault="001022A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</w:p>
          <w:p w14:paraId="3DC1C240" w14:textId="65734923" w:rsidR="001022AA" w:rsidRDefault="001022A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45ED1D" w14:textId="6DF0CA43" w:rsidR="00B90C27" w:rsidRDefault="001022A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课程与教学论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63F8A" w14:textId="7B471E11" w:rsidR="00B90C27" w:rsidRDefault="001022A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级学前教育（中美）1班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47FC" w14:textId="661D272A" w:rsidR="00B90C27" w:rsidRDefault="0058545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4087" w14:textId="1741AD94" w:rsidR="00B90C27" w:rsidRDefault="0058545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3471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8BC7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CCF1A9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0C27" w14:paraId="577B2A01" w14:textId="77777777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1201" w14:textId="77777777" w:rsidR="002279A0" w:rsidRDefault="002279A0" w:rsidP="002279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</w:p>
          <w:p w14:paraId="1B2A5970" w14:textId="25288110" w:rsidR="00B90C27" w:rsidRDefault="002279A0" w:rsidP="002279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B5D00A" w14:textId="4779A323" w:rsidR="00B90C27" w:rsidRDefault="001022A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课程与教学论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AEBDE" w14:textId="330A83E2" w:rsidR="00B90C27" w:rsidRDefault="001022A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级学前教育（中美）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947D" w14:textId="1778FAFE" w:rsidR="00B90C27" w:rsidRDefault="0058545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6E61" w14:textId="4DACCF4C" w:rsidR="00B90C27" w:rsidRDefault="0058545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5975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854B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215307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0C27" w14:paraId="65D72B22" w14:textId="77777777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0E58" w14:textId="77777777" w:rsidR="002279A0" w:rsidRDefault="002279A0" w:rsidP="002279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</w:p>
          <w:p w14:paraId="2B0748DF" w14:textId="03EEFD0C" w:rsidR="00B90C27" w:rsidRDefault="002279A0" w:rsidP="002279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836B0D" w14:textId="0B290EC1" w:rsidR="00B90C27" w:rsidRDefault="00B46B9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课程与教学论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EBBF9" w14:textId="4FB01CF0" w:rsidR="00B90C27" w:rsidRDefault="00B46B9B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B46B9B">
              <w:rPr>
                <w:rFonts w:ascii="仿宋_GB2312" w:eastAsia="仿宋_GB2312" w:hint="eastAsia"/>
                <w:szCs w:val="21"/>
              </w:rPr>
              <w:t>20级教育学2班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08A9" w14:textId="7C790C67" w:rsidR="00B90C27" w:rsidRDefault="00B46B9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26FE" w14:textId="0D7EC8D5" w:rsidR="00B90C27" w:rsidRDefault="0058545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B1D1" w14:textId="53EB57F0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8D12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69C5D4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0C27" w14:paraId="705518D4" w14:textId="77777777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9578" w14:textId="77777777" w:rsidR="00B90C27" w:rsidRDefault="0091581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</w:p>
          <w:p w14:paraId="0A9E9E62" w14:textId="5782F250" w:rsidR="00915816" w:rsidRDefault="0091581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2EBFB7" w14:textId="4E5B2AA8" w:rsidR="00B90C27" w:rsidRDefault="0091581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幼儿园教育活动设计与组织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D861A" w14:textId="1FC2A3A4" w:rsidR="00B90C27" w:rsidRDefault="00F95FE9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自考专科</w:t>
            </w:r>
            <w:r w:rsidR="00915816">
              <w:rPr>
                <w:rFonts w:ascii="仿宋_GB2312" w:eastAsia="仿宋_GB2312" w:hint="eastAsia"/>
                <w:szCs w:val="21"/>
              </w:rPr>
              <w:t>课程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7D40" w14:textId="4F57788F" w:rsidR="00B90C27" w:rsidRDefault="0091581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B6A5" w14:textId="69B8F271" w:rsidR="00B90C27" w:rsidRDefault="0091581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334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1DB9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8E2603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0C27" w14:paraId="1D01591E" w14:textId="77777777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9629" w14:textId="77777777" w:rsidR="00B90C27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B27218" w14:textId="77777777" w:rsidR="00B90C27" w:rsidRDefault="00B90C2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FDC55" w14:textId="77777777" w:rsidR="00B90C27" w:rsidRDefault="00B90C2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8C02" w14:textId="40A8CEB9" w:rsidR="00B90C27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0E8E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31A8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CC3B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0FB0E0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0C27" w14:paraId="2D92311F" w14:textId="77777777">
        <w:trPr>
          <w:trHeight w:val="465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4A246" w14:textId="77777777" w:rsidR="00B90C27" w:rsidRDefault="0000000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任现职以来课程教学工作量业绩表（研究生）</w:t>
            </w:r>
          </w:p>
        </w:tc>
      </w:tr>
      <w:tr w:rsidR="00B90C27" w14:paraId="62C0C26A" w14:textId="77777777">
        <w:trPr>
          <w:trHeight w:val="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335FF" w14:textId="77777777" w:rsidR="00B90C27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AEB5945" w14:textId="77777777" w:rsidR="00B90C27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CC798B" w14:textId="77777777" w:rsidR="00B90C27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F9C4A" w14:textId="77777777" w:rsidR="00B90C27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BB812" w14:textId="77777777" w:rsidR="00B90C27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167AE" w14:textId="77777777" w:rsidR="00B90C27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32938" w14:textId="77777777" w:rsidR="00B90C27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BD12D39" w14:textId="77777777" w:rsidR="00B90C27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B90C27" w14:paraId="6B98ECEF" w14:textId="77777777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4D21" w14:textId="77777777" w:rsidR="00B90C27" w:rsidRDefault="00B90C2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6E9EB0" w14:textId="77777777" w:rsidR="00B90C27" w:rsidRDefault="00B90C2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AAC83" w14:textId="77777777" w:rsidR="00B90C27" w:rsidRDefault="00B90C2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10FC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3C89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14F5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D5E5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727255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0C27" w14:paraId="359D6ADC" w14:textId="77777777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86A8" w14:textId="77777777" w:rsidR="00B90C27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lastRenderedPageBreak/>
              <w:t>小计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28C25C" w14:textId="77777777" w:rsidR="00B90C27" w:rsidRDefault="00B90C2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50968" w14:textId="77777777" w:rsidR="00B90C27" w:rsidRDefault="00B90C2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A749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6074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202E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369D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33FDD4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0C27" w14:paraId="2AC3D323" w14:textId="77777777">
        <w:trPr>
          <w:trHeight w:val="465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194047" w14:textId="77777777" w:rsidR="00B90C27" w:rsidRDefault="0000000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任现职以来实践类教学工作量业绩表</w:t>
            </w:r>
          </w:p>
        </w:tc>
      </w:tr>
      <w:tr w:rsidR="00B90C27" w14:paraId="0F76DEEA" w14:textId="77777777">
        <w:trPr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BC8F" w14:textId="77777777" w:rsidR="00B90C27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59816F" w14:textId="77777777" w:rsidR="00B90C27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73DBE" w14:textId="77777777" w:rsidR="00B90C27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6143" w14:textId="77777777" w:rsidR="00B90C27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2CDD" w14:textId="77777777" w:rsidR="00B90C27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1F49" w14:textId="77777777" w:rsidR="00B90C27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F6E2" w14:textId="77777777" w:rsidR="00B90C27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05FAE4" w14:textId="77777777" w:rsidR="00B90C27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841B29" w14:paraId="1C8F5BFB" w14:textId="77777777">
        <w:trPr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DDD6" w14:textId="77777777" w:rsidR="00841B29" w:rsidRDefault="00841B29" w:rsidP="002279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012-2013</w:t>
            </w:r>
          </w:p>
          <w:p w14:paraId="73D6FE70" w14:textId="5D6E392A" w:rsidR="00841B29" w:rsidRDefault="00841B29" w:rsidP="002279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EC035A" w14:textId="0AFA8491" w:rsidR="00841B29" w:rsidRDefault="00841B2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寒假社会实践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9667F" w14:textId="03522287" w:rsidR="00841B29" w:rsidRDefault="00841B29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高一年级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BE99" w14:textId="77A874FA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D0B8" w14:textId="149C933A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F436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C5DC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5867B5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41B29" w14:paraId="6B243D33" w14:textId="77777777">
        <w:trPr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8D05" w14:textId="77777777" w:rsidR="00841B29" w:rsidRDefault="00841B29" w:rsidP="00841B2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012-2013</w:t>
            </w:r>
          </w:p>
          <w:p w14:paraId="6EC4063A" w14:textId="2D25306C" w:rsidR="00841B29" w:rsidRDefault="00841B29" w:rsidP="00841B2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2FC904" w14:textId="64035956" w:rsidR="00841B29" w:rsidRDefault="00841B2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暑期社会实践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F98A9" w14:textId="6F8724A9" w:rsidR="00841B29" w:rsidRDefault="00841B29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高一年级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6F21" w14:textId="5A1CD565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EF66" w14:textId="1F33700A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EE8D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7089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A12564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41B29" w14:paraId="68A88585" w14:textId="77777777">
        <w:trPr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255F" w14:textId="77777777" w:rsidR="00841B29" w:rsidRDefault="00841B29" w:rsidP="002279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013-2014</w:t>
            </w:r>
          </w:p>
          <w:p w14:paraId="350E0E5E" w14:textId="20419271" w:rsidR="00841B29" w:rsidRDefault="00841B29" w:rsidP="002279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49F474" w14:textId="0E9BC64E" w:rsidR="00841B29" w:rsidRDefault="00841B2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寒假社会实践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3EAD8" w14:textId="1457E0DA" w:rsidR="00841B29" w:rsidRDefault="00841B29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高二年级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3F1A" w14:textId="68BE83A1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B22B" w14:textId="5BC3BC1C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00C6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8E03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B0DA03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41B29" w14:paraId="69AD8530" w14:textId="77777777">
        <w:trPr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7E22" w14:textId="77777777" w:rsidR="00841B29" w:rsidRDefault="00841B29" w:rsidP="00841B2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013-2014</w:t>
            </w:r>
          </w:p>
          <w:p w14:paraId="52AAC017" w14:textId="3828FD84" w:rsidR="00841B29" w:rsidRDefault="00841B29" w:rsidP="00841B2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981FE6" w14:textId="33D1D7FD" w:rsidR="00841B29" w:rsidRDefault="00841B2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暑期社会实践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CA9D3" w14:textId="0A59B9CE" w:rsidR="00841B29" w:rsidRDefault="00841B29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高二年级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D373" w14:textId="1651D0CB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CDC6" w14:textId="7F145922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0D74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03E4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81191E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41B29" w14:paraId="3F9F0F1D" w14:textId="77777777">
        <w:trPr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DC63" w14:textId="77777777" w:rsidR="00841B29" w:rsidRDefault="00490131" w:rsidP="002279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015-2016</w:t>
            </w:r>
          </w:p>
          <w:p w14:paraId="329139D8" w14:textId="00CCCD69" w:rsidR="00490131" w:rsidRDefault="00490131" w:rsidP="002279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64DF73" w14:textId="190A9AB7" w:rsidR="00841B29" w:rsidRDefault="0049013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寒假社会实践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CF94C" w14:textId="1EDE3E46" w:rsidR="00841B29" w:rsidRDefault="00490131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高一年级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AD21" w14:textId="70530A98" w:rsidR="00841B29" w:rsidRDefault="0049013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A0A2" w14:textId="2E867333" w:rsidR="00841B29" w:rsidRDefault="0049013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31EF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5173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8A8863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41B29" w14:paraId="4D2BF9D2" w14:textId="77777777">
        <w:trPr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6E91" w14:textId="77777777" w:rsidR="00490131" w:rsidRDefault="00490131" w:rsidP="0049013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015-2016</w:t>
            </w:r>
          </w:p>
          <w:p w14:paraId="33B09D1D" w14:textId="7F91E9BF" w:rsidR="00841B29" w:rsidRDefault="00490131" w:rsidP="0049013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88439E" w14:textId="7441E43F" w:rsidR="00841B29" w:rsidRDefault="0049013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暑期社会实践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6D553" w14:textId="4F07C0CC" w:rsidR="00841B29" w:rsidRDefault="00490131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高一年级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8B3A" w14:textId="3C29E6C2" w:rsidR="00841B29" w:rsidRDefault="0049013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DAC8" w14:textId="76FE3361" w:rsidR="00841B29" w:rsidRDefault="0049013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2AA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2C96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29659D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41B29" w14:paraId="49B0A189" w14:textId="77777777">
        <w:trPr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1ED5" w14:textId="77777777" w:rsidR="00244079" w:rsidRDefault="00244079" w:rsidP="002279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017-2018</w:t>
            </w:r>
          </w:p>
          <w:p w14:paraId="1D478A64" w14:textId="1F4584B5" w:rsidR="00244079" w:rsidRDefault="00244079" w:rsidP="0024407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94EE93" w14:textId="4900D77D" w:rsidR="00841B29" w:rsidRDefault="0024407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寒假社会实践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16BD8" w14:textId="4BC77ACF" w:rsidR="00841B29" w:rsidRDefault="005A12F8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高一年级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33A1" w14:textId="470E46B6" w:rsidR="00841B29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927C" w14:textId="09BB8CD6" w:rsidR="00841B29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8792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D4DD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FC009E" w14:textId="77777777" w:rsidR="00841B29" w:rsidRDefault="00841B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12F8" w14:paraId="13B4C025" w14:textId="77777777">
        <w:trPr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5F48" w14:textId="77777777" w:rsidR="005A12F8" w:rsidRDefault="005A12F8" w:rsidP="002279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017-2018</w:t>
            </w:r>
          </w:p>
          <w:p w14:paraId="458BA27C" w14:textId="0F861956" w:rsidR="005A12F8" w:rsidRDefault="005A12F8" w:rsidP="002279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E53628" w14:textId="6FB3DEBB" w:rsidR="005A12F8" w:rsidRDefault="005A12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暑期社会实践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B5E78" w14:textId="6274ACE2" w:rsidR="005A12F8" w:rsidRDefault="005A12F8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高一年级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F570" w14:textId="32658E22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AD57" w14:textId="7D0A7C33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D2C7" w14:textId="77777777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C9F" w14:textId="77777777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1DCFAB" w14:textId="77777777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12F8" w14:paraId="3A0E7184" w14:textId="77777777">
        <w:trPr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AAA3" w14:textId="3E146B74" w:rsidR="005A12F8" w:rsidRDefault="005A12F8" w:rsidP="005A12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018-2019</w:t>
            </w:r>
          </w:p>
          <w:p w14:paraId="2927D791" w14:textId="15DA792C" w:rsidR="005A12F8" w:rsidRDefault="005A12F8" w:rsidP="005A12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8597C2" w14:textId="7F4D57C7" w:rsidR="005A12F8" w:rsidRDefault="005A12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寒假社会实践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BF59F" w14:textId="011B31C8" w:rsidR="005A12F8" w:rsidRDefault="005A12F8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高二年级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B040" w14:textId="4D50B9AA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58C5" w14:textId="2CEF9898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6F63" w14:textId="77777777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D912" w14:textId="77777777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FF528C" w14:textId="77777777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12F8" w14:paraId="5851C418" w14:textId="77777777">
        <w:trPr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11D4" w14:textId="3ED520F7" w:rsidR="005A12F8" w:rsidRDefault="005A12F8" w:rsidP="005A12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018-2019</w:t>
            </w:r>
          </w:p>
          <w:p w14:paraId="71B27767" w14:textId="1201D573" w:rsidR="005A12F8" w:rsidRDefault="005A12F8" w:rsidP="005A12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第二学期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9BA48D" w14:textId="381A228A" w:rsidR="005A12F8" w:rsidRDefault="005A12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暑期社会实践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4920E" w14:textId="54A18198" w:rsidR="005A12F8" w:rsidRDefault="005A12F8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高二年级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254F" w14:textId="4FCD8EC2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3C36" w14:textId="1BEA85EA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CEC5" w14:textId="77777777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054E" w14:textId="77777777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173B7C" w14:textId="77777777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12F8" w14:paraId="3DAF7B3A" w14:textId="77777777">
        <w:trPr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7DB9" w14:textId="7859B6BE" w:rsidR="005A12F8" w:rsidRDefault="005A12F8" w:rsidP="005A12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020-2021</w:t>
            </w:r>
          </w:p>
          <w:p w14:paraId="5CACE39D" w14:textId="634CFBBF" w:rsidR="005A12F8" w:rsidRDefault="005A12F8" w:rsidP="005A12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A4F65E" w14:textId="5DC2AB72" w:rsidR="005A12F8" w:rsidRDefault="005A12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寒假社会实践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696A" w14:textId="78E08C4B" w:rsidR="005A12F8" w:rsidRDefault="005A12F8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高一年级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C552" w14:textId="6CC010FB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D55E" w14:textId="6689CA90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7DA4" w14:textId="77777777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FE93" w14:textId="77777777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53534C" w14:textId="77777777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12F8" w14:paraId="49CDDCF6" w14:textId="77777777">
        <w:trPr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448C" w14:textId="2D5310B5" w:rsidR="005A12F8" w:rsidRDefault="005A12F8" w:rsidP="005A12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020-2021</w:t>
            </w:r>
          </w:p>
          <w:p w14:paraId="4E3319C2" w14:textId="7C25F5BC" w:rsidR="005A12F8" w:rsidRDefault="005A12F8" w:rsidP="005A12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70079D" w14:textId="54AC8113" w:rsidR="005A12F8" w:rsidRDefault="005A12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暑期社会实践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0C73B" w14:textId="597303A5" w:rsidR="005A12F8" w:rsidRDefault="005A12F8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高一年级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214A" w14:textId="1D948A49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DB4A" w14:textId="4F2CF16B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83B2" w14:textId="77777777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0706" w14:textId="77777777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055655" w14:textId="77777777" w:rsidR="005A12F8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0C27" w14:paraId="7FA58A77" w14:textId="77777777">
        <w:trPr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4B7B" w14:textId="77777777" w:rsidR="002279A0" w:rsidRDefault="002279A0" w:rsidP="002279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</w:p>
          <w:p w14:paraId="5E526191" w14:textId="14E39F5A" w:rsidR="00B90C27" w:rsidRDefault="002279A0" w:rsidP="002279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75D81C" w14:textId="7B650839" w:rsidR="00B90C27" w:rsidRDefault="002279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毕业论文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07B3E" w14:textId="1A1F8F8C" w:rsidR="00B90C27" w:rsidRDefault="002279A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教育学2班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E7E5" w14:textId="14BD31C6" w:rsidR="00B90C27" w:rsidRDefault="002279A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0505" w14:textId="753B73E1" w:rsidR="00B90C27" w:rsidRDefault="0091581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7FEF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DBFA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45CBBB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0C27" w14:paraId="3B732941" w14:textId="77777777">
        <w:trPr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0FFB" w14:textId="77777777" w:rsidR="002279A0" w:rsidRDefault="002279A0" w:rsidP="002279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</w:p>
          <w:p w14:paraId="0CBDE6A7" w14:textId="0CCCD113" w:rsidR="00B90C27" w:rsidRDefault="002279A0" w:rsidP="002279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第一学期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464C0A" w14:textId="09E41455" w:rsidR="00B90C27" w:rsidRDefault="0091581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2279A0">
              <w:rPr>
                <w:rFonts w:ascii="仿宋_GB2312" w:eastAsia="仿宋_GB2312" w:hint="eastAsia"/>
                <w:szCs w:val="21"/>
              </w:rPr>
              <w:t>“</w:t>
            </w:r>
            <w:r>
              <w:rPr>
                <w:rFonts w:ascii="仿宋_GB2312" w:eastAsia="仿宋_GB2312" w:hint="eastAsia"/>
                <w:szCs w:val="21"/>
              </w:rPr>
              <w:t>双创</w:t>
            </w:r>
            <w:r w:rsidR="002279A0">
              <w:rPr>
                <w:rFonts w:ascii="仿宋_GB2312" w:eastAsia="仿宋_GB2312" w:hint="eastAsia"/>
                <w:szCs w:val="21"/>
              </w:rPr>
              <w:t>”</w:t>
            </w:r>
            <w:r>
              <w:rPr>
                <w:rFonts w:ascii="仿宋_GB2312" w:eastAsia="仿宋_GB2312" w:hint="eastAsia"/>
                <w:szCs w:val="21"/>
              </w:rPr>
              <w:t>与大学生</w:t>
            </w:r>
            <w:r w:rsidR="00D02091">
              <w:rPr>
                <w:rFonts w:ascii="仿宋_GB2312" w:eastAsia="仿宋_GB2312" w:hint="eastAsia"/>
                <w:szCs w:val="21"/>
              </w:rPr>
              <w:t>创业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FFE63" w14:textId="3A4FA1CC" w:rsidR="00B90C27" w:rsidRDefault="002279A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教育学院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0564" w14:textId="1BFEDC96" w:rsidR="00B90C27" w:rsidRDefault="002279A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969C" w14:textId="04D964CB" w:rsidR="00B90C27" w:rsidRDefault="0091581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AAE1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22CC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FFDAA1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0C27" w14:paraId="4156C8F0" w14:textId="77777777">
        <w:trPr>
          <w:trHeight w:val="4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897D" w14:textId="77777777" w:rsidR="00B90C27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16950" w14:textId="77777777" w:rsidR="00B90C27" w:rsidRDefault="00B90C2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1E0ED" w14:textId="77777777" w:rsidR="00B90C27" w:rsidRDefault="00B90C2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CD27" w14:textId="0AFF7760" w:rsidR="00B90C27" w:rsidRDefault="005A12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F7C1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95DB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DE3B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CC57F3" w14:textId="77777777" w:rsidR="00B90C27" w:rsidRDefault="00B90C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0C27" w14:paraId="51BA71CB" w14:textId="77777777">
        <w:trPr>
          <w:trHeight w:val="465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6779DA" w14:textId="77777777" w:rsidR="00B90C27" w:rsidRDefault="000000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指导学生实习、论文、实践情况</w:t>
            </w:r>
          </w:p>
        </w:tc>
      </w:tr>
      <w:tr w:rsidR="00B90C27" w14:paraId="06113586" w14:textId="77777777">
        <w:trPr>
          <w:trHeight w:val="1474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45970A" w14:textId="00935C24" w:rsidR="00841B29" w:rsidRDefault="00841B29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012-2021</w:t>
            </w:r>
            <w:r>
              <w:rPr>
                <w:rFonts w:ascii="仿宋_GB2312" w:eastAsia="仿宋_GB2312" w:hint="eastAsia"/>
                <w:szCs w:val="21"/>
              </w:rPr>
              <w:t>共计带寒暑期社会实践</w:t>
            </w:r>
            <w:r>
              <w:rPr>
                <w:rFonts w:ascii="仿宋_GB2312" w:eastAsia="仿宋_GB2312"/>
                <w:szCs w:val="21"/>
              </w:rPr>
              <w:t>1</w:t>
            </w:r>
            <w:r w:rsidR="005A12F8"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次。</w:t>
            </w:r>
          </w:p>
          <w:p w14:paraId="78AC4B2A" w14:textId="57D59F1A" w:rsidR="00B90C27" w:rsidRDefault="00915816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ascii="仿宋_GB2312" w:eastAsia="仿宋_GB2312" w:hint="eastAsia"/>
                <w:szCs w:val="21"/>
              </w:rPr>
              <w:t>第一学期 指导本科生毕业论文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人次。</w:t>
            </w:r>
          </w:p>
          <w:p w14:paraId="520A86C8" w14:textId="68DBBDA8" w:rsidR="00915816" w:rsidRDefault="00915816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ascii="仿宋_GB2312" w:eastAsia="仿宋_GB2312" w:hint="eastAsia"/>
                <w:szCs w:val="21"/>
              </w:rPr>
              <w:t>第一学期 开设创新创业讲座1次。</w:t>
            </w:r>
          </w:p>
          <w:p w14:paraId="2531E454" w14:textId="77777777" w:rsidR="00B90C27" w:rsidRPr="00F95FE9" w:rsidRDefault="00B90C2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5D3F0256" w14:textId="77777777" w:rsidR="00B90C27" w:rsidRDefault="00000000">
      <w:r>
        <w:br w:type="page"/>
      </w:r>
    </w:p>
    <w:tbl>
      <w:tblPr>
        <w:tblW w:w="9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:rsidR="00B90C27" w14:paraId="7FE5A13A" w14:textId="77777777">
        <w:trPr>
          <w:trHeight w:val="450"/>
        </w:trPr>
        <w:tc>
          <w:tcPr>
            <w:tcW w:w="95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980F9" w14:textId="77777777" w:rsidR="00B90C27" w:rsidRDefault="0000000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>高校教师职务任职资格评审教育教学能力评价计分汇总表2-1</w:t>
            </w:r>
          </w:p>
        </w:tc>
      </w:tr>
      <w:tr w:rsidR="00B90C27" w14:paraId="54B41C10" w14:textId="77777777">
        <w:trPr>
          <w:trHeight w:val="28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726EE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D51DA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9E66C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88FD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1DE3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6E59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20DA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20D8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A32F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:rsidR="00B90C27" w14:paraId="30E1ABD5" w14:textId="77777777">
        <w:trPr>
          <w:trHeight w:val="28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716C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0D63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3794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BED7A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br/>
              <w:t>指标分值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22A74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6268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0772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99A5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4B1A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D719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B90C27" w14:paraId="160AE90A" w14:textId="77777777">
        <w:trPr>
          <w:trHeight w:val="94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CFE0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D21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C791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D194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8F4AE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F8FDB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E7376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06AD4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359B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7F68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9B9D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9FEB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B197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B90C27" w14:paraId="4B89387A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AEFC9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DD2FA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39C4E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05438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BDA28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D2D70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4F3BC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7492B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B03E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0827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7A89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C6B7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385D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90C27" w14:paraId="300CEA68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8815A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3C26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B7192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0B9F1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A2C77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8A9E0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9A548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689C2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AB2C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8CB5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A76F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498E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ACB8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90C27" w14:paraId="6B61C2EF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97045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4F4C4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EB3AF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0080D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1E5DD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C34F7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8ADF0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5B198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F326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FE54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AA5E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A76C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BAD1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90C27" w14:paraId="26CFCC34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030F4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CA4B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8E4A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A8E37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EABF2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74631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CB97E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4DBA2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ACEB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88FC3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DDE4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5A8E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D4A0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90C27" w14:paraId="246FA9C3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9A4B6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087FA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D3B98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3EB6C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B405D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0F71E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51C3E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94CB1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F7CB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0A40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1B7B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1C8B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D8AF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90C27" w14:paraId="080353F8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05ECD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CAD1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EA6F1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73E6C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28B08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C6490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A93B2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0F405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5FC0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C0CDC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3208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3C24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05BF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90C27" w14:paraId="450AF381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913EF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E6C34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9B919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EB306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6B6D6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0F86D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7286A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65AE6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1513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6CD7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6660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246C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423D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90C27" w14:paraId="034C0E6F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C716E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736F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1476F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E4C8F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BDE9E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836FA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1FE18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DC06D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EA0B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76AC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73AF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DA30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4692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90C27" w14:paraId="0D10BAF7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25F11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BF21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24F6D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DB494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58382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2E1E1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02B70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F3218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9B5C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EDB1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6DE6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FF25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328A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90C27" w14:paraId="5077BCDB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15FAF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A121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23FAF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20E77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1C8AA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C0F00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86CC3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12EAE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D21A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2A41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CE5D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9BF4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B523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90C27" w14:paraId="6DD60704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4FFCB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5C73F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96DB8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2D74D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A8C4C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52BF4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422A8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259FB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A894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3106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8561" w14:textId="5EF5C3DD" w:rsidR="00B90C27" w:rsidRDefault="001F622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240</w:t>
            </w:r>
            <w:r w:rsidR="005529B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97AE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C5F5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90C27" w14:paraId="5F975CF9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81B70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829C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C7C3B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6AA18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81935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BF2D3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F6A10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4A063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9AEC3" w14:textId="14936F5B" w:rsidR="00B90C27" w:rsidRDefault="001F622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3</w:t>
            </w:r>
            <w:r w:rsidR="005529B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3C8A" w14:textId="1567DC9D" w:rsidR="00B90C27" w:rsidRDefault="001F622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240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61D6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1134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D627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90C27" w14:paraId="02247520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6AF3F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E837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26823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1DE9B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5BC9E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1F136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F691A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FE508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54E5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D218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DB21" w14:textId="1496A392" w:rsidR="00B90C27" w:rsidRDefault="00A44E55" w:rsidP="002279A0">
            <w:pPr>
              <w:widowControl/>
              <w:spacing w:line="360" w:lineRule="exac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340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56DB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EF8A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90C27" w14:paraId="26B459EB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E06FE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2B38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9F83B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4D70F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B3C62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83E96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5E92B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EE6F2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A0F6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EF68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5426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4140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E913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90C27" w14:paraId="47E756CD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A41F1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B5E3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E7858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B8842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71FF9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25EAF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74781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ED0F1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866B" w14:textId="1B61394A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 w:rsidR="002279A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7AAE" w14:textId="255F724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 w:rsidR="002279A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</w:t>
            </w:r>
            <w:r w:rsidR="002279A0"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4DD0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EDEB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238A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90C27" w14:paraId="7DBE5E6F" w14:textId="77777777">
        <w:trPr>
          <w:trHeight w:val="5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9BF02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5C9C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A9EF2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06E53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539C6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62FAF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FFC61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1EABC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EB71" w14:textId="23859F6C" w:rsidR="00B90C27" w:rsidRDefault="00A44E5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3</w:t>
            </w:r>
            <w:r w:rsidR="002279A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309EA" w14:textId="0F5980B2" w:rsidR="00B90C27" w:rsidRDefault="00A44E5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240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5B3B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D5B4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2A30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90C27" w14:paraId="4A4285EE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9B0DA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25DA8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教学作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品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FD44A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全国A类作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0080E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1CD96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8DECA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7C96B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6E636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8561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92F6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AE1A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0E0E7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E65F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90C27" w14:paraId="2695BFC4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8D6DF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19ED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78F1C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A023C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48234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3C686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40761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BE218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5BA0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1013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619F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FDDB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A662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90C27" w14:paraId="56A75956" w14:textId="77777777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A8497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6C26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AB8BB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DD059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ECE41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B916B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68EBC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EAC79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6032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2786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EC7D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42B6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2F03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14:paraId="6D1B0A83" w14:textId="77777777" w:rsidR="00B90C27" w:rsidRDefault="00B90C27"/>
    <w:p w14:paraId="416F2E5D" w14:textId="77777777" w:rsidR="00B90C27" w:rsidRDefault="00B90C27">
      <w:pPr>
        <w:rPr>
          <w:rFonts w:ascii="宋体" w:eastAsia="宋体" w:hAnsi="宋体" w:cs="宋体"/>
          <w:kern w:val="0"/>
          <w:sz w:val="24"/>
          <w:szCs w:val="24"/>
        </w:rPr>
      </w:pPr>
    </w:p>
    <w:p w14:paraId="6152797A" w14:textId="77777777" w:rsidR="00B90C27" w:rsidRDefault="00B90C27">
      <w:pPr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 w:rsidR="00B90C27" w14:paraId="2DA5F677" w14:textId="77777777">
        <w:trPr>
          <w:trHeight w:val="450"/>
        </w:trPr>
        <w:tc>
          <w:tcPr>
            <w:tcW w:w="97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B3967" w14:textId="77777777" w:rsidR="00B90C27" w:rsidRDefault="0000000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 w:rsidR="00B90C27" w14:paraId="5E651144" w14:textId="77777777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D0919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2E410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42DCD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F235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A1D6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6CA1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26D2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00F6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9976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:rsidR="00B90C27" w14:paraId="34413F1F" w14:textId="77777777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4FE4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D723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367B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9BB37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br/>
              <w:t>指标分值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FFF1B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7C48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CF50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2540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E562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D857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B90C27" w14:paraId="46645CC6" w14:textId="77777777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66F9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28B6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A82E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D34A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28AE8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7DBFD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F86E5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7077D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0978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303D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605D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9F35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A2C5" w14:textId="77777777" w:rsidR="00B90C27" w:rsidRDefault="00B90C2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B90C27" w14:paraId="14D48648" w14:textId="7777777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7DF6A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2A3EC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77A56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D1AC5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8D621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B6C4F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6CEA4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24F68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1CD9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A965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4521" w14:textId="61FB303E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="00A44E5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="00A44E55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0117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C42C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0C27" w14:paraId="0C1CA2DF" w14:textId="7777777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037C5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6293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A6B5C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5669D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E65BD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1A8D3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68416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62D3E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50B5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F78A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1D10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9D91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AAB4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0C27" w14:paraId="79394D04" w14:textId="7777777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0F291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8F4C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442A9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DFE07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70199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53E1D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CACB0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9A0B9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A94E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F5D8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3782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607A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F1AC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0C27" w14:paraId="50BA8E33" w14:textId="7777777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C8445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219B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52FA4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19BD8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46B49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4A3BE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A69CC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96C50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EB32" w14:textId="720DD15B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="00A44E5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7E23" w14:textId="16DA0EFD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="00A44E5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="00A44E55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B532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1506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57EB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0C27" w14:paraId="24B81422" w14:textId="77777777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2916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F807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9DF83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7C8E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36DD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AFFA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CEAF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C047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402F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0C27" w14:paraId="639CEE58" w14:textId="7777777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13A6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A318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496C0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2514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6EAC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805E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85B7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A914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37CF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0C27" w14:paraId="790AA893" w14:textId="7777777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8069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F8D5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90886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F457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8A85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CCC8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04E5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C924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3EFA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0C27" w14:paraId="1A3C8250" w14:textId="7777777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129B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90CF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04080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262D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3E40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F60A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C0D7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BE76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A435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0C27" w14:paraId="217AFC40" w14:textId="77777777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F0AF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3733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F8044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50EC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4B9F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E898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D889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E2A2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67B9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0C27" w14:paraId="1D5BB05D" w14:textId="77777777">
        <w:trPr>
          <w:trHeight w:val="645"/>
        </w:trPr>
        <w:tc>
          <w:tcPr>
            <w:tcW w:w="7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E724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F2EB" w14:textId="7B81B63D" w:rsidR="00B90C27" w:rsidRDefault="001F622A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0CF8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59A4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0C27" w14:paraId="158D697C" w14:textId="77777777">
        <w:trPr>
          <w:trHeight w:val="645"/>
        </w:trPr>
        <w:tc>
          <w:tcPr>
            <w:tcW w:w="7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93B5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823C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1ED3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5533" w14:textId="77777777" w:rsidR="00B90C27" w:rsidRDefault="00B90C2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0C27" w14:paraId="7FEACD04" w14:textId="77777777">
        <w:trPr>
          <w:trHeight w:val="645"/>
        </w:trPr>
        <w:tc>
          <w:tcPr>
            <w:tcW w:w="5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4795C" w14:textId="7A496308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申报者签名：        </w:t>
            </w:r>
            <w:r w:rsidR="005529B0">
              <w:rPr>
                <w:rFonts w:ascii="仿宋_GB2312" w:eastAsia="仿宋_GB2312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6C69344C" wp14:editId="2E513245">
                  <wp:extent cx="481965" cy="259094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67" cy="266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AAEB" w14:textId="77777777" w:rsidR="00B90C27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D3CF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F8F42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8F8D" w14:textId="77777777" w:rsidR="00B90C27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DC80684" w14:textId="77777777" w:rsidR="00B90C27" w:rsidRDefault="00000000">
      <w:pPr>
        <w:spacing w:line="36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2DAEE945" w14:textId="77777777" w:rsidR="00B90C27" w:rsidRDefault="00000000">
      <w:pPr>
        <w:spacing w:line="360" w:lineRule="exact"/>
        <w:ind w:firstLineChars="350" w:firstLine="8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 w14:paraId="2A37C486" w14:textId="77777777" w:rsidR="00B90C27" w:rsidRDefault="00B90C27">
      <w:pPr>
        <w:spacing w:line="360" w:lineRule="exact"/>
        <w:rPr>
          <w:rFonts w:ascii="宋体" w:eastAsia="宋体" w:hAnsi="宋体" w:cs="宋体"/>
          <w:kern w:val="0"/>
          <w:sz w:val="24"/>
          <w:szCs w:val="24"/>
        </w:rPr>
      </w:pPr>
    </w:p>
    <w:p w14:paraId="387B14F5" w14:textId="77777777" w:rsidR="00B90C27" w:rsidRDefault="00000000">
      <w:pPr>
        <w:spacing w:line="360" w:lineRule="exact"/>
      </w:pPr>
      <w:r>
        <w:rPr>
          <w:rFonts w:ascii="宋体" w:eastAsia="宋体" w:hAnsi="宋体" w:cs="宋体" w:hint="eastAsia"/>
          <w:kern w:val="0"/>
          <w:sz w:val="24"/>
          <w:szCs w:val="24"/>
        </w:rPr>
        <w:t>二级单位审核者签名：                     职能部门审核者签名：</w:t>
      </w:r>
    </w:p>
    <w:p w14:paraId="64DFD165" w14:textId="77777777" w:rsidR="00B90C27" w:rsidRDefault="00B90C27"/>
    <w:p w14:paraId="7970FA16" w14:textId="77777777" w:rsidR="00B90C27" w:rsidRDefault="00000000">
      <w:pPr>
        <w:widowControl/>
        <w:jc w:val="left"/>
      </w:pPr>
      <w:r>
        <w:br w:type="page"/>
      </w:r>
    </w:p>
    <w:p w14:paraId="7E371B7E" w14:textId="77777777" w:rsidR="00B90C27" w:rsidRDefault="00000000">
      <w:pPr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任现职以来教育教学能力业绩情况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 w:rsidR="00B90C27" w14:paraId="1FD02804" w14:textId="77777777">
        <w:tc>
          <w:tcPr>
            <w:tcW w:w="9854" w:type="dxa"/>
            <w:gridSpan w:val="8"/>
          </w:tcPr>
          <w:p w14:paraId="2326BA92" w14:textId="77777777" w:rsidR="00B90C27" w:rsidRDefault="00000000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一、教学成果奖</w:t>
            </w:r>
          </w:p>
        </w:tc>
      </w:tr>
      <w:tr w:rsidR="00B90C27" w14:paraId="7B1B7008" w14:textId="77777777">
        <w:tc>
          <w:tcPr>
            <w:tcW w:w="817" w:type="dxa"/>
            <w:vAlign w:val="center"/>
          </w:tcPr>
          <w:p w14:paraId="0F9BE50B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6AAE8453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14:paraId="4417603C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4FD3AFD8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 w14:paraId="070DC757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36A50E3A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14:paraId="751F94B1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14:paraId="57985165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9777CB7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47F836F8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861B4AB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775CBF29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3C1E8D31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B90C27" w14:paraId="28F2D858" w14:textId="77777777">
        <w:tc>
          <w:tcPr>
            <w:tcW w:w="817" w:type="dxa"/>
          </w:tcPr>
          <w:p w14:paraId="66A5DDF0" w14:textId="77777777" w:rsidR="00B90C27" w:rsidRDefault="00B90C27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44023EC" w14:textId="77777777" w:rsidR="00B90C27" w:rsidRDefault="00B90C27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2BAEBF25" w14:textId="77777777" w:rsidR="00B90C27" w:rsidRDefault="00B90C27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</w:tcPr>
          <w:p w14:paraId="69E7C0EF" w14:textId="77777777" w:rsidR="00B90C27" w:rsidRDefault="00B90C27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7AE19080" w14:textId="77777777" w:rsidR="00B90C27" w:rsidRDefault="00B90C27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A716C1F" w14:textId="77777777" w:rsidR="00B90C27" w:rsidRDefault="00B90C27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4DB136" w14:textId="77777777" w:rsidR="00B90C27" w:rsidRDefault="00B90C27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943730" w14:textId="77777777" w:rsidR="00B90C27" w:rsidRDefault="00B90C27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40160CB8" w14:textId="77777777" w:rsidR="00B90C27" w:rsidRDefault="00B90C27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14:paraId="07627839" w14:textId="77777777" w:rsidR="00B90C27" w:rsidRDefault="00B90C27">
      <w:pPr>
        <w:rPr>
          <w:rFonts w:asciiTheme="minorEastAsia" w:hAnsiTheme="minorEastAsia" w:cs="宋体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 w:rsidR="00B90C27" w14:paraId="1D3E5966" w14:textId="77777777">
        <w:tc>
          <w:tcPr>
            <w:tcW w:w="9854" w:type="dxa"/>
            <w:gridSpan w:val="7"/>
          </w:tcPr>
          <w:p w14:paraId="67AAC46C" w14:textId="77777777" w:rsidR="00B90C27" w:rsidRDefault="00000000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二、一流课程奖</w:t>
            </w:r>
          </w:p>
        </w:tc>
      </w:tr>
      <w:tr w:rsidR="00B90C27" w14:paraId="6DC13D66" w14:textId="77777777">
        <w:tc>
          <w:tcPr>
            <w:tcW w:w="817" w:type="dxa"/>
            <w:vAlign w:val="center"/>
          </w:tcPr>
          <w:p w14:paraId="7BF862B0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02EEE277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 w14:paraId="2172B1B2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4817B190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 w14:paraId="5003BF1F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14:paraId="3AC7F1FC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39B35B4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1467F61D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3596117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46EEB627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4ECEC751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B90C27" w14:paraId="75E3D9DD" w14:textId="77777777">
        <w:tc>
          <w:tcPr>
            <w:tcW w:w="817" w:type="dxa"/>
            <w:vAlign w:val="center"/>
          </w:tcPr>
          <w:p w14:paraId="295D5D21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7DCA8431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D3E3765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6E0179A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F636BA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99E57DB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A9D680A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13AD2EAA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14:paraId="4129F6A2" w14:textId="77777777" w:rsidR="00B90C27" w:rsidRDefault="00B90C27">
      <w:pPr>
        <w:rPr>
          <w:rFonts w:asciiTheme="minorEastAsia" w:hAnsiTheme="minorEastAsia" w:cs="宋体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410"/>
        <w:gridCol w:w="992"/>
        <w:gridCol w:w="532"/>
      </w:tblGrid>
      <w:tr w:rsidR="00B90C27" w14:paraId="2B5B424C" w14:textId="77777777">
        <w:tc>
          <w:tcPr>
            <w:tcW w:w="9854" w:type="dxa"/>
            <w:gridSpan w:val="6"/>
          </w:tcPr>
          <w:p w14:paraId="01E78EBB" w14:textId="77777777" w:rsidR="00B90C27" w:rsidRDefault="00000000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三、教学名师</w:t>
            </w:r>
          </w:p>
        </w:tc>
      </w:tr>
      <w:tr w:rsidR="00B90C27" w14:paraId="7F5EF27F" w14:textId="77777777">
        <w:tc>
          <w:tcPr>
            <w:tcW w:w="817" w:type="dxa"/>
            <w:vAlign w:val="center"/>
          </w:tcPr>
          <w:p w14:paraId="670B3773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345B1F74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26D27577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72F12547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83006D6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558304E6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E5FDE7F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5EE77A0A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7141AB8B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B90C27" w14:paraId="0A376D84" w14:textId="77777777">
        <w:tc>
          <w:tcPr>
            <w:tcW w:w="817" w:type="dxa"/>
            <w:vAlign w:val="center"/>
          </w:tcPr>
          <w:p w14:paraId="7889EDD7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5E764D1C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7B791CAF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04E6CE4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BB468D5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3266C8D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141F2768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14:paraId="0B71254B" w14:textId="77777777" w:rsidR="00B90C27" w:rsidRDefault="00B90C27">
      <w:pPr>
        <w:rPr>
          <w:rFonts w:asciiTheme="minorEastAsia" w:hAnsiTheme="minorEastAsia" w:cs="宋体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 w:rsidR="00B90C27" w14:paraId="1DA7DEA5" w14:textId="77777777">
        <w:tc>
          <w:tcPr>
            <w:tcW w:w="9854" w:type="dxa"/>
            <w:gridSpan w:val="7"/>
          </w:tcPr>
          <w:p w14:paraId="0EB0548A" w14:textId="77777777" w:rsidR="00B90C27" w:rsidRDefault="00000000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四、教材奖</w:t>
            </w:r>
          </w:p>
        </w:tc>
      </w:tr>
      <w:tr w:rsidR="00B90C27" w14:paraId="32620F39" w14:textId="77777777">
        <w:tc>
          <w:tcPr>
            <w:tcW w:w="817" w:type="dxa"/>
            <w:vAlign w:val="center"/>
          </w:tcPr>
          <w:p w14:paraId="4C150F5F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5EFB8886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72B174C9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1CDA49BE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14:paraId="7D4BC846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F4F25DB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7A6C2948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278B07C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0B174C4F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17D71C36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B90C27" w14:paraId="503E43A0" w14:textId="77777777">
        <w:tc>
          <w:tcPr>
            <w:tcW w:w="817" w:type="dxa"/>
            <w:vAlign w:val="center"/>
          </w:tcPr>
          <w:p w14:paraId="76EEBBBF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3FA57783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9E6B06F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0B75FB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B9E7FC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305AB88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B9232FD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02BAB855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14:paraId="7FB528E5" w14:textId="77777777" w:rsidR="00B90C27" w:rsidRDefault="00B90C27">
      <w:pPr>
        <w:rPr>
          <w:rFonts w:asciiTheme="minorEastAsia" w:hAnsiTheme="minorEastAsia" w:cs="宋体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708"/>
        <w:gridCol w:w="851"/>
        <w:gridCol w:w="1417"/>
        <w:gridCol w:w="1560"/>
        <w:gridCol w:w="850"/>
        <w:gridCol w:w="532"/>
      </w:tblGrid>
      <w:tr w:rsidR="00B90C27" w14:paraId="5A2E4ADB" w14:textId="77777777">
        <w:tc>
          <w:tcPr>
            <w:tcW w:w="9854" w:type="dxa"/>
            <w:gridSpan w:val="8"/>
          </w:tcPr>
          <w:p w14:paraId="63EEC5FC" w14:textId="77777777" w:rsidR="00B90C27" w:rsidRDefault="00000000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五、课程教学奖</w:t>
            </w:r>
          </w:p>
        </w:tc>
      </w:tr>
      <w:tr w:rsidR="00B90C27" w14:paraId="017F3DF9" w14:textId="77777777" w:rsidTr="00D31137">
        <w:tc>
          <w:tcPr>
            <w:tcW w:w="817" w:type="dxa"/>
            <w:vAlign w:val="center"/>
          </w:tcPr>
          <w:p w14:paraId="3CFAAC7E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7B83E0E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72318895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7151B2BD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6642EB2D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30451A8E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66188111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14:paraId="551C4DF4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9E76F3E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7EA3830C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E76848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059874FE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44CCD7CA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B90C27" w14:paraId="3DCE5186" w14:textId="77777777" w:rsidTr="00D31137">
        <w:tc>
          <w:tcPr>
            <w:tcW w:w="817" w:type="dxa"/>
            <w:vAlign w:val="center"/>
          </w:tcPr>
          <w:p w14:paraId="07FD072A" w14:textId="18633933" w:rsidR="00B90C27" w:rsidRDefault="005529B0" w:rsidP="006246AF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14:paraId="11089C5B" w14:textId="460065B8" w:rsidR="00B90C27" w:rsidRDefault="005529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《大秦帝国》与《</w:t>
            </w:r>
            <w:r w:rsidRPr="00060DF1">
              <w:rPr>
                <w:rFonts w:ascii="宋体" w:hAnsi="宋体" w:hint="eastAsia"/>
                <w:szCs w:val="21"/>
              </w:rPr>
              <w:t>商君列传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》比较阅读</w:t>
            </w:r>
          </w:p>
        </w:tc>
        <w:tc>
          <w:tcPr>
            <w:tcW w:w="708" w:type="dxa"/>
            <w:vAlign w:val="center"/>
          </w:tcPr>
          <w:p w14:paraId="126312D6" w14:textId="31960AE8" w:rsidR="00B90C27" w:rsidRDefault="005529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省级</w:t>
            </w:r>
          </w:p>
        </w:tc>
        <w:tc>
          <w:tcPr>
            <w:tcW w:w="851" w:type="dxa"/>
            <w:vAlign w:val="center"/>
          </w:tcPr>
          <w:p w14:paraId="7DD6474F" w14:textId="11AE0504" w:rsidR="005529B0" w:rsidRDefault="005529B0" w:rsidP="005529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优秀</w:t>
            </w:r>
          </w:p>
        </w:tc>
        <w:tc>
          <w:tcPr>
            <w:tcW w:w="1417" w:type="dxa"/>
            <w:vAlign w:val="center"/>
          </w:tcPr>
          <w:p w14:paraId="207AA6A9" w14:textId="3549EAB9" w:rsidR="00B90C27" w:rsidRDefault="005529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C58747E" w14:textId="7A18C52E" w:rsidR="00B90C27" w:rsidRDefault="005529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安徽省教育学会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879CA1D" w14:textId="242461CF" w:rsidR="00B90C27" w:rsidRDefault="005529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016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434B60D3" w14:textId="1687F15A" w:rsidR="00B90C27" w:rsidRDefault="005529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</w:tr>
      <w:tr w:rsidR="00D31137" w14:paraId="2E93A077" w14:textId="77777777" w:rsidTr="00D31137">
        <w:tc>
          <w:tcPr>
            <w:tcW w:w="817" w:type="dxa"/>
            <w:vAlign w:val="center"/>
          </w:tcPr>
          <w:p w14:paraId="50DF75CA" w14:textId="707FCA92" w:rsidR="00D31137" w:rsidRDefault="00D31137" w:rsidP="006246AF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14:paraId="27B69AFB" w14:textId="6F13AB1C" w:rsidR="00D31137" w:rsidRDefault="00D3113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合肥市高中语文基本功大赛</w:t>
            </w:r>
          </w:p>
        </w:tc>
        <w:tc>
          <w:tcPr>
            <w:tcW w:w="708" w:type="dxa"/>
            <w:vAlign w:val="center"/>
          </w:tcPr>
          <w:p w14:paraId="2364456F" w14:textId="718B3EF8" w:rsidR="00D31137" w:rsidRDefault="00D3113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市级</w:t>
            </w:r>
          </w:p>
        </w:tc>
        <w:tc>
          <w:tcPr>
            <w:tcW w:w="851" w:type="dxa"/>
            <w:vAlign w:val="center"/>
          </w:tcPr>
          <w:p w14:paraId="58C87A48" w14:textId="05FB9AB8" w:rsidR="00D31137" w:rsidRDefault="00D31137" w:rsidP="005529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一等奖</w:t>
            </w:r>
          </w:p>
        </w:tc>
        <w:tc>
          <w:tcPr>
            <w:tcW w:w="1417" w:type="dxa"/>
            <w:vAlign w:val="center"/>
          </w:tcPr>
          <w:p w14:paraId="1E07F686" w14:textId="60983A72" w:rsidR="00D31137" w:rsidRDefault="00D3113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2892868" w14:textId="67F89E93" w:rsidR="00D31137" w:rsidRDefault="00D3113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合肥市教研室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2DFDA53" w14:textId="1491AF09" w:rsidR="00D31137" w:rsidRDefault="00D3113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015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70C772FF" w14:textId="77777777" w:rsidR="00D31137" w:rsidRDefault="00D3113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F622A" w14:paraId="35D42CB0" w14:textId="77777777" w:rsidTr="00D31137">
        <w:tc>
          <w:tcPr>
            <w:tcW w:w="817" w:type="dxa"/>
            <w:vAlign w:val="center"/>
          </w:tcPr>
          <w:p w14:paraId="47E17914" w14:textId="5A6453F1" w:rsidR="001F622A" w:rsidRDefault="001F622A" w:rsidP="006246AF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2FEED992" w14:textId="37B76FBA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代表安徽省赴浙江省上示范课</w:t>
            </w:r>
          </w:p>
        </w:tc>
        <w:tc>
          <w:tcPr>
            <w:tcW w:w="708" w:type="dxa"/>
            <w:vAlign w:val="center"/>
          </w:tcPr>
          <w:p w14:paraId="791D7FB1" w14:textId="724FFBD3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省级</w:t>
            </w:r>
          </w:p>
        </w:tc>
        <w:tc>
          <w:tcPr>
            <w:tcW w:w="851" w:type="dxa"/>
            <w:vAlign w:val="center"/>
          </w:tcPr>
          <w:p w14:paraId="7BB89857" w14:textId="2B9EC022" w:rsidR="001F622A" w:rsidRDefault="001F622A" w:rsidP="005529B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优秀</w:t>
            </w:r>
          </w:p>
        </w:tc>
        <w:tc>
          <w:tcPr>
            <w:tcW w:w="1417" w:type="dxa"/>
            <w:vAlign w:val="center"/>
          </w:tcPr>
          <w:p w14:paraId="73B9494C" w14:textId="4AD92248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63DE704" w14:textId="3CA04AE7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浙江省诸暨市学勉中学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FD4486A" w14:textId="74DE5EEF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016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7DEADAAD" w14:textId="007F444F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</w:tr>
      <w:tr w:rsidR="001F622A" w14:paraId="646A3AF2" w14:textId="77777777" w:rsidTr="00D31137">
        <w:tc>
          <w:tcPr>
            <w:tcW w:w="817" w:type="dxa"/>
            <w:vAlign w:val="center"/>
          </w:tcPr>
          <w:p w14:paraId="04107A5A" w14:textId="55F53252" w:rsidR="001F622A" w:rsidRDefault="001F622A" w:rsidP="001F622A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14:paraId="073271C4" w14:textId="5B0F3ACF" w:rsidR="001F622A" w:rsidRDefault="001F622A" w:rsidP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代表安徽省赴浙江省上示范课</w:t>
            </w:r>
          </w:p>
        </w:tc>
        <w:tc>
          <w:tcPr>
            <w:tcW w:w="708" w:type="dxa"/>
            <w:vAlign w:val="center"/>
          </w:tcPr>
          <w:p w14:paraId="35431FFB" w14:textId="017CCBB0" w:rsidR="001F622A" w:rsidRDefault="001F622A" w:rsidP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省级</w:t>
            </w:r>
          </w:p>
        </w:tc>
        <w:tc>
          <w:tcPr>
            <w:tcW w:w="851" w:type="dxa"/>
            <w:vAlign w:val="center"/>
          </w:tcPr>
          <w:p w14:paraId="6B2EA75D" w14:textId="043D9DBE" w:rsidR="001F622A" w:rsidRDefault="001F622A" w:rsidP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优秀</w:t>
            </w:r>
          </w:p>
        </w:tc>
        <w:tc>
          <w:tcPr>
            <w:tcW w:w="1417" w:type="dxa"/>
            <w:vAlign w:val="center"/>
          </w:tcPr>
          <w:p w14:paraId="77D78A0D" w14:textId="0704F259" w:rsidR="001F622A" w:rsidRDefault="001F622A" w:rsidP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2D80AE3" w14:textId="492FABEA" w:rsidR="001F622A" w:rsidRDefault="001F622A" w:rsidP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浙江省诸暨市学勉中学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5266B2C" w14:textId="6406BBB2" w:rsidR="001F622A" w:rsidRDefault="001F622A" w:rsidP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019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3DEA667A" w14:textId="2E4C227E" w:rsidR="001F622A" w:rsidRDefault="001F622A" w:rsidP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</w:tr>
    </w:tbl>
    <w:p w14:paraId="2F1A5779" w14:textId="77777777" w:rsidR="00B90C27" w:rsidRDefault="00B90C27">
      <w:pPr>
        <w:rPr>
          <w:rFonts w:asciiTheme="minorEastAsia" w:hAnsiTheme="minorEastAsia" w:cs="宋体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709"/>
        <w:gridCol w:w="1134"/>
        <w:gridCol w:w="1559"/>
        <w:gridCol w:w="1560"/>
        <w:gridCol w:w="850"/>
        <w:gridCol w:w="532"/>
      </w:tblGrid>
      <w:tr w:rsidR="00B90C27" w14:paraId="65784334" w14:textId="77777777">
        <w:tc>
          <w:tcPr>
            <w:tcW w:w="9854" w:type="dxa"/>
            <w:gridSpan w:val="8"/>
          </w:tcPr>
          <w:p w14:paraId="209A95F9" w14:textId="77777777" w:rsidR="00B90C27" w:rsidRDefault="00000000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六、教学研究</w:t>
            </w:r>
          </w:p>
        </w:tc>
      </w:tr>
      <w:tr w:rsidR="00B90C27" w14:paraId="54D4DF70" w14:textId="77777777" w:rsidTr="00A44E55">
        <w:tc>
          <w:tcPr>
            <w:tcW w:w="817" w:type="dxa"/>
            <w:vAlign w:val="center"/>
          </w:tcPr>
          <w:p w14:paraId="51B7023F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14:paraId="74DE1B5A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教学研究成果名称</w:t>
            </w:r>
          </w:p>
        </w:tc>
        <w:tc>
          <w:tcPr>
            <w:tcW w:w="709" w:type="dxa"/>
            <w:vAlign w:val="center"/>
          </w:tcPr>
          <w:p w14:paraId="07CC3E31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417A7FE5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1134" w:type="dxa"/>
            <w:vAlign w:val="center"/>
          </w:tcPr>
          <w:p w14:paraId="13894079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137B11FD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等级</w:t>
            </w:r>
          </w:p>
        </w:tc>
        <w:tc>
          <w:tcPr>
            <w:tcW w:w="1559" w:type="dxa"/>
            <w:vAlign w:val="center"/>
          </w:tcPr>
          <w:p w14:paraId="736DDAF1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14:paraId="58754D0E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719F585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29ECA438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664B4F5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107F1930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76F5F56A" w14:textId="77777777" w:rsidR="00B90C27" w:rsidRDefault="0000000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B90C27" w14:paraId="53E40462" w14:textId="77777777" w:rsidTr="00A44E55">
        <w:tc>
          <w:tcPr>
            <w:tcW w:w="817" w:type="dxa"/>
            <w:vAlign w:val="center"/>
          </w:tcPr>
          <w:p w14:paraId="023AE0C0" w14:textId="43B9B250" w:rsidR="00B90C27" w:rsidRDefault="00C26BB2" w:rsidP="00C26BB2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 1</w:t>
            </w:r>
          </w:p>
        </w:tc>
        <w:tc>
          <w:tcPr>
            <w:tcW w:w="2693" w:type="dxa"/>
            <w:vAlign w:val="center"/>
          </w:tcPr>
          <w:p w14:paraId="65A0AF55" w14:textId="77777777" w:rsidR="00092498" w:rsidRDefault="00092498" w:rsidP="0009249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甘肃省2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年学前、中小学、职业、高等教育教学</w:t>
            </w:r>
          </w:p>
          <w:p w14:paraId="60733854" w14:textId="77777777" w:rsidR="00092498" w:rsidRPr="00A44E55" w:rsidRDefault="00092498" w:rsidP="0009249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优秀论文评选</w:t>
            </w:r>
          </w:p>
          <w:p w14:paraId="27CCD661" w14:textId="4E331981" w:rsidR="00B90C27" w:rsidRDefault="00092498" w:rsidP="0009249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《适合“整本书阅读”教学的支架类型分析》</w:t>
            </w:r>
          </w:p>
        </w:tc>
        <w:tc>
          <w:tcPr>
            <w:tcW w:w="709" w:type="dxa"/>
            <w:vAlign w:val="center"/>
          </w:tcPr>
          <w:p w14:paraId="78491CA8" w14:textId="6E815593" w:rsidR="00B90C27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省级</w:t>
            </w:r>
          </w:p>
        </w:tc>
        <w:tc>
          <w:tcPr>
            <w:tcW w:w="1134" w:type="dxa"/>
            <w:vAlign w:val="center"/>
          </w:tcPr>
          <w:p w14:paraId="27DD4C93" w14:textId="72BCCED4" w:rsidR="00B90C27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一等奖</w:t>
            </w:r>
          </w:p>
        </w:tc>
        <w:tc>
          <w:tcPr>
            <w:tcW w:w="1559" w:type="dxa"/>
            <w:vAlign w:val="center"/>
          </w:tcPr>
          <w:p w14:paraId="6FCF5A79" w14:textId="5057808B" w:rsidR="00B90C27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0CEC135" w14:textId="33B4B099" w:rsidR="00B90C27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甘肃省</w:t>
            </w:r>
            <w:r w:rsidR="00A44E55">
              <w:rPr>
                <w:rFonts w:asciiTheme="minorEastAsia" w:hAnsiTheme="minorEastAsia" w:cs="宋体" w:hint="eastAsia"/>
                <w:kern w:val="0"/>
                <w:szCs w:val="21"/>
              </w:rPr>
              <w:t>教科院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6D6BB70" w14:textId="44ACDC2C" w:rsidR="00B90C27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</w:t>
            </w:r>
            <w:r w:rsidR="00092498">
              <w:rPr>
                <w:rFonts w:asciiTheme="minorEastAsia" w:hAnsiTheme="minorEastAsia" w:cs="宋体"/>
                <w:kern w:val="0"/>
                <w:szCs w:val="21"/>
              </w:rPr>
              <w:t>20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46E17F78" w14:textId="24BACE04" w:rsidR="00B90C27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</w:tr>
      <w:tr w:rsidR="00C26BB2" w14:paraId="6D7322B6" w14:textId="77777777" w:rsidTr="00A44E55">
        <w:tc>
          <w:tcPr>
            <w:tcW w:w="817" w:type="dxa"/>
            <w:vAlign w:val="center"/>
          </w:tcPr>
          <w:p w14:paraId="7BCAF8EB" w14:textId="3567E166" w:rsidR="00C26BB2" w:rsidRDefault="00C26BB2" w:rsidP="00C26BB2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 xml:space="preserve"> 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2</w:t>
            </w:r>
          </w:p>
        </w:tc>
        <w:tc>
          <w:tcPr>
            <w:tcW w:w="2693" w:type="dxa"/>
            <w:vAlign w:val="center"/>
          </w:tcPr>
          <w:p w14:paraId="19664BB9" w14:textId="77777777" w:rsidR="00092498" w:rsidRDefault="00092498" w:rsidP="0009249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甘肃省2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019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年学前、中小学、高等教育教学</w:t>
            </w:r>
          </w:p>
          <w:p w14:paraId="0473B43B" w14:textId="77777777" w:rsidR="00092498" w:rsidRDefault="00092498" w:rsidP="0009249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优秀论文评选</w:t>
            </w:r>
          </w:p>
          <w:p w14:paraId="34BC36FF" w14:textId="65D5DB80" w:rsidR="00C26BB2" w:rsidRDefault="00092498" w:rsidP="0009249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《“整本书阅读与研讨”学习任务群教学目标制定》</w:t>
            </w:r>
          </w:p>
        </w:tc>
        <w:tc>
          <w:tcPr>
            <w:tcW w:w="709" w:type="dxa"/>
            <w:vAlign w:val="center"/>
          </w:tcPr>
          <w:p w14:paraId="3396B692" w14:textId="4D2DBDAD" w:rsidR="00C26BB2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省级</w:t>
            </w:r>
          </w:p>
        </w:tc>
        <w:tc>
          <w:tcPr>
            <w:tcW w:w="1134" w:type="dxa"/>
            <w:vAlign w:val="center"/>
          </w:tcPr>
          <w:p w14:paraId="37E6C207" w14:textId="7C176984" w:rsidR="00C26BB2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一等奖</w:t>
            </w:r>
          </w:p>
        </w:tc>
        <w:tc>
          <w:tcPr>
            <w:tcW w:w="1559" w:type="dxa"/>
            <w:vAlign w:val="center"/>
          </w:tcPr>
          <w:p w14:paraId="2AAE48DB" w14:textId="2064C10A" w:rsidR="00C26BB2" w:rsidRDefault="0078392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B2DC9E1" w14:textId="409A5141" w:rsidR="00C26BB2" w:rsidRDefault="0009249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甘肃</w:t>
            </w:r>
            <w:r w:rsidR="006246AF">
              <w:rPr>
                <w:rFonts w:asciiTheme="minorEastAsia" w:hAnsiTheme="minorEastAsia" w:cs="宋体" w:hint="eastAsia"/>
                <w:kern w:val="0"/>
                <w:szCs w:val="21"/>
              </w:rPr>
              <w:t>省</w:t>
            </w:r>
            <w:r w:rsidR="00A44E55">
              <w:rPr>
                <w:rFonts w:asciiTheme="minorEastAsia" w:hAnsiTheme="minorEastAsia" w:cs="宋体" w:hint="eastAsia"/>
                <w:kern w:val="0"/>
                <w:szCs w:val="21"/>
              </w:rPr>
              <w:t>教科院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6A6B227" w14:textId="794F4B1D" w:rsidR="00C26BB2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</w:t>
            </w:r>
            <w:r w:rsidR="00092498">
              <w:rPr>
                <w:rFonts w:asciiTheme="minorEastAsia" w:hAnsiTheme="minorEastAsia" w:cs="宋体"/>
                <w:kern w:val="0"/>
                <w:szCs w:val="21"/>
              </w:rPr>
              <w:t>19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640D4DEB" w14:textId="7608255D" w:rsidR="00C26BB2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</w:tr>
      <w:tr w:rsidR="00C26BB2" w14:paraId="1A4B518C" w14:textId="77777777" w:rsidTr="00A44E55">
        <w:tc>
          <w:tcPr>
            <w:tcW w:w="817" w:type="dxa"/>
            <w:vAlign w:val="center"/>
          </w:tcPr>
          <w:p w14:paraId="14972BD5" w14:textId="6D3EE61C" w:rsidR="00C26BB2" w:rsidRDefault="00C26BB2" w:rsidP="00C26BB2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3</w:t>
            </w:r>
          </w:p>
        </w:tc>
        <w:tc>
          <w:tcPr>
            <w:tcW w:w="2693" w:type="dxa"/>
            <w:vAlign w:val="center"/>
          </w:tcPr>
          <w:p w14:paraId="4A5093D8" w14:textId="09AC2661" w:rsidR="00092498" w:rsidRDefault="0009249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安徽省中小学教育教学论文评选</w:t>
            </w:r>
          </w:p>
          <w:p w14:paraId="06794700" w14:textId="4B7B0A8D" w:rsidR="00C26BB2" w:rsidRDefault="0009249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《适合“整本书阅读”的教学支架类型研究》</w:t>
            </w:r>
          </w:p>
        </w:tc>
        <w:tc>
          <w:tcPr>
            <w:tcW w:w="709" w:type="dxa"/>
            <w:vAlign w:val="center"/>
          </w:tcPr>
          <w:p w14:paraId="75A57C73" w14:textId="6ED263C5" w:rsidR="00C26BB2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省级</w:t>
            </w:r>
          </w:p>
        </w:tc>
        <w:tc>
          <w:tcPr>
            <w:tcW w:w="1134" w:type="dxa"/>
            <w:vAlign w:val="center"/>
          </w:tcPr>
          <w:p w14:paraId="68A4437B" w14:textId="2937F9AC" w:rsidR="00C26BB2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一等奖</w:t>
            </w:r>
          </w:p>
        </w:tc>
        <w:tc>
          <w:tcPr>
            <w:tcW w:w="1559" w:type="dxa"/>
            <w:vAlign w:val="center"/>
          </w:tcPr>
          <w:p w14:paraId="00BDC1B2" w14:textId="544E4F22" w:rsidR="00C26BB2" w:rsidRDefault="0078392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ABC6E62" w14:textId="2C5D5409" w:rsidR="00C26BB2" w:rsidRDefault="00A44E5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安徽</w:t>
            </w:r>
            <w:r w:rsidR="006246AF">
              <w:rPr>
                <w:rFonts w:asciiTheme="minorEastAsia" w:hAnsiTheme="minorEastAsia" w:cs="宋体" w:hint="eastAsia"/>
                <w:kern w:val="0"/>
                <w:szCs w:val="21"/>
              </w:rPr>
              <w:t>省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教科院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9E3593A" w14:textId="2F2DE8EC" w:rsidR="00C26BB2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02</w:t>
            </w:r>
            <w:r w:rsidR="00092498"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21E2F12F" w14:textId="077BF0BB" w:rsidR="00C26BB2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</w:tr>
      <w:tr w:rsidR="00C26BB2" w14:paraId="38E72E30" w14:textId="77777777" w:rsidTr="00A44E55">
        <w:tc>
          <w:tcPr>
            <w:tcW w:w="817" w:type="dxa"/>
            <w:vAlign w:val="center"/>
          </w:tcPr>
          <w:p w14:paraId="1CA73139" w14:textId="76A3AE6F" w:rsidR="00C26BB2" w:rsidRDefault="00C26BB2" w:rsidP="00C26BB2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="00A44E55">
              <w:rPr>
                <w:rFonts w:asciiTheme="minorEastAsia" w:hAnsiTheme="minorEastAsia" w:cs="宋体"/>
                <w:kern w:val="0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14:paraId="55181021" w14:textId="77D9DA63" w:rsidR="00C26BB2" w:rsidRDefault="009534C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34C5">
              <w:rPr>
                <w:rFonts w:asciiTheme="minorEastAsia" w:hAnsiTheme="minorEastAsia" w:cs="宋体" w:hint="eastAsia"/>
                <w:kern w:val="0"/>
                <w:szCs w:val="21"/>
              </w:rPr>
              <w:t>汉语言文学专业师范生教师职业能力提升行动研究</w:t>
            </w:r>
          </w:p>
        </w:tc>
        <w:tc>
          <w:tcPr>
            <w:tcW w:w="709" w:type="dxa"/>
            <w:vAlign w:val="center"/>
          </w:tcPr>
          <w:p w14:paraId="172F9337" w14:textId="46EAADD9" w:rsidR="00C26BB2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省级</w:t>
            </w:r>
          </w:p>
        </w:tc>
        <w:tc>
          <w:tcPr>
            <w:tcW w:w="1134" w:type="dxa"/>
            <w:vAlign w:val="center"/>
          </w:tcPr>
          <w:p w14:paraId="172F5490" w14:textId="78397EF6" w:rsidR="00C26BB2" w:rsidRDefault="00A44E5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一般项目</w:t>
            </w:r>
          </w:p>
        </w:tc>
        <w:tc>
          <w:tcPr>
            <w:tcW w:w="1559" w:type="dxa"/>
            <w:vAlign w:val="center"/>
          </w:tcPr>
          <w:p w14:paraId="0DCBD8E7" w14:textId="341C2D1B" w:rsidR="00C26BB2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04CDF6C" w14:textId="3DA1EC56" w:rsidR="00C26BB2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海南省教育厅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0241358" w14:textId="7E0FF42D" w:rsidR="00C26BB2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021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0306DA09" w14:textId="330199AB" w:rsidR="00C26BB2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00</w:t>
            </w:r>
          </w:p>
        </w:tc>
      </w:tr>
      <w:tr w:rsidR="006965F3" w14:paraId="27A1417D" w14:textId="77777777" w:rsidTr="00A44E55">
        <w:tc>
          <w:tcPr>
            <w:tcW w:w="817" w:type="dxa"/>
            <w:vAlign w:val="center"/>
          </w:tcPr>
          <w:p w14:paraId="2DA26A1B" w14:textId="508059BB" w:rsidR="006965F3" w:rsidRDefault="006965F3" w:rsidP="00C26BB2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5</w:t>
            </w:r>
          </w:p>
        </w:tc>
        <w:tc>
          <w:tcPr>
            <w:tcW w:w="2693" w:type="dxa"/>
            <w:vAlign w:val="center"/>
          </w:tcPr>
          <w:p w14:paraId="4ACD615A" w14:textId="7E6DEA3D" w:rsidR="006965F3" w:rsidRPr="009534C5" w:rsidRDefault="006965F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965F3">
              <w:rPr>
                <w:rFonts w:asciiTheme="minorEastAsia" w:hAnsiTheme="minorEastAsia" w:cs="宋体" w:hint="eastAsia"/>
                <w:kern w:val="0"/>
                <w:szCs w:val="21"/>
              </w:rPr>
              <w:t>适合“整本书阅读”的教学支架类型研究</w:t>
            </w:r>
          </w:p>
        </w:tc>
        <w:tc>
          <w:tcPr>
            <w:tcW w:w="709" w:type="dxa"/>
            <w:vAlign w:val="center"/>
          </w:tcPr>
          <w:p w14:paraId="441CA7D7" w14:textId="66FF37D8" w:rsidR="006965F3" w:rsidRDefault="006965F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市级</w:t>
            </w:r>
          </w:p>
        </w:tc>
        <w:tc>
          <w:tcPr>
            <w:tcW w:w="1134" w:type="dxa"/>
            <w:vAlign w:val="center"/>
          </w:tcPr>
          <w:p w14:paraId="1A5FBD66" w14:textId="680E3C4C" w:rsidR="006965F3" w:rsidRDefault="006965F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一等奖</w:t>
            </w:r>
          </w:p>
        </w:tc>
        <w:tc>
          <w:tcPr>
            <w:tcW w:w="1559" w:type="dxa"/>
            <w:vAlign w:val="center"/>
          </w:tcPr>
          <w:p w14:paraId="65F1A0CF" w14:textId="052C1FDB" w:rsidR="006965F3" w:rsidRDefault="006965F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1B30C3B" w14:textId="11836842" w:rsidR="006965F3" w:rsidRDefault="006965F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合肥市教科院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CE8DD8B" w14:textId="29BF4C83" w:rsidR="006965F3" w:rsidRDefault="006965F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020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1C87FA7D" w14:textId="77777777" w:rsidR="006965F3" w:rsidRDefault="006965F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965F3" w14:paraId="67370044" w14:textId="77777777" w:rsidTr="00A44E55">
        <w:tc>
          <w:tcPr>
            <w:tcW w:w="817" w:type="dxa"/>
            <w:vAlign w:val="center"/>
          </w:tcPr>
          <w:p w14:paraId="038DD2F2" w14:textId="37DFCA39" w:rsidR="006965F3" w:rsidRDefault="006965F3" w:rsidP="00C26BB2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6</w:t>
            </w:r>
          </w:p>
        </w:tc>
        <w:tc>
          <w:tcPr>
            <w:tcW w:w="2693" w:type="dxa"/>
            <w:vAlign w:val="center"/>
          </w:tcPr>
          <w:p w14:paraId="72E23D1E" w14:textId="6F669A15" w:rsidR="006965F3" w:rsidRPr="009534C5" w:rsidRDefault="006965F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选修课课堂管理问题策略研究</w:t>
            </w:r>
          </w:p>
        </w:tc>
        <w:tc>
          <w:tcPr>
            <w:tcW w:w="709" w:type="dxa"/>
            <w:vAlign w:val="center"/>
          </w:tcPr>
          <w:p w14:paraId="6C4F925F" w14:textId="1F5DC9FF" w:rsidR="006965F3" w:rsidRDefault="006965F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市级</w:t>
            </w:r>
          </w:p>
        </w:tc>
        <w:tc>
          <w:tcPr>
            <w:tcW w:w="1134" w:type="dxa"/>
            <w:vAlign w:val="center"/>
          </w:tcPr>
          <w:p w14:paraId="43AF24B2" w14:textId="6C1AF494" w:rsidR="006965F3" w:rsidRDefault="006965F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一等奖</w:t>
            </w:r>
          </w:p>
        </w:tc>
        <w:tc>
          <w:tcPr>
            <w:tcW w:w="1559" w:type="dxa"/>
            <w:vAlign w:val="center"/>
          </w:tcPr>
          <w:p w14:paraId="311FA6F1" w14:textId="6125D3C4" w:rsidR="006965F3" w:rsidRDefault="006965F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6544312" w14:textId="0F9F8DEF" w:rsidR="006965F3" w:rsidRDefault="006965F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合肥市教研室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99DC303" w14:textId="5201DC0E" w:rsidR="006965F3" w:rsidRDefault="006965F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015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044F09C8" w14:textId="77777777" w:rsidR="006965F3" w:rsidRDefault="006965F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14:paraId="6D890767" w14:textId="77777777" w:rsidR="00B90C27" w:rsidRDefault="00B90C27">
      <w:pPr>
        <w:rPr>
          <w:rFonts w:asciiTheme="minorEastAsia" w:hAnsiTheme="minorEastAsia" w:cs="宋体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:rsidR="00B90C27" w14:paraId="1063FB22" w14:textId="77777777">
        <w:tc>
          <w:tcPr>
            <w:tcW w:w="9854" w:type="dxa"/>
            <w:gridSpan w:val="8"/>
            <w:vAlign w:val="center"/>
          </w:tcPr>
          <w:p w14:paraId="3CEDF886" w14:textId="77777777" w:rsidR="00B90C27" w:rsidRDefault="00000000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七、教学作品奖</w:t>
            </w:r>
          </w:p>
        </w:tc>
      </w:tr>
      <w:tr w:rsidR="00B90C27" w14:paraId="3C16441B" w14:textId="77777777">
        <w:tc>
          <w:tcPr>
            <w:tcW w:w="817" w:type="dxa"/>
            <w:vAlign w:val="center"/>
          </w:tcPr>
          <w:p w14:paraId="66A601A5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0999FCEC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 w14:paraId="7388A560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5C3D4431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356DF06E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55AD83A0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7C9F7EE4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14:paraId="0DD3F501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76AEABA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7BBBA05B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803CB80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74A2E4DC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2832B353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B90C27" w14:paraId="02FBCFF7" w14:textId="77777777">
        <w:tc>
          <w:tcPr>
            <w:tcW w:w="817" w:type="dxa"/>
            <w:vAlign w:val="center"/>
          </w:tcPr>
          <w:p w14:paraId="3D3F8831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4958851C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3F75DAF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3D1EC9A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76E843F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5D4367B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93B0577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84D9EF1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74D74EED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14:paraId="583EEC04" w14:textId="77777777" w:rsidR="00B90C27" w:rsidRDefault="00B90C27">
      <w:pPr>
        <w:rPr>
          <w:rFonts w:asciiTheme="minorEastAsia" w:hAnsiTheme="minorEastAsia" w:cs="宋体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0"/>
        <w:gridCol w:w="3078"/>
        <w:gridCol w:w="704"/>
        <w:gridCol w:w="903"/>
        <w:gridCol w:w="1701"/>
        <w:gridCol w:w="1276"/>
        <w:gridCol w:w="850"/>
        <w:gridCol w:w="532"/>
      </w:tblGrid>
      <w:tr w:rsidR="00B90C27" w14:paraId="401D5D01" w14:textId="77777777">
        <w:tc>
          <w:tcPr>
            <w:tcW w:w="9854" w:type="dxa"/>
            <w:gridSpan w:val="8"/>
          </w:tcPr>
          <w:p w14:paraId="00F13225" w14:textId="77777777" w:rsidR="00B90C27" w:rsidRDefault="00000000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八、教学指导奖</w:t>
            </w:r>
          </w:p>
        </w:tc>
      </w:tr>
      <w:tr w:rsidR="00B90C27" w14:paraId="4FE648B7" w14:textId="77777777" w:rsidTr="009534C5">
        <w:tc>
          <w:tcPr>
            <w:tcW w:w="810" w:type="dxa"/>
            <w:vAlign w:val="center"/>
          </w:tcPr>
          <w:p w14:paraId="4185C59B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 w14:paraId="43FAB33C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 w14:paraId="03BADC2B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329D0928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903" w:type="dxa"/>
            <w:vAlign w:val="center"/>
          </w:tcPr>
          <w:p w14:paraId="4D750B76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1E459618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等级</w:t>
            </w:r>
          </w:p>
        </w:tc>
        <w:tc>
          <w:tcPr>
            <w:tcW w:w="1701" w:type="dxa"/>
            <w:vAlign w:val="center"/>
          </w:tcPr>
          <w:p w14:paraId="6E9BE398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指导获奖人排序</w:t>
            </w:r>
          </w:p>
          <w:p w14:paraId="6D7725FE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EF97125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12765343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064FB5E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1D0C30AC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77B4030F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B90C27" w14:paraId="43128748" w14:textId="77777777" w:rsidTr="009534C5">
        <w:tc>
          <w:tcPr>
            <w:tcW w:w="810" w:type="dxa"/>
            <w:vAlign w:val="center"/>
          </w:tcPr>
          <w:p w14:paraId="6A1AD133" w14:textId="3F795CC9" w:rsidR="00B90C27" w:rsidRDefault="002279A0" w:rsidP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078" w:type="dxa"/>
            <w:vAlign w:val="center"/>
          </w:tcPr>
          <w:p w14:paraId="21D8890A" w14:textId="43C06AB9" w:rsidR="00B90C27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脚比路长</w:t>
            </w:r>
          </w:p>
        </w:tc>
        <w:tc>
          <w:tcPr>
            <w:tcW w:w="704" w:type="dxa"/>
            <w:vAlign w:val="center"/>
          </w:tcPr>
          <w:p w14:paraId="0B0E139C" w14:textId="37694C95" w:rsidR="00B90C27" w:rsidRDefault="002279A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省级</w:t>
            </w:r>
          </w:p>
        </w:tc>
        <w:tc>
          <w:tcPr>
            <w:tcW w:w="903" w:type="dxa"/>
            <w:vAlign w:val="center"/>
          </w:tcPr>
          <w:p w14:paraId="36130C62" w14:textId="6F60234A" w:rsidR="00B90C27" w:rsidRDefault="002279A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二等奖</w:t>
            </w:r>
          </w:p>
        </w:tc>
        <w:tc>
          <w:tcPr>
            <w:tcW w:w="1701" w:type="dxa"/>
            <w:vAlign w:val="center"/>
          </w:tcPr>
          <w:p w14:paraId="13CED4BC" w14:textId="5636BAE7" w:rsidR="00B90C27" w:rsidRDefault="002279A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AA7C209" w14:textId="77777777" w:rsidR="00C26BB2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安徽省</w:t>
            </w:r>
          </w:p>
          <w:p w14:paraId="00C3EE91" w14:textId="20AA2706" w:rsidR="00B90C27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宣教中心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7A3E1FA" w14:textId="446E01F0" w:rsidR="00B90C27" w:rsidRDefault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016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65212197" w14:textId="3BA64B50" w:rsidR="00B90C27" w:rsidRDefault="00A44E5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20</w:t>
            </w:r>
          </w:p>
        </w:tc>
      </w:tr>
      <w:tr w:rsidR="001F622A" w14:paraId="024AE38E" w14:textId="77777777" w:rsidTr="009534C5">
        <w:tc>
          <w:tcPr>
            <w:tcW w:w="810" w:type="dxa"/>
            <w:vAlign w:val="center"/>
          </w:tcPr>
          <w:p w14:paraId="1EF053F5" w14:textId="0E086195" w:rsidR="001F622A" w:rsidRDefault="001F622A" w:rsidP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078" w:type="dxa"/>
            <w:vAlign w:val="center"/>
          </w:tcPr>
          <w:p w14:paraId="04D19E4C" w14:textId="651E3BA6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路与行</w:t>
            </w:r>
          </w:p>
        </w:tc>
        <w:tc>
          <w:tcPr>
            <w:tcW w:w="704" w:type="dxa"/>
            <w:vAlign w:val="center"/>
          </w:tcPr>
          <w:p w14:paraId="78B2773D" w14:textId="5A630BF7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省级</w:t>
            </w:r>
          </w:p>
        </w:tc>
        <w:tc>
          <w:tcPr>
            <w:tcW w:w="903" w:type="dxa"/>
            <w:vAlign w:val="center"/>
          </w:tcPr>
          <w:p w14:paraId="719550C0" w14:textId="313DE433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三等奖</w:t>
            </w:r>
          </w:p>
        </w:tc>
        <w:tc>
          <w:tcPr>
            <w:tcW w:w="1701" w:type="dxa"/>
            <w:vAlign w:val="center"/>
          </w:tcPr>
          <w:p w14:paraId="0847BDAE" w14:textId="72FBD404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D64B0CC" w14:textId="77777777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安徽省</w:t>
            </w:r>
          </w:p>
          <w:p w14:paraId="43446D4A" w14:textId="7B86CC9E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宣教中心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32188C0" w14:textId="4B0B5838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015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2887F190" w14:textId="77777777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F622A" w14:paraId="19D83425" w14:textId="77777777" w:rsidTr="009534C5">
        <w:tc>
          <w:tcPr>
            <w:tcW w:w="810" w:type="dxa"/>
            <w:vAlign w:val="center"/>
          </w:tcPr>
          <w:p w14:paraId="41902D4A" w14:textId="16551DC0" w:rsidR="001F622A" w:rsidRDefault="001F622A" w:rsidP="00C26BB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078" w:type="dxa"/>
            <w:vAlign w:val="center"/>
          </w:tcPr>
          <w:p w14:paraId="532659FB" w14:textId="53E340BF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素心长留</w:t>
            </w:r>
          </w:p>
        </w:tc>
        <w:tc>
          <w:tcPr>
            <w:tcW w:w="704" w:type="dxa"/>
            <w:vAlign w:val="center"/>
          </w:tcPr>
          <w:p w14:paraId="0156D3D2" w14:textId="24CEEBEF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省级</w:t>
            </w:r>
          </w:p>
        </w:tc>
        <w:tc>
          <w:tcPr>
            <w:tcW w:w="903" w:type="dxa"/>
            <w:vAlign w:val="center"/>
          </w:tcPr>
          <w:p w14:paraId="7B08C666" w14:textId="2E685118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三等奖</w:t>
            </w:r>
          </w:p>
        </w:tc>
        <w:tc>
          <w:tcPr>
            <w:tcW w:w="1701" w:type="dxa"/>
            <w:vAlign w:val="center"/>
          </w:tcPr>
          <w:p w14:paraId="1AB03038" w14:textId="4201968A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F777EBE" w14:textId="77777777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安徽省</w:t>
            </w:r>
          </w:p>
          <w:p w14:paraId="7436886B" w14:textId="5949CE2D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宣教中心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B1C53ED" w14:textId="249148FD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016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38CC8A08" w14:textId="77777777" w:rsidR="001F622A" w:rsidRDefault="001F62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14:paraId="38DC9E70" w14:textId="77777777" w:rsidR="00B90C27" w:rsidRDefault="00B90C27">
      <w:pPr>
        <w:rPr>
          <w:rFonts w:asciiTheme="minorEastAsia" w:hAnsiTheme="minorEastAsia" w:cs="宋体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 w:rsidR="00B90C27" w14:paraId="40C3CC41" w14:textId="77777777">
        <w:tc>
          <w:tcPr>
            <w:tcW w:w="9854" w:type="dxa"/>
            <w:gridSpan w:val="7"/>
          </w:tcPr>
          <w:p w14:paraId="02B6FAE5" w14:textId="77777777" w:rsidR="00B90C27" w:rsidRDefault="00000000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九、教学案例奖</w:t>
            </w:r>
          </w:p>
        </w:tc>
      </w:tr>
      <w:tr w:rsidR="00B90C27" w14:paraId="3006C513" w14:textId="77777777">
        <w:tc>
          <w:tcPr>
            <w:tcW w:w="812" w:type="dxa"/>
            <w:vAlign w:val="center"/>
          </w:tcPr>
          <w:p w14:paraId="327FA1C6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656DF056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45A9F10D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23916973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1C871F92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获奖人排序</w:t>
            </w:r>
          </w:p>
          <w:p w14:paraId="06D2DFC3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2DEE666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1C39B77D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D41077B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72C8E80D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207B29FE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B90C27" w14:paraId="2FCA0350" w14:textId="77777777">
        <w:tc>
          <w:tcPr>
            <w:tcW w:w="812" w:type="dxa"/>
          </w:tcPr>
          <w:p w14:paraId="0EC32E8A" w14:textId="77777777" w:rsidR="00B90C27" w:rsidRDefault="00B90C27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70DD264B" w14:textId="77777777" w:rsidR="00B90C27" w:rsidRDefault="00B90C27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6F12F3FE" w14:textId="77777777" w:rsidR="00B90C27" w:rsidRDefault="00B90C27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5" w:type="dxa"/>
          </w:tcPr>
          <w:p w14:paraId="45275514" w14:textId="77777777" w:rsidR="00B90C27" w:rsidRDefault="00B90C27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10F7B935" w14:textId="77777777" w:rsidR="00B90C27" w:rsidRDefault="00B90C27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A88F109" w14:textId="77777777" w:rsidR="00B90C27" w:rsidRDefault="00B90C27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293A463" w14:textId="77777777" w:rsidR="00B90C27" w:rsidRDefault="00B90C27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351633B2" w14:textId="77777777" w:rsidR="00B90C27" w:rsidRDefault="00B90C27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14:paraId="73EDF11F" w14:textId="77777777" w:rsidR="00B90C27" w:rsidRDefault="00B90C27">
      <w:pPr>
        <w:rPr>
          <w:rFonts w:asciiTheme="minorEastAsia" w:hAnsiTheme="minorEastAsia" w:cs="宋体"/>
          <w:b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:rsidR="00B90C27" w14:paraId="0C74AB9F" w14:textId="77777777">
        <w:tc>
          <w:tcPr>
            <w:tcW w:w="9854" w:type="dxa"/>
            <w:gridSpan w:val="8"/>
          </w:tcPr>
          <w:p w14:paraId="0A482308" w14:textId="77777777" w:rsidR="00B90C27" w:rsidRDefault="00000000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十、优秀论文指导奖</w:t>
            </w:r>
          </w:p>
        </w:tc>
      </w:tr>
      <w:tr w:rsidR="00B90C27" w14:paraId="3C6EB4F3" w14:textId="77777777">
        <w:tc>
          <w:tcPr>
            <w:tcW w:w="816" w:type="dxa"/>
            <w:vAlign w:val="center"/>
          </w:tcPr>
          <w:p w14:paraId="72E8B1B3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63F6100B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71D2651D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2F7DF1B0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0DADB300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5BB8B41B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指导获奖人排序</w:t>
            </w:r>
          </w:p>
          <w:p w14:paraId="57E256FC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12FDFF5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颁奖机构</w:t>
            </w:r>
          </w:p>
          <w:p w14:paraId="44AF8EBF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E041FF0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获奖</w:t>
            </w:r>
          </w:p>
          <w:p w14:paraId="1F49F8E8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73DE9107" w14:textId="77777777" w:rsidR="00B90C27" w:rsidRDefault="00000000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得分</w:t>
            </w:r>
          </w:p>
        </w:tc>
      </w:tr>
      <w:tr w:rsidR="00B90C27" w14:paraId="7FEAAD1A" w14:textId="77777777">
        <w:tc>
          <w:tcPr>
            <w:tcW w:w="816" w:type="dxa"/>
            <w:vAlign w:val="center"/>
          </w:tcPr>
          <w:p w14:paraId="7E20AE68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46CFCDB5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2D137165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5DF204F5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28B51FF8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7983553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5428EE3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5707D38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14:paraId="5780B69E" w14:textId="77777777" w:rsidR="00B90C27" w:rsidRDefault="00B90C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14:paraId="68FFB940" w14:textId="77777777" w:rsidR="00B90C27" w:rsidRDefault="00B90C27">
      <w:pPr>
        <w:rPr>
          <w:rFonts w:asciiTheme="minorEastAsia" w:hAnsiTheme="minorEastAsia" w:cs="宋体"/>
          <w:kern w:val="0"/>
          <w:szCs w:val="21"/>
        </w:rPr>
      </w:pPr>
    </w:p>
    <w:p w14:paraId="3572C15D" w14:textId="77777777" w:rsidR="00B90C27" w:rsidRDefault="000000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br w:type="page"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:rsidR="00B90C27" w14:paraId="1BBF8023" w14:textId="77777777">
        <w:trPr>
          <w:trHeight w:val="1065"/>
        </w:trPr>
        <w:tc>
          <w:tcPr>
            <w:tcW w:w="965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0E2F5" w14:textId="77777777" w:rsidR="00B90C27" w:rsidRDefault="00000000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 xml:space="preserve">任现职以来科研创新能力评价计分汇总表2-1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仿宋_GB2312" w:eastAsia="仿宋_GB2312" w:hAnsi="黑体" w:cs="Courier New" w:hint="eastAsia"/>
                <w:kern w:val="0"/>
                <w:sz w:val="32"/>
                <w:szCs w:val="32"/>
              </w:rPr>
              <w:t>（社会科学类）</w:t>
            </w:r>
          </w:p>
        </w:tc>
      </w:tr>
      <w:tr w:rsidR="00B90C27" w14:paraId="420D78E7" w14:textId="77777777">
        <w:trPr>
          <w:trHeight w:val="94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7BDC" w14:textId="77777777" w:rsidR="00B90C27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62CA" w14:textId="77777777" w:rsidR="00B90C27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BE3E" w14:textId="77777777" w:rsidR="00B90C27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28B7" w14:textId="77777777" w:rsidR="00B90C27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C64E" w14:textId="77777777" w:rsidR="00B90C27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5F4C" w14:textId="77777777" w:rsidR="00B90C27" w:rsidRDefault="0000000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D2F5" w14:textId="77777777" w:rsidR="00B90C27" w:rsidRDefault="0000000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CDA7" w14:textId="77777777" w:rsidR="00B90C27" w:rsidRDefault="0000000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:rsidR="00B90C27" w14:paraId="5C4E14CE" w14:textId="77777777">
        <w:trPr>
          <w:trHeight w:val="28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0BB7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1E21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D019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2F70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CC28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E6AA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A9D9" w14:textId="672703A3" w:rsidR="00B90C27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 w:rsidR="00D93D31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2</w:t>
            </w:r>
            <w:r w:rsidR="00D93D31"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DC78" w14:textId="77777777" w:rsidR="00B90C27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E459" w14:textId="77777777" w:rsidR="00B90C27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B90C27" w14:paraId="2D100D05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0105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0306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A75D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7EBE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1557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8E09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CA9B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641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65D2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B90C27" w14:paraId="343ECB55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4996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F85A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6E03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3059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9635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3ADA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C7F7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117D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E28C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B90C27" w14:paraId="270A9FC1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57BE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F908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55B1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1A1B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3722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C51B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67AB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A9D8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8915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B90C27" w14:paraId="7F836B0B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80A2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B8AB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4E97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C1DC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E7F1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EC47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56EE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BAF5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2253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B90C27" w14:paraId="3B4169AE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7B3B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788D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8546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B648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B8B5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B558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6A6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646F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F720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B90C27" w14:paraId="6CF96BEB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16FE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05DB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9EDD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6B3C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CCAA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76F1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C595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A49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A576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B90C27" w14:paraId="07C6D78B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FE39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A142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1E91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865B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1732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8D3E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4037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5CC4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9C6D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B90C27" w14:paraId="30C131CC" w14:textId="77777777">
        <w:trPr>
          <w:trHeight w:val="85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B015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057F" w14:textId="77777777" w:rsidR="00B90C27" w:rsidRDefault="0000000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BA52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A5D1" w14:textId="310EBF38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D9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2E72" w14:textId="0142FD80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D9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D93D3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BE5B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74F6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DB48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B90C27" w14:paraId="4666213A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3460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3BD6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6F6A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F3DA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AA78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8C61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5213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6345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02AA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B90C27" w14:paraId="21F5B183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965F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8E5B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1CB7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626F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20E1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2870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C37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76B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9AC1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B90C27" w14:paraId="01A87364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A86F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8CDA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81ED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4F2B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F7F0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B1CA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7909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2243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55EE" w14:textId="77777777" w:rsidR="00B90C27" w:rsidRDefault="00B9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B90C27" w14:paraId="575D8FC7" w14:textId="77777777">
        <w:trPr>
          <w:trHeight w:val="28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7455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B2C8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4FAF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F326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B4FA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88D5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F4BA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3087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0C27" w14:paraId="4DB0694E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B2FD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6AC1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3599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ECFF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D83D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81B0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1B7E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B9D2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2DFF0294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C223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624D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F68C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12C7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45CB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4CFE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9AB7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54A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5968A6CA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A9EE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D1DA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491F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1B8E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E2A4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6F11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AF93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706C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53B616F4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7F22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F679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3F7F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C62C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7A6D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6569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67BB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2AB3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0CE6C4E3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6749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0A6C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C633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5AC3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A237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D45F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29CA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E5CE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53B22ADD" w14:textId="77777777">
        <w:trPr>
          <w:trHeight w:val="28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0306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BD63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3CBB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CCF7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034F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D6E6" w14:textId="64CF2DBF" w:rsidR="00B90C27" w:rsidRDefault="006246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104B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E5D1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0C27" w14:paraId="56DCCB54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301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B296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FCD5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5724" w14:textId="458CF7D6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6246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B8CD" w14:textId="719A4C2D" w:rsidR="00B90C27" w:rsidRDefault="006246A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573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51B7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9BA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437ACF87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2CCE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CC20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DA0A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997C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FA71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BD6E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12E1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2D7C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2B647C9F" w14:textId="77777777">
        <w:trPr>
          <w:trHeight w:val="28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53F2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45F3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6FB7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A3CE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1E5B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611A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EE656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1416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553A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0C27" w14:paraId="0A0BD9CD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9EA0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492D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026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629E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EE95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CA43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10AF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C0B8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470E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47117E54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4EAA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8448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A4A9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AD74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0E9C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5DDA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2C3E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1B4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EA41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4B3E4BC7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37A2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F087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7177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B6FA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5901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6071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AA3D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C22B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EDEC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4785E2A5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F15A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DE4A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997E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6419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C728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2C96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5547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5605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AD66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19DE5582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9D71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FF86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7ABD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944E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40B1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7D4C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B2E3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85FB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CE0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5FDCDAFE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1ED8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E3F1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531F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E94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B957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F801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716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CDBA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1E08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76C75B44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240E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0881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E10E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A5A9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1A7D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FBEF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E773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08B5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F11A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0CFA349B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4453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1179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2952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0AE0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1648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9901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94D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5E36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053F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69D64975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D54E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F79E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19A0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F5EE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7E07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D930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F003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7A62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CC88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2F9092B8" w14:textId="77777777">
        <w:trPr>
          <w:trHeight w:val="28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F55A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7475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8285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163C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E78C" w14:textId="589CC6AA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A121" w14:textId="345F53FA" w:rsidR="00B90C27" w:rsidRDefault="003C549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3C77" w14:textId="27978CA0" w:rsidR="00B90C27" w:rsidRDefault="00B90C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8B08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77AB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0C27" w14:paraId="7BC21054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6E24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37FC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C7BE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8DFB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945F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F794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A4EF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3932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FADF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08495585" w14:textId="77777777">
        <w:trPr>
          <w:trHeight w:val="2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661E" w14:textId="77777777" w:rsidR="00B90C27" w:rsidRDefault="00B90C2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73A1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9C16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E577" w14:textId="77777777" w:rsidR="00B90C27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C82B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ED77" w14:textId="77777777" w:rsidR="00B90C27" w:rsidRDefault="00000000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D1E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BB46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1CB0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00629108" w14:textId="77777777" w:rsidR="00B90C27" w:rsidRDefault="00B90C27"/>
    <w:p w14:paraId="60629ED8" w14:textId="77777777" w:rsidR="00B90C27" w:rsidRDefault="00B90C27"/>
    <w:p w14:paraId="4274B47D" w14:textId="77777777" w:rsidR="00B90C27" w:rsidRDefault="00B90C27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 w:rsidR="00B90C27" w14:paraId="47C882B5" w14:textId="77777777">
        <w:trPr>
          <w:trHeight w:val="1065"/>
        </w:trPr>
        <w:tc>
          <w:tcPr>
            <w:tcW w:w="965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CF67B" w14:textId="77777777" w:rsidR="00B90C27" w:rsidRDefault="0000000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 xml:space="preserve">任现职以来科研创新能力评价计分汇总表2-2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仿宋_GB2312" w:eastAsia="仿宋_GB2312" w:hAnsi="黑体" w:cs="Courier New" w:hint="eastAsia"/>
                <w:kern w:val="0"/>
                <w:sz w:val="32"/>
                <w:szCs w:val="32"/>
              </w:rPr>
              <w:t>（社会科学类）</w:t>
            </w:r>
          </w:p>
        </w:tc>
      </w:tr>
      <w:tr w:rsidR="00B90C27" w14:paraId="46E62903" w14:textId="77777777">
        <w:trPr>
          <w:trHeight w:val="94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322B" w14:textId="77777777" w:rsidR="00B90C27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8259" w14:textId="77777777" w:rsidR="00B90C27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6B5E" w14:textId="77777777" w:rsidR="00B90C27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E996" w14:textId="77777777" w:rsidR="00B90C27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03AC" w14:textId="77777777" w:rsidR="00B90C27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B1B4" w14:textId="77777777" w:rsidR="00B90C27" w:rsidRDefault="0000000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2686" w14:textId="77777777" w:rsidR="00B90C27" w:rsidRDefault="0000000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BE3E" w14:textId="77777777" w:rsidR="00B90C27" w:rsidRDefault="0000000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:rsidR="00B90C27" w14:paraId="5A9D1BD7" w14:textId="77777777">
        <w:trPr>
          <w:trHeight w:val="603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45CA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06DD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13C5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2AFB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C4C9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388D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316A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B88C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DB9B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8FD1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0C27" w14:paraId="11231B3B" w14:textId="77777777">
        <w:trPr>
          <w:trHeight w:val="55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FBEB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4707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BD85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7965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0EFA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6D42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27B0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52F2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D6BF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2625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4967DDEA" w14:textId="77777777">
        <w:trPr>
          <w:trHeight w:val="563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6C58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3181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EAEB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1708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 w:type="page"/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69B1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98B3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C5FF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9F9A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BA3A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1066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50831681" w14:textId="77777777">
        <w:trPr>
          <w:trHeight w:val="4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3113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824A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294C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2F55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D135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A55C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A2B8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70D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4174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CFEA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55D80D9F" w14:textId="77777777">
        <w:trPr>
          <w:trHeight w:val="5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C2D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A7F8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4F7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89B3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5611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B34C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64BE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A9B7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790C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713D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08B5F90E" w14:textId="77777777">
        <w:trPr>
          <w:trHeight w:val="544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6C25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AA0D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69B2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BB9C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49BB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60A7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B8B7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1A59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A850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4156088A" w14:textId="77777777">
        <w:trPr>
          <w:trHeight w:val="55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4874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7717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64E1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D611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2B35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72C8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5D63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8D2E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2569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DED2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7EFD959D" w14:textId="77777777">
        <w:trPr>
          <w:trHeight w:val="546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6ACE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1E0E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C1ED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5579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DB85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71FB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7CE7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9824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57F8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BC75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7CE2154A" w14:textId="77777777">
        <w:trPr>
          <w:trHeight w:val="68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A251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E80C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0069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6CED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7D17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AFA7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5A69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1F39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A692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1937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20F18615" w14:textId="77777777">
        <w:trPr>
          <w:trHeight w:val="563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AE93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E617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CC09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3A48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9ACD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5841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8EC7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47F9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19F0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D70A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2852FD8C" w14:textId="77777777">
        <w:trPr>
          <w:trHeight w:val="699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9962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8EC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D8C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286B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726D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AC9F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0E54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79B1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6F97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CA1A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1F14AE46" w14:textId="77777777">
        <w:trPr>
          <w:trHeight w:val="553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9CE2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4659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794E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8F49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B738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8EB3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3B13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93B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BAC4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178638E9" w14:textId="77777777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6853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417F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7D08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51DA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1002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E136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AF36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4EE2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0AA4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2DEA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25334C65" w14:textId="77777777">
        <w:trPr>
          <w:trHeight w:val="55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063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A337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593C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2DFC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F88F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61E4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1670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7969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B03A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56F3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4F553128" w14:textId="77777777">
        <w:trPr>
          <w:trHeight w:val="549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874D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5FD3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0D1A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640F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3D1C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34B6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0647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BBAC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5BD9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6DAC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35B36894" w14:textId="77777777">
        <w:trPr>
          <w:trHeight w:val="557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A4EC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BFF5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0C1F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CD50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5DEA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AA8F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ED8B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CD0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6DB1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201B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77965019" w14:textId="77777777">
        <w:trPr>
          <w:trHeight w:val="55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B528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A2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7178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C67B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5E3D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FFE2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6402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7193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EDDF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32D8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595663B9" w14:textId="77777777">
        <w:trPr>
          <w:trHeight w:val="44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C1CC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8C8B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9DBE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5592" w14:textId="77777777" w:rsidR="00B90C27" w:rsidRDefault="0000000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89D2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1794" w14:textId="77777777" w:rsidR="00B90C27" w:rsidRDefault="00000000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DE2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8E21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5889" w14:textId="77777777" w:rsidR="00B90C27" w:rsidRDefault="00B90C27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2E10C2F3" w14:textId="77777777">
        <w:trPr>
          <w:trHeight w:val="405"/>
        </w:trPr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95E2" w14:textId="77777777" w:rsidR="00B90C27" w:rsidRDefault="00000000">
            <w:pPr>
              <w:widowControl/>
              <w:spacing w:line="360" w:lineRule="exact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EB99" w14:textId="77777777" w:rsidR="00B90C27" w:rsidRDefault="00B90C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2705" w14:textId="77777777" w:rsidR="00B90C27" w:rsidRDefault="00B90C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CDDE" w14:textId="77777777" w:rsidR="00B90C27" w:rsidRDefault="00B90C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19E1FFF2" w14:textId="77777777">
        <w:trPr>
          <w:trHeight w:val="553"/>
        </w:trPr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9D26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8F7A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F889" w14:textId="77777777" w:rsidR="00B90C27" w:rsidRDefault="00B90C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88F8" w14:textId="77777777" w:rsidR="00B90C27" w:rsidRDefault="00B90C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6CD4" w14:textId="77777777" w:rsidR="00B90C27" w:rsidRDefault="00B90C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0E24B55E" w14:textId="77777777" w:rsidR="00B90C27" w:rsidRDefault="00000000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 w14:paraId="314E9172" w14:textId="77777777" w:rsidR="00B90C27" w:rsidRDefault="00000000">
      <w:r>
        <w:rPr>
          <w:rFonts w:ascii="宋体" w:eastAsia="宋体" w:hAnsi="宋体" w:cs="宋体" w:hint="eastAsia"/>
          <w:kern w:val="0"/>
          <w:sz w:val="24"/>
          <w:szCs w:val="24"/>
        </w:rPr>
        <w:t>二级单位审核者签名：                     职能部门审核者签名：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:rsidR="00B90C27" w14:paraId="493F288D" w14:textId="77777777">
        <w:trPr>
          <w:trHeight w:val="510"/>
        </w:trPr>
        <w:tc>
          <w:tcPr>
            <w:tcW w:w="96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E8208" w14:textId="77777777" w:rsidR="00B90C27" w:rsidRDefault="00000000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>任现职以来科研创新能力评价计分汇总表2-1</w:t>
            </w:r>
            <w:r>
              <w:rPr>
                <w:rFonts w:ascii="黑体" w:eastAsia="黑体" w:hAnsi="黑体" w:cs="宋体" w:hint="eastAsia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ascii="仿宋_GB2312" w:eastAsia="仿宋_GB2312" w:hAnsi="黑体" w:cs="宋体" w:hint="eastAsia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:rsidR="00B90C27" w14:paraId="79DDA740" w14:textId="77777777">
        <w:trPr>
          <w:trHeight w:val="57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732E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类型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69E6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939E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E001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4467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0C8A" w14:textId="77777777" w:rsidR="00B90C27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0444" w14:textId="77777777" w:rsidR="00B90C27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8164" w14:textId="77777777" w:rsidR="00B90C27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:rsidR="00B90C27" w14:paraId="27A4364C" w14:textId="77777777">
        <w:trPr>
          <w:trHeight w:val="28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3EDB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3419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6313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8807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29E4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F642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0110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9C0C4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0600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0C27" w14:paraId="3F3AF34E" w14:textId="77777777">
        <w:trPr>
          <w:trHeight w:val="449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C4AB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C3C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0268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1F35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FC69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1EEA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B785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5237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ED35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144337C6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C449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134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DD03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969B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7BF8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B3C1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EB1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0A65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C45E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46D8150B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5070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CAA7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4D26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7489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7B6B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94EE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5F3B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1C25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9CBF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13C0642C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0FAD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4107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99F0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515A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8FE9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A98B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39C5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3992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6B62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62E60F29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B018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66D3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B240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15FF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9BD3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AC5E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6D43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8F63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A01B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367615DC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928E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1252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D199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8D29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28AC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32F6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F776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398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5A0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59C4D541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5A8F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FE48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045F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7FCA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229B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4CF5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12C5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D926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488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6B3D4BE2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0EA1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2589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B3BD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31A1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AA67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251C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6808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D1F9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19D7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2E9CCC48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03D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B70D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622A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A314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E41F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67C4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BBF2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0290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2B5F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2AD5C2C2" w14:textId="77777777">
        <w:trPr>
          <w:trHeight w:val="85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A7CB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F516" w14:textId="77777777" w:rsidR="00B90C2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F467" w14:textId="77777777" w:rsidR="00B90C2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0216" w14:textId="77777777" w:rsidR="00B90C27" w:rsidRDefault="0000000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F629" w14:textId="77777777" w:rsidR="00B90C27" w:rsidRDefault="0000000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5997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AF67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C913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00B8B6A0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52D5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4B9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23E6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0E77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B1E3" w14:textId="77777777" w:rsidR="00B90C27" w:rsidRDefault="0000000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3652" w14:textId="77777777" w:rsidR="00B90C27" w:rsidRDefault="0000000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AE00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F10C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11EE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05042318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BF76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F992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23F7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90F9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7CEB" w14:textId="77777777" w:rsidR="00B90C27" w:rsidRDefault="0000000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22C1" w14:textId="77777777" w:rsidR="00B90C27" w:rsidRDefault="0000000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28B8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62F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2CA8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4E9A3292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FF27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2DD1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A309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70B4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7A77" w14:textId="77777777" w:rsidR="00B90C27" w:rsidRDefault="0000000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EF3D" w14:textId="77777777" w:rsidR="00B90C27" w:rsidRDefault="0000000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BFFE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C08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C0B2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19046905" w14:textId="77777777">
        <w:trPr>
          <w:trHeight w:val="28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F6F0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1E3D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0E30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FD03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310F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E58B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B7D9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DC11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0C27" w14:paraId="70F0A551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AD6C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E273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23ED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263E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F22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79CD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56E8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ED48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3BE5F8CE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FD2D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7ECB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E43F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2F0F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3B0D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2B1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7170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A0FE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6DDACF11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CA16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59E6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B753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F09A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0AC1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5A8B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4477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4506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39309AD1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C1D9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99A4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1381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F722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A0D4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B7D0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756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341A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5CEE2C66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27CF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E88C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0D1E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EB99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332A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874E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AC41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0942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516BE0AF" w14:textId="77777777">
        <w:trPr>
          <w:trHeight w:val="28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35F9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6108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4600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3C87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C84F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93A33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632E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E5CD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0C27" w14:paraId="04B54D1A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730A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1BD3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5BA5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BBA8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F964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579B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ACD3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FA7C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2125D88D" w14:textId="77777777">
        <w:trPr>
          <w:trHeight w:val="28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A135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4206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BCDE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5E92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03A5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AD7A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07AC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301E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43F1510B" w14:textId="77777777" w:rsidR="00B90C27" w:rsidRDefault="00B90C27"/>
    <w:p w14:paraId="1BBEF933" w14:textId="77777777" w:rsidR="00B90C27" w:rsidRDefault="00000000">
      <w:pPr>
        <w:widowControl/>
        <w:jc w:val="left"/>
      </w:pPr>
      <w:r>
        <w:br w:type="page"/>
      </w:r>
    </w:p>
    <w:p w14:paraId="086AEA14" w14:textId="77777777" w:rsidR="00B90C27" w:rsidRDefault="00B90C27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:rsidR="00B90C27" w14:paraId="6680BD3C" w14:textId="77777777">
        <w:trPr>
          <w:trHeight w:val="510"/>
        </w:trPr>
        <w:tc>
          <w:tcPr>
            <w:tcW w:w="96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2BEDC" w14:textId="77777777" w:rsidR="00B90C27" w:rsidRDefault="00000000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ascii="黑体" w:eastAsia="黑体" w:hAnsi="黑体" w:cs="宋体" w:hint="eastAsia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ascii="仿宋_GB2312" w:eastAsia="仿宋_GB2312" w:hAnsi="黑体" w:cs="宋体" w:hint="eastAsia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:rsidR="00B90C27" w14:paraId="22E876C0" w14:textId="77777777">
        <w:trPr>
          <w:trHeight w:val="570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934A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类型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7EAF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E2B4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F925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CD8B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23D1" w14:textId="77777777" w:rsidR="00B90C27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C5FE" w14:textId="77777777" w:rsidR="00B90C27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7C89" w14:textId="77777777" w:rsidR="00B90C27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:rsidR="00B90C27" w14:paraId="18681D25" w14:textId="77777777">
        <w:trPr>
          <w:trHeight w:val="285"/>
        </w:trPr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7B91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3F05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7862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3212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E102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0F53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B7E7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B6BE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55BD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0C27" w14:paraId="1346C86A" w14:textId="77777777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C631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370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7FF9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6666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22F6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EAEB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1203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D25C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E206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0F7AC173" w14:textId="77777777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41E2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377E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C60B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9C12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0C9F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FE6F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DDE3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271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0D65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108CF6F7" w14:textId="77777777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FF83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4146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D780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FE65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7209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9B2A" w14:textId="77777777" w:rsidR="00B90C27" w:rsidRDefault="00000000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5035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D2B3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07E1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3C63B9AC" w14:textId="77777777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2C5D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BF6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24B3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DC71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A6CD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F8D0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2473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FDF0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8F77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50EDF81B" w14:textId="77777777">
        <w:trPr>
          <w:trHeight w:val="570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D59F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224F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F99B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7F09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39EF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7279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4DF8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FDE9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8CD1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371D9BB0" w14:textId="77777777">
        <w:trPr>
          <w:trHeight w:val="570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F6E7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E69E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080D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AD98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7604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2A1B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1F8E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AF2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902C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30031B41" w14:textId="77777777">
        <w:trPr>
          <w:trHeight w:val="570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6F28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F833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6583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3A24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51F8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573B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5EDC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CB08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B2B9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7E793A46" w14:textId="77777777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615C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CA9B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8163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A515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E29B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3531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6D51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B86F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457A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5C94C55A" w14:textId="77777777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9149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48C2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E689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E81E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A948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F596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71CE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BE7B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5BF0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281A0C86" w14:textId="77777777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EC41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5C4B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8B8D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860E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74CB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61F0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3E5B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00CD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86DA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7943FBC2" w14:textId="77777777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346B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A825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3A8D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2C62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860A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10AF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0EB9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A081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51C6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21B940D8" w14:textId="77777777">
        <w:trPr>
          <w:trHeight w:val="285"/>
        </w:trPr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31B8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3D9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3986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8C98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5E91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8EC2" w14:textId="77777777" w:rsidR="00B90C27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7726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E25E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09D7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2FD5772F" w14:textId="77777777">
        <w:trPr>
          <w:trHeight w:val="285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59BD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80A4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CEA0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88B2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F3D3" w14:textId="77777777" w:rsidR="00B90C2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BED0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379B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33DE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0C27" w14:paraId="68D69446" w14:textId="77777777">
        <w:trPr>
          <w:trHeight w:val="285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0E02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2496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81BB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CAB6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719E" w14:textId="77777777" w:rsidR="00B90C2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C1DE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4B13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E12F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4F58F569" w14:textId="77777777">
        <w:trPr>
          <w:trHeight w:val="285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3738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2781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3045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8794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21AB" w14:textId="77777777" w:rsidR="00B90C2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5BFC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BB99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A962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45F864F9" w14:textId="77777777">
        <w:trPr>
          <w:trHeight w:val="285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8AB3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A86D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4EAA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AD58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DDCA" w14:textId="77777777" w:rsidR="00B90C2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5989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BDBA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640F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0C27" w14:paraId="70AFF909" w14:textId="77777777">
        <w:trPr>
          <w:trHeight w:val="285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6FE8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141C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6789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EC28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77E6" w14:textId="77777777" w:rsidR="00B90C2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8354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0003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4C67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7F8DE621" w14:textId="77777777">
        <w:trPr>
          <w:trHeight w:val="285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C495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5AC7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452E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DB17" w14:textId="77777777" w:rsidR="00B90C2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D1FB" w14:textId="77777777" w:rsidR="00B90C2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4EBF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B095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0AA3" w14:textId="77777777" w:rsidR="00B90C27" w:rsidRDefault="00B90C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2E06B6B6" w14:textId="77777777">
        <w:trPr>
          <w:trHeight w:val="553"/>
        </w:trPr>
        <w:tc>
          <w:tcPr>
            <w:tcW w:w="5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74CE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BD35" w14:textId="77777777" w:rsidR="00B90C27" w:rsidRDefault="00B90C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60D6" w14:textId="77777777" w:rsidR="00B90C27" w:rsidRDefault="00B90C2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E6A1" w14:textId="77777777" w:rsidR="00B90C27" w:rsidRDefault="00B90C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961E" w14:textId="77777777" w:rsidR="00B90C27" w:rsidRDefault="00B90C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B865" w14:textId="77777777" w:rsidR="00B90C27" w:rsidRDefault="00B90C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6B369238" w14:textId="77777777">
        <w:trPr>
          <w:trHeight w:val="553"/>
        </w:trPr>
        <w:tc>
          <w:tcPr>
            <w:tcW w:w="7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2A8D" w14:textId="77777777" w:rsidR="00B90C27" w:rsidRDefault="00000000">
            <w:pPr>
              <w:widowControl/>
              <w:spacing w:line="360" w:lineRule="exact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332C" w14:textId="77777777" w:rsidR="00B90C27" w:rsidRDefault="00B90C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F18D" w14:textId="77777777" w:rsidR="00B90C27" w:rsidRDefault="00B90C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B4DF" w14:textId="77777777" w:rsidR="00B90C27" w:rsidRDefault="00B90C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C27" w14:paraId="4C21F6E3" w14:textId="77777777">
        <w:trPr>
          <w:trHeight w:val="553"/>
        </w:trPr>
        <w:tc>
          <w:tcPr>
            <w:tcW w:w="4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6BED" w14:textId="77777777" w:rsidR="00B90C27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2710" w14:textId="77777777" w:rsidR="00B90C27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3AA0" w14:textId="77777777" w:rsidR="00B90C27" w:rsidRDefault="00B90C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CD3D" w14:textId="77777777" w:rsidR="00B90C27" w:rsidRDefault="00B90C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7114" w14:textId="77777777" w:rsidR="00B90C27" w:rsidRDefault="00B90C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4E094E96" w14:textId="77777777" w:rsidR="00B90C27" w:rsidRDefault="00000000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 w14:paraId="5618AE74" w14:textId="77777777" w:rsidR="00B90C27" w:rsidRDefault="00B90C27">
      <w:pPr>
        <w:rPr>
          <w:rFonts w:ascii="宋体" w:eastAsia="宋体" w:hAnsi="宋体" w:cs="宋体"/>
          <w:kern w:val="0"/>
          <w:sz w:val="24"/>
          <w:szCs w:val="24"/>
        </w:rPr>
      </w:pPr>
    </w:p>
    <w:p w14:paraId="0BE96971" w14:textId="77777777" w:rsidR="00B90C27" w:rsidRDefault="00000000">
      <w:r>
        <w:rPr>
          <w:rFonts w:ascii="宋体" w:eastAsia="宋体" w:hAnsi="宋体" w:cs="宋体" w:hint="eastAsia"/>
          <w:kern w:val="0"/>
          <w:sz w:val="24"/>
          <w:szCs w:val="24"/>
        </w:rPr>
        <w:t>二级单位审核者签名：                     职能部门审核者签名：</w:t>
      </w:r>
    </w:p>
    <w:p w14:paraId="147ECA9A" w14:textId="77777777" w:rsidR="00B90C27" w:rsidRDefault="00B90C27"/>
    <w:p w14:paraId="5F2F3269" w14:textId="77777777" w:rsidR="00B90C27" w:rsidRDefault="00B90C27"/>
    <w:p w14:paraId="30ADD663" w14:textId="77777777" w:rsidR="00B90C27" w:rsidRDefault="00000000">
      <w:pPr>
        <w:widowControl/>
        <w:jc w:val="left"/>
      </w:pPr>
      <w:r>
        <w:br w:type="page"/>
      </w:r>
    </w:p>
    <w:tbl>
      <w:tblPr>
        <w:tblStyle w:val="a9"/>
        <w:tblpPr w:leftFromText="180" w:rightFromText="180" w:vertAnchor="text" w:horzAnchor="page" w:tblpX="1238" w:tblpY="298"/>
        <w:tblOverlap w:val="never"/>
        <w:tblW w:w="9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78"/>
        <w:gridCol w:w="755"/>
        <w:gridCol w:w="2177"/>
        <w:gridCol w:w="1084"/>
        <w:gridCol w:w="884"/>
        <w:gridCol w:w="850"/>
        <w:gridCol w:w="851"/>
        <w:gridCol w:w="709"/>
        <w:gridCol w:w="708"/>
        <w:gridCol w:w="709"/>
      </w:tblGrid>
      <w:tr w:rsidR="00B90C27" w14:paraId="4A3F030B" w14:textId="77777777">
        <w:trPr>
          <w:trHeight w:val="585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1806718E" w14:textId="77777777" w:rsidR="00B90C27" w:rsidRDefault="00000000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lastRenderedPageBreak/>
              <w:t>任现职以来的科研业绩情况</w:t>
            </w:r>
          </w:p>
        </w:tc>
      </w:tr>
      <w:tr w:rsidR="00B90C27" w14:paraId="21C7FAC4" w14:textId="77777777">
        <w:trPr>
          <w:trHeight w:val="442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6E648826" w14:textId="77777777" w:rsidR="00B90C2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:rsidR="00B90C27" w14:paraId="50F5E004" w14:textId="77777777" w:rsidTr="00092498"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0FEBE67B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67F5B5C7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584B7CDE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vAlign w:val="center"/>
          </w:tcPr>
          <w:p w14:paraId="630227DD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 w14:paraId="64C0339B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3C88B7D8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6401C0F1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3253D7D6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14:paraId="558BF100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4A9790B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495985A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1A028A31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E7C36F1" w14:textId="77777777" w:rsidR="00B90C27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是否</w:t>
            </w:r>
          </w:p>
          <w:p w14:paraId="2E549DC8" w14:textId="77777777" w:rsidR="00B90C27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F35E096" w14:textId="77777777" w:rsidR="00B90C27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得分</w:t>
            </w:r>
          </w:p>
        </w:tc>
      </w:tr>
      <w:tr w:rsidR="00B90C27" w14:paraId="30A69300" w14:textId="77777777" w:rsidTr="00092498">
        <w:trPr>
          <w:trHeight w:val="608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039FC74F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23ADCA9D" w14:textId="4CCF89A9" w:rsidR="00B90C27" w:rsidRDefault="00D93D31"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5D42A341" w14:textId="50E0F7A1" w:rsidR="00B90C27" w:rsidRDefault="00D93D31">
            <w:r>
              <w:rPr>
                <w:rFonts w:hint="eastAsia"/>
              </w:rPr>
              <w:t>D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vAlign w:val="center"/>
          </w:tcPr>
          <w:p w14:paraId="607DD39F" w14:textId="3C1EDE1A" w:rsidR="00B90C27" w:rsidRDefault="00D93D31">
            <w:r>
              <w:rPr>
                <w:rFonts w:hint="eastAsia"/>
              </w:rPr>
              <w:t>普通高中语言类学科选修课教学实践研究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 w14:paraId="562C60E3" w14:textId="3D9A33E7" w:rsidR="00B90C27" w:rsidRDefault="00D93D31">
            <w:r>
              <w:rPr>
                <w:rFonts w:hint="eastAsia"/>
              </w:rPr>
              <w:t>H</w:t>
            </w:r>
            <w:r>
              <w:t>JG11078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7F8DD467" w14:textId="33B8A38C" w:rsidR="00B90C27" w:rsidRDefault="00D93D31">
            <w:r>
              <w:rPr>
                <w:rFonts w:hint="eastAsia"/>
              </w:rPr>
              <w:t>合肥市教育科学规划办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7F1A81DA" w14:textId="26A0231E" w:rsidR="00B90C27" w:rsidRDefault="00D93D31">
            <w:r>
              <w:rPr>
                <w:rFonts w:hint="eastAsia"/>
              </w:rPr>
              <w:t>2</w:t>
            </w:r>
            <w:r>
              <w:t>011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6F493F0" w14:textId="2E6EAED6" w:rsidR="00B90C27" w:rsidRDefault="00D93D31">
            <w:r>
              <w:t>0.1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FDC2EE2" w14:textId="46C72E8C" w:rsidR="00B90C27" w:rsidRDefault="00D93D31"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1CFF85FF" w14:textId="5F6463F2" w:rsidR="00B90C27" w:rsidRDefault="00D93D31"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1C43EB6" w14:textId="2B53E6F2" w:rsidR="00B90C27" w:rsidRDefault="00D93D31">
            <w:r>
              <w:rPr>
                <w:rFonts w:hint="eastAsia"/>
              </w:rPr>
              <w:t>2</w:t>
            </w:r>
            <w:r>
              <w:t>0</w:t>
            </w:r>
          </w:p>
        </w:tc>
      </w:tr>
      <w:tr w:rsidR="00B90C27" w14:paraId="67BB8691" w14:textId="77777777" w:rsidTr="00092498">
        <w:trPr>
          <w:trHeight w:val="581"/>
        </w:trPr>
        <w:tc>
          <w:tcPr>
            <w:tcW w:w="576" w:type="dxa"/>
            <w:vMerge/>
            <w:tcBorders>
              <w:tl2br w:val="nil"/>
              <w:tr2bl w:val="nil"/>
            </w:tcBorders>
            <w:vAlign w:val="center"/>
          </w:tcPr>
          <w:p w14:paraId="01623A66" w14:textId="77777777" w:rsidR="00B90C27" w:rsidRDefault="00B90C27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306714E7" w14:textId="77777777" w:rsidR="00B90C27" w:rsidRDefault="00B90C27"/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7D999E15" w14:textId="77777777" w:rsidR="00B90C27" w:rsidRDefault="00B90C27"/>
        </w:tc>
        <w:tc>
          <w:tcPr>
            <w:tcW w:w="2177" w:type="dxa"/>
            <w:tcBorders>
              <w:tl2br w:val="nil"/>
              <w:tr2bl w:val="nil"/>
            </w:tcBorders>
            <w:vAlign w:val="center"/>
          </w:tcPr>
          <w:p w14:paraId="095291DE" w14:textId="77777777" w:rsidR="00B90C27" w:rsidRDefault="00B90C27"/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 w14:paraId="3FB2A1AE" w14:textId="77777777" w:rsidR="00B90C27" w:rsidRDefault="00B90C27"/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42F1543F" w14:textId="77777777" w:rsidR="00B90C27" w:rsidRDefault="00B90C27"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3F39CC07" w14:textId="77777777" w:rsidR="00B90C27" w:rsidRDefault="00B90C27"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7550BE6" w14:textId="77777777" w:rsidR="00B90C27" w:rsidRDefault="00B90C27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4B64ADA" w14:textId="77777777" w:rsidR="00B90C27" w:rsidRDefault="00B90C27"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0624DEF" w14:textId="77777777" w:rsidR="00B90C27" w:rsidRDefault="00B90C27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654A144" w14:textId="77777777" w:rsidR="00B90C27" w:rsidRDefault="00B90C27"/>
        </w:tc>
      </w:tr>
      <w:tr w:rsidR="00B90C27" w14:paraId="67AC4E50" w14:textId="77777777" w:rsidTr="00092498">
        <w:trPr>
          <w:trHeight w:val="548"/>
        </w:trPr>
        <w:tc>
          <w:tcPr>
            <w:tcW w:w="576" w:type="dxa"/>
            <w:vMerge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202652DA" w14:textId="77777777" w:rsidR="00B90C27" w:rsidRDefault="00B90C27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7945376E" w14:textId="77777777" w:rsidR="00B90C27" w:rsidRDefault="00B90C27"/>
        </w:tc>
        <w:tc>
          <w:tcPr>
            <w:tcW w:w="755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6F6C66AD" w14:textId="77777777" w:rsidR="00B90C27" w:rsidRDefault="00B90C27"/>
        </w:tc>
        <w:tc>
          <w:tcPr>
            <w:tcW w:w="2177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2CABF475" w14:textId="77777777" w:rsidR="00B90C27" w:rsidRDefault="00B90C27"/>
        </w:tc>
        <w:tc>
          <w:tcPr>
            <w:tcW w:w="1084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5BCDFED9" w14:textId="77777777" w:rsidR="00B90C27" w:rsidRDefault="00B90C27"/>
        </w:tc>
        <w:tc>
          <w:tcPr>
            <w:tcW w:w="884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08B6BC94" w14:textId="77777777" w:rsidR="00B90C27" w:rsidRDefault="00B90C27"/>
        </w:tc>
        <w:tc>
          <w:tcPr>
            <w:tcW w:w="850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656D22E6" w14:textId="77777777" w:rsidR="00B90C27" w:rsidRDefault="00B90C27"/>
        </w:tc>
        <w:tc>
          <w:tcPr>
            <w:tcW w:w="851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26E0C70B" w14:textId="77777777" w:rsidR="00B90C27" w:rsidRDefault="00B90C27"/>
        </w:tc>
        <w:tc>
          <w:tcPr>
            <w:tcW w:w="709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1840C3A5" w14:textId="77777777" w:rsidR="00B90C27" w:rsidRDefault="00B90C27"/>
        </w:tc>
        <w:tc>
          <w:tcPr>
            <w:tcW w:w="708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079E51D5" w14:textId="77777777" w:rsidR="00B90C27" w:rsidRDefault="00B90C27"/>
        </w:tc>
        <w:tc>
          <w:tcPr>
            <w:tcW w:w="709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5FB61764" w14:textId="77777777" w:rsidR="00B90C27" w:rsidRDefault="00B90C27"/>
        </w:tc>
      </w:tr>
      <w:tr w:rsidR="00B90C27" w14:paraId="3008ECE3" w14:textId="77777777" w:rsidTr="00092498">
        <w:trPr>
          <w:trHeight w:val="586"/>
        </w:trPr>
        <w:tc>
          <w:tcPr>
            <w:tcW w:w="576" w:type="dxa"/>
            <w:vMerge w:val="restart"/>
            <w:tcBorders>
              <w:top w:val="single" w:sz="12" w:space="0" w:color="000000"/>
            </w:tcBorders>
            <w:vAlign w:val="center"/>
          </w:tcPr>
          <w:p w14:paraId="58453DFC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sz="12" w:space="0" w:color="000000"/>
            </w:tcBorders>
            <w:vAlign w:val="center"/>
          </w:tcPr>
          <w:p w14:paraId="7367CE1A" w14:textId="0A3C8F21" w:rsidR="00B90C27" w:rsidRDefault="00B90C27"/>
        </w:tc>
        <w:tc>
          <w:tcPr>
            <w:tcW w:w="755" w:type="dxa"/>
            <w:tcBorders>
              <w:top w:val="single" w:sz="12" w:space="0" w:color="000000"/>
            </w:tcBorders>
            <w:vAlign w:val="center"/>
          </w:tcPr>
          <w:p w14:paraId="705AA850" w14:textId="073B551B" w:rsidR="00B90C27" w:rsidRDefault="00B90C27"/>
        </w:tc>
        <w:tc>
          <w:tcPr>
            <w:tcW w:w="2177" w:type="dxa"/>
            <w:tcBorders>
              <w:top w:val="single" w:sz="12" w:space="0" w:color="000000"/>
            </w:tcBorders>
            <w:vAlign w:val="center"/>
          </w:tcPr>
          <w:p w14:paraId="60F8026A" w14:textId="7947373B" w:rsidR="00B90C27" w:rsidRDefault="00B90C27"/>
        </w:tc>
        <w:tc>
          <w:tcPr>
            <w:tcW w:w="1084" w:type="dxa"/>
            <w:tcBorders>
              <w:top w:val="single" w:sz="12" w:space="0" w:color="000000"/>
            </w:tcBorders>
            <w:vAlign w:val="center"/>
          </w:tcPr>
          <w:p w14:paraId="2581985E" w14:textId="3EA43BE2" w:rsidR="00B90C27" w:rsidRDefault="00B90C27"/>
        </w:tc>
        <w:tc>
          <w:tcPr>
            <w:tcW w:w="884" w:type="dxa"/>
            <w:tcBorders>
              <w:top w:val="single" w:sz="12" w:space="0" w:color="000000"/>
            </w:tcBorders>
            <w:vAlign w:val="center"/>
          </w:tcPr>
          <w:p w14:paraId="77BF0B49" w14:textId="10875AF2" w:rsidR="00B90C27" w:rsidRDefault="00B90C27"/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14:paraId="7720F81C" w14:textId="145BF3AE" w:rsidR="00B90C27" w:rsidRDefault="00B90C27"/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46DB4F78" w14:textId="58AE3687" w:rsidR="00B90C27" w:rsidRDefault="00B90C27"/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14:paraId="66848DD3" w14:textId="57FAACE2" w:rsidR="00B90C27" w:rsidRDefault="00B90C27"/>
        </w:tc>
        <w:tc>
          <w:tcPr>
            <w:tcW w:w="708" w:type="dxa"/>
            <w:tcBorders>
              <w:top w:val="single" w:sz="12" w:space="0" w:color="000000"/>
            </w:tcBorders>
            <w:vAlign w:val="center"/>
          </w:tcPr>
          <w:p w14:paraId="0641D2B0" w14:textId="15224958" w:rsidR="00B90C27" w:rsidRDefault="00B90C27"/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14:paraId="263C6728" w14:textId="77777777" w:rsidR="00B90C27" w:rsidRDefault="00B90C27">
            <w:pPr>
              <w:snapToGrid w:val="0"/>
            </w:pPr>
          </w:p>
          <w:p w14:paraId="764E2C5D" w14:textId="77777777" w:rsidR="00B90C27" w:rsidRDefault="00B90C27"/>
        </w:tc>
      </w:tr>
      <w:tr w:rsidR="00B90C27" w14:paraId="31AB4C11" w14:textId="77777777" w:rsidTr="00092498">
        <w:trPr>
          <w:trHeight w:val="599"/>
        </w:trPr>
        <w:tc>
          <w:tcPr>
            <w:tcW w:w="576" w:type="dxa"/>
            <w:vMerge/>
            <w:tcBorders>
              <w:tl2br w:val="nil"/>
              <w:tr2bl w:val="nil"/>
            </w:tcBorders>
            <w:vAlign w:val="center"/>
          </w:tcPr>
          <w:p w14:paraId="6174991A" w14:textId="77777777" w:rsidR="00B90C27" w:rsidRDefault="00B90C27"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51227614" w14:textId="77777777" w:rsidR="00B90C27" w:rsidRDefault="00B90C27"/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3218ABDE" w14:textId="77777777" w:rsidR="00B90C27" w:rsidRDefault="00B90C27"/>
        </w:tc>
        <w:tc>
          <w:tcPr>
            <w:tcW w:w="2177" w:type="dxa"/>
            <w:tcBorders>
              <w:tl2br w:val="nil"/>
              <w:tr2bl w:val="nil"/>
            </w:tcBorders>
            <w:vAlign w:val="center"/>
          </w:tcPr>
          <w:p w14:paraId="77862BE0" w14:textId="77777777" w:rsidR="00B90C27" w:rsidRDefault="00B90C27"/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 w14:paraId="714E3479" w14:textId="77777777" w:rsidR="00B90C27" w:rsidRDefault="00B90C27"/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603FE8C9" w14:textId="77777777" w:rsidR="00B90C27" w:rsidRDefault="00B90C27"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ED25757" w14:textId="77777777" w:rsidR="00B90C27" w:rsidRDefault="00B90C27"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66D62CC" w14:textId="77777777" w:rsidR="00B90C27" w:rsidRDefault="00B90C27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D73FCCF" w14:textId="77777777" w:rsidR="00B90C27" w:rsidRDefault="00B90C27"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05B65CBB" w14:textId="77777777" w:rsidR="00B90C27" w:rsidRDefault="00B90C27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0102902" w14:textId="77777777" w:rsidR="00B90C27" w:rsidRDefault="00B90C27">
            <w:pPr>
              <w:snapToGrid w:val="0"/>
            </w:pPr>
          </w:p>
          <w:p w14:paraId="4701F89C" w14:textId="77777777" w:rsidR="00B90C27" w:rsidRDefault="00B90C27"/>
        </w:tc>
      </w:tr>
      <w:tr w:rsidR="00B90C27" w14:paraId="048F647D" w14:textId="77777777" w:rsidTr="00092498">
        <w:trPr>
          <w:trHeight w:val="802"/>
        </w:trPr>
        <w:tc>
          <w:tcPr>
            <w:tcW w:w="576" w:type="dxa"/>
            <w:vMerge/>
            <w:tcBorders>
              <w:tl2br w:val="nil"/>
              <w:tr2bl w:val="nil"/>
            </w:tcBorders>
            <w:vAlign w:val="center"/>
          </w:tcPr>
          <w:p w14:paraId="13920863" w14:textId="77777777" w:rsidR="00B90C27" w:rsidRDefault="00B90C27"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64587A21" w14:textId="77777777" w:rsidR="00B90C27" w:rsidRDefault="00B90C27"/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31523EB9" w14:textId="77777777" w:rsidR="00B90C27" w:rsidRDefault="00B90C27"/>
        </w:tc>
        <w:tc>
          <w:tcPr>
            <w:tcW w:w="2177" w:type="dxa"/>
            <w:tcBorders>
              <w:tl2br w:val="nil"/>
              <w:tr2bl w:val="nil"/>
            </w:tcBorders>
            <w:vAlign w:val="center"/>
          </w:tcPr>
          <w:p w14:paraId="3B3D06EA" w14:textId="77777777" w:rsidR="00B90C27" w:rsidRDefault="00B90C27"/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 w14:paraId="2F3F1254" w14:textId="77777777" w:rsidR="00B90C27" w:rsidRDefault="00B90C27"/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21AEF9C2" w14:textId="77777777" w:rsidR="00B90C27" w:rsidRDefault="00B90C27"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0B047C4" w14:textId="77777777" w:rsidR="00B90C27" w:rsidRDefault="00B90C27"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5BDFE33" w14:textId="77777777" w:rsidR="00B90C27" w:rsidRDefault="00B90C27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4CDB5C2" w14:textId="77777777" w:rsidR="00B90C27" w:rsidRDefault="00B90C27"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52C2950A" w14:textId="77777777" w:rsidR="00B90C27" w:rsidRDefault="00B90C27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DDC7801" w14:textId="77777777" w:rsidR="00B90C27" w:rsidRDefault="00B90C27">
            <w:pPr>
              <w:snapToGrid w:val="0"/>
            </w:pPr>
          </w:p>
          <w:p w14:paraId="5DF469E5" w14:textId="77777777" w:rsidR="00B90C27" w:rsidRDefault="00B90C27"/>
        </w:tc>
      </w:tr>
    </w:tbl>
    <w:p w14:paraId="0C0ED147" w14:textId="77777777" w:rsidR="00B90C27" w:rsidRDefault="00000000">
      <w:pPr>
        <w:ind w:firstLineChars="200" w:firstLine="420"/>
      </w:pPr>
      <w:r>
        <w:rPr>
          <w:rFonts w:hint="eastAsia"/>
        </w:rPr>
        <w:t>注：人文社科类参考评审文件附件</w:t>
      </w:r>
      <w:r>
        <w:rPr>
          <w:rFonts w:hint="eastAsia"/>
        </w:rPr>
        <w:t>1-4</w:t>
      </w:r>
      <w:r>
        <w:rPr>
          <w:rFonts w:hint="eastAsia"/>
        </w:rPr>
        <w:t>填写，自然科学类参考附件</w:t>
      </w:r>
      <w:r>
        <w:rPr>
          <w:rFonts w:hint="eastAsia"/>
        </w:rPr>
        <w:t>1-5</w:t>
      </w:r>
      <w:r>
        <w:rPr>
          <w:rFonts w:hint="eastAsia"/>
        </w:rPr>
        <w:t>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</w:t>
      </w:r>
      <w:r>
        <w:rPr>
          <w:rFonts w:hint="eastAsia"/>
        </w:rPr>
        <w:t>A1</w:t>
      </w:r>
      <w:r>
        <w:rPr>
          <w:rFonts w:hint="eastAsia"/>
        </w:rPr>
        <w:t>到</w:t>
      </w:r>
      <w:r>
        <w:t>E3</w:t>
      </w:r>
      <w:r>
        <w:rPr>
          <w:rFonts w:hint="eastAsia"/>
        </w:rPr>
        <w:t>级填写，不可计分类为</w:t>
      </w:r>
      <w:r>
        <w:rPr>
          <w:rFonts w:hint="eastAsia"/>
        </w:rPr>
        <w:t>F</w:t>
      </w:r>
      <w:r>
        <w:rPr>
          <w:rFonts w:hint="eastAsia"/>
        </w:rPr>
        <w:t>级。</w:t>
      </w:r>
    </w:p>
    <w:tbl>
      <w:tblPr>
        <w:tblStyle w:val="a9"/>
        <w:tblpPr w:leftFromText="180" w:rightFromText="180" w:vertAnchor="text" w:horzAnchor="page" w:tblpX="1233" w:tblpY="238"/>
        <w:tblOverlap w:val="never"/>
        <w:tblW w:w="97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840"/>
        <w:gridCol w:w="1128"/>
        <w:gridCol w:w="2126"/>
        <w:gridCol w:w="1559"/>
        <w:gridCol w:w="709"/>
        <w:gridCol w:w="851"/>
        <w:gridCol w:w="1134"/>
        <w:gridCol w:w="757"/>
      </w:tblGrid>
      <w:tr w:rsidR="00B90C27" w14:paraId="3E79931D" w14:textId="77777777">
        <w:trPr>
          <w:trHeight w:val="416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 w14:paraId="2F7F374F" w14:textId="77777777" w:rsidR="00B90C27" w:rsidRDefault="00000000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:rsidR="00B90C27" w14:paraId="7392F33D" w14:textId="77777777" w:rsidTr="006F160B">
        <w:trPr>
          <w:trHeight w:val="624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 w14:paraId="590D88F7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类别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774C45DE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14:paraId="44214332" w14:textId="77777777" w:rsidR="00B90C27" w:rsidRDefault="00000000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4B1B9E38" w14:textId="77777777" w:rsidR="00B90C27" w:rsidRDefault="00000000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7D91A800" w14:textId="77777777" w:rsidR="00B90C27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7E70A26" w14:textId="77777777" w:rsidR="00B90C27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个人占比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557D4146" w14:textId="77777777" w:rsidR="00B90C27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 w14:paraId="413E02BB" w14:textId="77777777" w:rsidR="00B90C27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2FB93C8" w14:textId="77777777" w:rsidR="00B90C27" w:rsidRDefault="00000000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检索证明</w:t>
            </w:r>
          </w:p>
          <w:p w14:paraId="08611CF4" w14:textId="77777777" w:rsidR="00B90C27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10A06016" w14:textId="77777777" w:rsidR="00B90C27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得分</w:t>
            </w:r>
          </w:p>
        </w:tc>
      </w:tr>
      <w:tr w:rsidR="00B90C27" w14:paraId="06540BF6" w14:textId="77777777" w:rsidTr="006F160B">
        <w:trPr>
          <w:trHeight w:val="558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 w14:paraId="678A5226" w14:textId="77777777" w:rsidR="00B90C2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40" w:type="dxa"/>
            <w:tcBorders>
              <w:tl2br w:val="nil"/>
              <w:tr2bl w:val="nil"/>
            </w:tcBorders>
          </w:tcPr>
          <w:p w14:paraId="407E5C16" w14:textId="77777777" w:rsidR="00B90C27" w:rsidRDefault="00B90C27">
            <w:pPr>
              <w:jc w:val="center"/>
            </w:pPr>
          </w:p>
        </w:tc>
        <w:tc>
          <w:tcPr>
            <w:tcW w:w="1128" w:type="dxa"/>
            <w:tcBorders>
              <w:tl2br w:val="nil"/>
              <w:tr2bl w:val="nil"/>
            </w:tcBorders>
          </w:tcPr>
          <w:p w14:paraId="4A9FA17E" w14:textId="77777777" w:rsidR="00B90C27" w:rsidRDefault="00B90C27">
            <w:pPr>
              <w:widowControl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69032F05" w14:textId="77777777" w:rsidR="00B90C27" w:rsidRDefault="00B90C27">
            <w:pPr>
              <w:widowControl/>
              <w:jc w:val="center"/>
            </w:pPr>
          </w:p>
        </w:tc>
        <w:tc>
          <w:tcPr>
            <w:tcW w:w="1559" w:type="dxa"/>
            <w:tcBorders>
              <w:tl2br w:val="nil"/>
              <w:tr2bl w:val="nil"/>
            </w:tcBorders>
          </w:tcPr>
          <w:p w14:paraId="3A2FC143" w14:textId="77777777" w:rsidR="00B90C27" w:rsidRDefault="00B90C27">
            <w:pPr>
              <w:widowControl/>
              <w:jc w:val="center"/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5515F723" w14:textId="77777777" w:rsidR="00B90C27" w:rsidRDefault="00B90C27">
            <w:pPr>
              <w:widowControl/>
              <w:jc w:val="center"/>
            </w:pP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46B6E4B6" w14:textId="77777777" w:rsidR="00B90C27" w:rsidRDefault="00B90C27">
            <w:pPr>
              <w:widowControl/>
              <w:jc w:val="center"/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717102A4" w14:textId="77777777" w:rsidR="00B90C27" w:rsidRDefault="00B90C27">
            <w:pPr>
              <w:widowControl/>
              <w:jc w:val="center"/>
            </w:pPr>
          </w:p>
        </w:tc>
        <w:tc>
          <w:tcPr>
            <w:tcW w:w="757" w:type="dxa"/>
            <w:tcBorders>
              <w:tl2br w:val="nil"/>
              <w:tr2bl w:val="nil"/>
            </w:tcBorders>
          </w:tcPr>
          <w:p w14:paraId="177F3655" w14:textId="77777777" w:rsidR="00B90C27" w:rsidRDefault="00B90C27">
            <w:pPr>
              <w:widowControl/>
              <w:jc w:val="center"/>
            </w:pPr>
          </w:p>
        </w:tc>
      </w:tr>
      <w:tr w:rsidR="00B90C27" w14:paraId="6B5A6EF6" w14:textId="77777777" w:rsidTr="006F160B">
        <w:trPr>
          <w:trHeight w:val="669"/>
        </w:trPr>
        <w:tc>
          <w:tcPr>
            <w:tcW w:w="692" w:type="dxa"/>
            <w:vMerge/>
            <w:tcBorders>
              <w:tl2br w:val="nil"/>
              <w:tr2bl w:val="nil"/>
            </w:tcBorders>
            <w:vAlign w:val="center"/>
          </w:tcPr>
          <w:p w14:paraId="615B8EDE" w14:textId="77777777" w:rsidR="00B90C27" w:rsidRDefault="00B90C27"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 w14:paraId="1084C4D3" w14:textId="77777777" w:rsidR="00B90C27" w:rsidRDefault="00B90C27">
            <w:pPr>
              <w:jc w:val="center"/>
            </w:pPr>
          </w:p>
        </w:tc>
        <w:tc>
          <w:tcPr>
            <w:tcW w:w="1128" w:type="dxa"/>
            <w:tcBorders>
              <w:tl2br w:val="nil"/>
              <w:tr2bl w:val="nil"/>
            </w:tcBorders>
          </w:tcPr>
          <w:p w14:paraId="507F94E3" w14:textId="77777777" w:rsidR="00B90C27" w:rsidRDefault="00B90C27">
            <w:pPr>
              <w:widowControl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497FB82F" w14:textId="77777777" w:rsidR="00B90C27" w:rsidRDefault="00B90C27">
            <w:pPr>
              <w:widowControl/>
              <w:jc w:val="center"/>
            </w:pPr>
          </w:p>
        </w:tc>
        <w:tc>
          <w:tcPr>
            <w:tcW w:w="1559" w:type="dxa"/>
            <w:tcBorders>
              <w:tl2br w:val="nil"/>
              <w:tr2bl w:val="nil"/>
            </w:tcBorders>
          </w:tcPr>
          <w:p w14:paraId="43C9B63F" w14:textId="77777777" w:rsidR="00B90C27" w:rsidRDefault="00B90C27">
            <w:pPr>
              <w:widowControl/>
              <w:jc w:val="center"/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2C615A31" w14:textId="77777777" w:rsidR="00B90C27" w:rsidRDefault="00B90C27">
            <w:pPr>
              <w:widowControl/>
              <w:jc w:val="center"/>
            </w:pP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2DCDD255" w14:textId="77777777" w:rsidR="00B90C27" w:rsidRDefault="00B90C27">
            <w:pPr>
              <w:widowControl/>
              <w:jc w:val="center"/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4C0ADA20" w14:textId="77777777" w:rsidR="00B90C27" w:rsidRDefault="00B90C27">
            <w:pPr>
              <w:widowControl/>
              <w:jc w:val="center"/>
            </w:pPr>
          </w:p>
        </w:tc>
        <w:tc>
          <w:tcPr>
            <w:tcW w:w="757" w:type="dxa"/>
            <w:tcBorders>
              <w:tl2br w:val="nil"/>
              <w:tr2bl w:val="nil"/>
            </w:tcBorders>
          </w:tcPr>
          <w:p w14:paraId="575ECFE5" w14:textId="77777777" w:rsidR="00B90C27" w:rsidRDefault="00B90C27">
            <w:pPr>
              <w:widowControl/>
              <w:jc w:val="center"/>
            </w:pPr>
          </w:p>
        </w:tc>
      </w:tr>
      <w:tr w:rsidR="00B90C27" w14:paraId="115BACA9" w14:textId="77777777" w:rsidTr="006F160B">
        <w:trPr>
          <w:trHeight w:val="602"/>
        </w:trPr>
        <w:tc>
          <w:tcPr>
            <w:tcW w:w="692" w:type="dxa"/>
            <w:vMerge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075FCD5B" w14:textId="77777777" w:rsidR="00B90C27" w:rsidRDefault="00B90C27">
            <w:pPr>
              <w:jc w:val="center"/>
            </w:pPr>
          </w:p>
        </w:tc>
        <w:tc>
          <w:tcPr>
            <w:tcW w:w="840" w:type="dxa"/>
            <w:tcBorders>
              <w:bottom w:val="single" w:sz="12" w:space="0" w:color="000000"/>
              <w:tl2br w:val="nil"/>
              <w:tr2bl w:val="nil"/>
            </w:tcBorders>
          </w:tcPr>
          <w:p w14:paraId="0155C473" w14:textId="77777777" w:rsidR="00B90C27" w:rsidRDefault="00B90C27">
            <w:pPr>
              <w:jc w:val="center"/>
            </w:pPr>
          </w:p>
        </w:tc>
        <w:tc>
          <w:tcPr>
            <w:tcW w:w="1128" w:type="dxa"/>
            <w:tcBorders>
              <w:bottom w:val="single" w:sz="12" w:space="0" w:color="000000"/>
              <w:tl2br w:val="nil"/>
              <w:tr2bl w:val="nil"/>
            </w:tcBorders>
          </w:tcPr>
          <w:p w14:paraId="525E1F95" w14:textId="77777777" w:rsidR="00B90C27" w:rsidRDefault="00B90C27">
            <w:pPr>
              <w:widowControl/>
              <w:jc w:val="center"/>
            </w:pPr>
          </w:p>
        </w:tc>
        <w:tc>
          <w:tcPr>
            <w:tcW w:w="2126" w:type="dxa"/>
            <w:tcBorders>
              <w:bottom w:val="single" w:sz="12" w:space="0" w:color="000000"/>
              <w:tl2br w:val="nil"/>
              <w:tr2bl w:val="nil"/>
            </w:tcBorders>
          </w:tcPr>
          <w:p w14:paraId="7FEE6C9F" w14:textId="77777777" w:rsidR="00B90C27" w:rsidRDefault="00B90C27">
            <w:pPr>
              <w:widowControl/>
              <w:jc w:val="center"/>
            </w:pPr>
          </w:p>
        </w:tc>
        <w:tc>
          <w:tcPr>
            <w:tcW w:w="1559" w:type="dxa"/>
            <w:tcBorders>
              <w:bottom w:val="single" w:sz="12" w:space="0" w:color="000000"/>
              <w:tl2br w:val="nil"/>
              <w:tr2bl w:val="nil"/>
            </w:tcBorders>
          </w:tcPr>
          <w:p w14:paraId="78C9FEBA" w14:textId="77777777" w:rsidR="00B90C27" w:rsidRDefault="00B90C27">
            <w:pPr>
              <w:widowControl/>
              <w:jc w:val="center"/>
            </w:pPr>
          </w:p>
        </w:tc>
        <w:tc>
          <w:tcPr>
            <w:tcW w:w="709" w:type="dxa"/>
            <w:tcBorders>
              <w:bottom w:val="single" w:sz="12" w:space="0" w:color="000000"/>
              <w:tl2br w:val="nil"/>
              <w:tr2bl w:val="nil"/>
            </w:tcBorders>
          </w:tcPr>
          <w:p w14:paraId="783E2638" w14:textId="77777777" w:rsidR="00B90C27" w:rsidRDefault="00B90C27">
            <w:pPr>
              <w:widowControl/>
              <w:jc w:val="center"/>
            </w:pPr>
          </w:p>
        </w:tc>
        <w:tc>
          <w:tcPr>
            <w:tcW w:w="851" w:type="dxa"/>
            <w:tcBorders>
              <w:bottom w:val="single" w:sz="12" w:space="0" w:color="000000"/>
              <w:tl2br w:val="nil"/>
              <w:tr2bl w:val="nil"/>
            </w:tcBorders>
          </w:tcPr>
          <w:p w14:paraId="034D2DE8" w14:textId="77777777" w:rsidR="00B90C27" w:rsidRDefault="00B90C27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2" w:space="0" w:color="000000"/>
              <w:tl2br w:val="nil"/>
              <w:tr2bl w:val="nil"/>
            </w:tcBorders>
          </w:tcPr>
          <w:p w14:paraId="42E6BEA0" w14:textId="77777777" w:rsidR="00B90C27" w:rsidRDefault="00B90C27">
            <w:pPr>
              <w:widowControl/>
              <w:jc w:val="center"/>
            </w:pPr>
          </w:p>
        </w:tc>
        <w:tc>
          <w:tcPr>
            <w:tcW w:w="757" w:type="dxa"/>
            <w:tcBorders>
              <w:bottom w:val="single" w:sz="12" w:space="0" w:color="000000"/>
              <w:tl2br w:val="nil"/>
              <w:tr2bl w:val="nil"/>
            </w:tcBorders>
          </w:tcPr>
          <w:p w14:paraId="292BD373" w14:textId="77777777" w:rsidR="00B90C27" w:rsidRDefault="00B90C27">
            <w:pPr>
              <w:widowControl/>
              <w:jc w:val="center"/>
            </w:pPr>
          </w:p>
        </w:tc>
      </w:tr>
      <w:tr w:rsidR="00C1107B" w14:paraId="72311925" w14:textId="77777777" w:rsidTr="006F160B">
        <w:trPr>
          <w:trHeight w:val="546"/>
        </w:trPr>
        <w:tc>
          <w:tcPr>
            <w:tcW w:w="692" w:type="dxa"/>
            <w:vMerge w:val="restart"/>
            <w:tcBorders>
              <w:top w:val="single" w:sz="12" w:space="0" w:color="000000"/>
            </w:tcBorders>
            <w:vAlign w:val="center"/>
          </w:tcPr>
          <w:p w14:paraId="04FB869F" w14:textId="77777777" w:rsidR="00C1107B" w:rsidRDefault="00C1107B"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40" w:type="dxa"/>
            <w:tcBorders>
              <w:top w:val="single" w:sz="12" w:space="0" w:color="000000"/>
            </w:tcBorders>
          </w:tcPr>
          <w:p w14:paraId="40683038" w14:textId="65CAEDCC" w:rsidR="00C1107B" w:rsidRDefault="00C1107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28" w:type="dxa"/>
            <w:tcBorders>
              <w:top w:val="single" w:sz="12" w:space="0" w:color="000000"/>
            </w:tcBorders>
          </w:tcPr>
          <w:p w14:paraId="780E9F7E" w14:textId="17BF12D4" w:rsidR="00C1107B" w:rsidRDefault="00C1107B">
            <w:pPr>
              <w:widowControl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14:paraId="6409AC18" w14:textId="65020EBE" w:rsidR="00C1107B" w:rsidRDefault="006F160B">
            <w:pPr>
              <w:widowControl/>
              <w:jc w:val="center"/>
            </w:pPr>
            <w:r w:rsidRPr="006F160B">
              <w:rPr>
                <w:rFonts w:hint="eastAsia"/>
              </w:rPr>
              <w:t>普通高中语文选修课访谈调查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621BF05B" w14:textId="671A7CD5" w:rsidR="00C1107B" w:rsidRDefault="003151C2">
            <w:pPr>
              <w:widowControl/>
              <w:jc w:val="center"/>
            </w:pPr>
            <w:r>
              <w:rPr>
                <w:rFonts w:hint="eastAsia"/>
              </w:rPr>
              <w:t>《新闻世界》</w:t>
            </w:r>
            <w:r w:rsidRPr="003151C2"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月，第</w:t>
            </w:r>
            <w:r w:rsidRPr="003151C2">
              <w:rPr>
                <w:rFonts w:hint="eastAsia"/>
              </w:rPr>
              <w:t>12</w:t>
            </w:r>
            <w:r>
              <w:rPr>
                <w:rFonts w:hint="eastAsia"/>
              </w:rPr>
              <w:t>期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14:paraId="64E0B284" w14:textId="2A320BA1" w:rsidR="00C1107B" w:rsidRDefault="00C1107B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14:paraId="1B2D5B88" w14:textId="77777777" w:rsidR="00C1107B" w:rsidRDefault="00C1107B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361D2143" w14:textId="339224E2" w:rsidR="00C1107B" w:rsidRDefault="00C1107B">
            <w:pPr>
              <w:widowControl/>
              <w:jc w:val="center"/>
            </w:pP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1691CB4D" w14:textId="77777777" w:rsidR="00C1107B" w:rsidRDefault="00C1107B">
            <w:pPr>
              <w:widowControl/>
              <w:jc w:val="center"/>
            </w:pPr>
          </w:p>
        </w:tc>
      </w:tr>
      <w:tr w:rsidR="00C1107B" w14:paraId="119F63C7" w14:textId="77777777" w:rsidTr="006F160B">
        <w:trPr>
          <w:trHeight w:val="504"/>
        </w:trPr>
        <w:tc>
          <w:tcPr>
            <w:tcW w:w="692" w:type="dxa"/>
            <w:vMerge/>
          </w:tcPr>
          <w:p w14:paraId="609E87EA" w14:textId="77777777" w:rsidR="00C1107B" w:rsidRDefault="00C1107B"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 w14:paraId="3CD1165E" w14:textId="35119E0D" w:rsidR="00C1107B" w:rsidRDefault="00C1107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28" w:type="dxa"/>
            <w:tcBorders>
              <w:tl2br w:val="nil"/>
              <w:tr2bl w:val="nil"/>
            </w:tcBorders>
          </w:tcPr>
          <w:p w14:paraId="3C53DF61" w14:textId="1841FB00" w:rsidR="00C1107B" w:rsidRDefault="00C1107B">
            <w:pPr>
              <w:widowControl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78AD4DCC" w14:textId="08F0CE0D" w:rsidR="00C1107B" w:rsidRDefault="006F160B">
            <w:pPr>
              <w:widowControl/>
              <w:jc w:val="center"/>
            </w:pPr>
            <w:r w:rsidRPr="006F160B">
              <w:rPr>
                <w:rFonts w:hint="eastAsia"/>
              </w:rPr>
              <w:t>谈谈《全唐诗》中“含窗诗”的局促感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 w14:paraId="2B8E88D7" w14:textId="31B4AFEF" w:rsidR="00C1107B" w:rsidRPr="003151C2" w:rsidRDefault="003151C2">
            <w:pPr>
              <w:widowControl/>
              <w:jc w:val="center"/>
            </w:pPr>
            <w:r>
              <w:rPr>
                <w:rFonts w:hint="eastAsia"/>
              </w:rPr>
              <w:t>《现代语文》</w:t>
            </w:r>
            <w:r w:rsidRPr="003151C2">
              <w:rPr>
                <w:rFonts w:hint="eastAsia"/>
              </w:rPr>
              <w:t xml:space="preserve"> (</w:t>
            </w:r>
            <w:r w:rsidRPr="003151C2">
              <w:rPr>
                <w:rFonts w:hint="eastAsia"/>
              </w:rPr>
              <w:t>学术综合版</w:t>
            </w:r>
            <w:r w:rsidRPr="003151C2">
              <w:rPr>
                <w:rFonts w:hint="eastAsia"/>
              </w:rPr>
              <w:t>),2016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月，第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16247228" w14:textId="72EE1A96" w:rsidR="00C1107B" w:rsidRDefault="00C1107B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0F3C180A" w14:textId="77777777" w:rsidR="00C1107B" w:rsidRDefault="00C1107B">
            <w:pPr>
              <w:widowControl/>
              <w:jc w:val="center"/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0F72F142" w14:textId="089DBA09" w:rsidR="00C1107B" w:rsidRDefault="00C1107B">
            <w:pPr>
              <w:widowControl/>
              <w:jc w:val="center"/>
            </w:pPr>
          </w:p>
        </w:tc>
        <w:tc>
          <w:tcPr>
            <w:tcW w:w="757" w:type="dxa"/>
            <w:tcBorders>
              <w:tl2br w:val="nil"/>
              <w:tr2bl w:val="nil"/>
            </w:tcBorders>
          </w:tcPr>
          <w:p w14:paraId="479E183D" w14:textId="77777777" w:rsidR="00C1107B" w:rsidRDefault="00C1107B">
            <w:pPr>
              <w:widowControl/>
              <w:snapToGrid w:val="0"/>
              <w:jc w:val="center"/>
            </w:pPr>
          </w:p>
          <w:p w14:paraId="1714BCE5" w14:textId="77777777" w:rsidR="00C1107B" w:rsidRDefault="00C1107B">
            <w:pPr>
              <w:widowControl/>
              <w:jc w:val="center"/>
            </w:pPr>
          </w:p>
        </w:tc>
      </w:tr>
      <w:tr w:rsidR="00C1107B" w14:paraId="19399D27" w14:textId="77777777" w:rsidTr="006F160B">
        <w:trPr>
          <w:trHeight w:val="574"/>
        </w:trPr>
        <w:tc>
          <w:tcPr>
            <w:tcW w:w="692" w:type="dxa"/>
            <w:vMerge/>
          </w:tcPr>
          <w:p w14:paraId="2AC380D1" w14:textId="77777777" w:rsidR="00C1107B" w:rsidRDefault="00C1107B"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 w14:paraId="29319C42" w14:textId="7FE9249F" w:rsidR="00C1107B" w:rsidRDefault="00C1107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28" w:type="dxa"/>
            <w:tcBorders>
              <w:tl2br w:val="nil"/>
              <w:tr2bl w:val="nil"/>
            </w:tcBorders>
          </w:tcPr>
          <w:p w14:paraId="6F444AA5" w14:textId="3646FA61" w:rsidR="00C1107B" w:rsidRDefault="00C1107B">
            <w:pPr>
              <w:widowControl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29F07E66" w14:textId="3F1C6870" w:rsidR="00C1107B" w:rsidRDefault="006F160B">
            <w:pPr>
              <w:widowControl/>
              <w:jc w:val="center"/>
            </w:pPr>
            <w:r w:rsidRPr="006F160B">
              <w:rPr>
                <w:rFonts w:hint="eastAsia"/>
              </w:rPr>
              <w:t>浅析语文阅读课在中学教育中的价值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 w14:paraId="0A2DDC9C" w14:textId="12DB237E" w:rsidR="00C1107B" w:rsidRDefault="003151C2">
            <w:pPr>
              <w:widowControl/>
              <w:jc w:val="center"/>
            </w:pPr>
            <w:r>
              <w:rPr>
                <w:rFonts w:hint="eastAsia"/>
              </w:rPr>
              <w:t>《</w:t>
            </w:r>
            <w:r w:rsidRPr="003151C2">
              <w:rPr>
                <w:rFonts w:hint="eastAsia"/>
              </w:rPr>
              <w:t>现代语文</w:t>
            </w:r>
            <w:r>
              <w:rPr>
                <w:rFonts w:hint="eastAsia"/>
              </w:rPr>
              <w:t>》</w:t>
            </w:r>
            <w:r w:rsidRPr="003151C2">
              <w:rPr>
                <w:rFonts w:hint="eastAsia"/>
              </w:rPr>
              <w:t xml:space="preserve"> (</w:t>
            </w:r>
            <w:r w:rsidRPr="003151C2">
              <w:rPr>
                <w:rFonts w:hint="eastAsia"/>
              </w:rPr>
              <w:t>教学研究版</w:t>
            </w:r>
            <w:r w:rsidRPr="003151C2">
              <w:rPr>
                <w:rFonts w:hint="eastAsia"/>
              </w:rPr>
              <w:t>),2016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月，第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1C750013" w14:textId="337EF490" w:rsidR="00C1107B" w:rsidRDefault="00C1107B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4F90A39B" w14:textId="77777777" w:rsidR="00C1107B" w:rsidRDefault="00C1107B">
            <w:pPr>
              <w:widowControl/>
              <w:jc w:val="center"/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7AE14ED1" w14:textId="25F6AD22" w:rsidR="00C1107B" w:rsidRDefault="00C1107B">
            <w:pPr>
              <w:widowControl/>
              <w:jc w:val="center"/>
            </w:pPr>
          </w:p>
        </w:tc>
        <w:tc>
          <w:tcPr>
            <w:tcW w:w="757" w:type="dxa"/>
            <w:tcBorders>
              <w:tl2br w:val="nil"/>
              <w:tr2bl w:val="nil"/>
            </w:tcBorders>
          </w:tcPr>
          <w:p w14:paraId="30999C24" w14:textId="77777777" w:rsidR="00C1107B" w:rsidRDefault="00C1107B">
            <w:pPr>
              <w:widowControl/>
              <w:snapToGrid w:val="0"/>
              <w:jc w:val="center"/>
            </w:pPr>
          </w:p>
          <w:p w14:paraId="1007E06E" w14:textId="77777777" w:rsidR="00C1107B" w:rsidRDefault="00C1107B">
            <w:pPr>
              <w:widowControl/>
              <w:jc w:val="center"/>
            </w:pPr>
          </w:p>
        </w:tc>
      </w:tr>
      <w:tr w:rsidR="00C1107B" w14:paraId="3C964E56" w14:textId="77777777" w:rsidTr="006F160B">
        <w:trPr>
          <w:trHeight w:val="574"/>
        </w:trPr>
        <w:tc>
          <w:tcPr>
            <w:tcW w:w="692" w:type="dxa"/>
            <w:vMerge/>
          </w:tcPr>
          <w:p w14:paraId="521ED77D" w14:textId="77777777" w:rsidR="00C1107B" w:rsidRDefault="00C1107B"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 w14:paraId="043DB965" w14:textId="6D47FC13" w:rsidR="00C1107B" w:rsidRDefault="00C1107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28" w:type="dxa"/>
            <w:tcBorders>
              <w:tl2br w:val="nil"/>
              <w:tr2bl w:val="nil"/>
            </w:tcBorders>
          </w:tcPr>
          <w:p w14:paraId="4EFE0925" w14:textId="7D9E6600" w:rsidR="00C1107B" w:rsidRDefault="00C1107B">
            <w:pPr>
              <w:widowControl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02B1A5CA" w14:textId="6A197F3E" w:rsidR="00C1107B" w:rsidRDefault="006F160B">
            <w:pPr>
              <w:widowControl/>
              <w:jc w:val="center"/>
            </w:pPr>
            <w:r w:rsidRPr="006F160B">
              <w:rPr>
                <w:rFonts w:hint="eastAsia"/>
              </w:rPr>
              <w:t>怎样上高中语文公开课——以《项脊轩志》为例谈公开课教学设计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 w14:paraId="7431E596" w14:textId="6B5CE11A" w:rsidR="00C1107B" w:rsidRDefault="003151C2">
            <w:pPr>
              <w:widowControl/>
              <w:jc w:val="center"/>
            </w:pPr>
            <w:r>
              <w:rPr>
                <w:rFonts w:hint="eastAsia"/>
              </w:rPr>
              <w:t>《现代语文》</w:t>
            </w:r>
            <w:r>
              <w:rPr>
                <w:rFonts w:hint="eastAsia"/>
              </w:rPr>
              <w:t>2</w:t>
            </w:r>
            <w:r>
              <w:t>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月，第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期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394195F8" w14:textId="51B58411" w:rsidR="00C1107B" w:rsidRDefault="00C1107B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242319D8" w14:textId="77777777" w:rsidR="00C1107B" w:rsidRDefault="00C1107B">
            <w:pPr>
              <w:widowControl/>
              <w:jc w:val="center"/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71A349A2" w14:textId="035CBE3B" w:rsidR="00C1107B" w:rsidRDefault="00C1107B">
            <w:pPr>
              <w:widowControl/>
              <w:jc w:val="center"/>
            </w:pPr>
          </w:p>
        </w:tc>
        <w:tc>
          <w:tcPr>
            <w:tcW w:w="757" w:type="dxa"/>
            <w:tcBorders>
              <w:tl2br w:val="nil"/>
              <w:tr2bl w:val="nil"/>
            </w:tcBorders>
          </w:tcPr>
          <w:p w14:paraId="204CC7B6" w14:textId="77777777" w:rsidR="00C1107B" w:rsidRDefault="00C1107B">
            <w:pPr>
              <w:widowControl/>
              <w:snapToGrid w:val="0"/>
              <w:jc w:val="center"/>
            </w:pPr>
          </w:p>
        </w:tc>
      </w:tr>
      <w:tr w:rsidR="00C1107B" w14:paraId="213720FB" w14:textId="77777777" w:rsidTr="006F160B">
        <w:trPr>
          <w:trHeight w:val="574"/>
        </w:trPr>
        <w:tc>
          <w:tcPr>
            <w:tcW w:w="692" w:type="dxa"/>
            <w:vMerge/>
          </w:tcPr>
          <w:p w14:paraId="27889276" w14:textId="77777777" w:rsidR="00C1107B" w:rsidRDefault="00C1107B"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 w14:paraId="3D678DE9" w14:textId="5AF8FCA6" w:rsidR="00C1107B" w:rsidRDefault="00C1107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28" w:type="dxa"/>
            <w:tcBorders>
              <w:tl2br w:val="nil"/>
              <w:tr2bl w:val="nil"/>
            </w:tcBorders>
          </w:tcPr>
          <w:p w14:paraId="48BC03B4" w14:textId="1D014060" w:rsidR="00C1107B" w:rsidRDefault="00C1107B">
            <w:pPr>
              <w:widowControl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6FE6E4FB" w14:textId="56CC2C59" w:rsidR="00C1107B" w:rsidRDefault="006F160B">
            <w:pPr>
              <w:widowControl/>
              <w:jc w:val="center"/>
            </w:pPr>
            <w:r w:rsidRPr="006F160B">
              <w:rPr>
                <w:rFonts w:hint="eastAsia"/>
              </w:rPr>
              <w:t>高中语文课外阅读现状研究——基于</w:t>
            </w:r>
            <w:r w:rsidRPr="006F160B">
              <w:rPr>
                <w:rFonts w:hint="eastAsia"/>
              </w:rPr>
              <w:t>2010</w:t>
            </w:r>
            <w:r w:rsidRPr="006F160B">
              <w:rPr>
                <w:rFonts w:hint="eastAsia"/>
              </w:rPr>
              <w:t>～</w:t>
            </w:r>
            <w:r w:rsidRPr="006F160B">
              <w:rPr>
                <w:rFonts w:hint="eastAsia"/>
              </w:rPr>
              <w:t>2018</w:t>
            </w:r>
            <w:r w:rsidRPr="006F160B">
              <w:rPr>
                <w:rFonts w:hint="eastAsia"/>
              </w:rPr>
              <w:t>年中国知网文献分析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 w14:paraId="66AABA52" w14:textId="77777777" w:rsidR="006F160B" w:rsidRDefault="006F160B">
            <w:pPr>
              <w:widowControl/>
              <w:jc w:val="center"/>
            </w:pPr>
            <w:r>
              <w:rPr>
                <w:rFonts w:hint="eastAsia"/>
              </w:rPr>
              <w:t>《语文教学通讯》</w:t>
            </w:r>
          </w:p>
          <w:p w14:paraId="07EB7429" w14:textId="701B697C" w:rsidR="00C1107B" w:rsidRDefault="006F160B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月，第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6ED40FD9" w14:textId="3B98652E" w:rsidR="00C1107B" w:rsidRDefault="00C1107B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5870F88F" w14:textId="77777777" w:rsidR="00C1107B" w:rsidRDefault="00C1107B">
            <w:pPr>
              <w:widowControl/>
              <w:jc w:val="center"/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00FC6231" w14:textId="17FA9ED9" w:rsidR="00C1107B" w:rsidRDefault="00C1107B">
            <w:pPr>
              <w:widowControl/>
              <w:jc w:val="center"/>
            </w:pPr>
          </w:p>
        </w:tc>
        <w:tc>
          <w:tcPr>
            <w:tcW w:w="757" w:type="dxa"/>
            <w:tcBorders>
              <w:tl2br w:val="nil"/>
              <w:tr2bl w:val="nil"/>
            </w:tcBorders>
          </w:tcPr>
          <w:p w14:paraId="6D4F95EA" w14:textId="77777777" w:rsidR="00C1107B" w:rsidRDefault="00C1107B">
            <w:pPr>
              <w:widowControl/>
              <w:snapToGrid w:val="0"/>
              <w:jc w:val="center"/>
            </w:pPr>
          </w:p>
        </w:tc>
      </w:tr>
      <w:tr w:rsidR="00C1107B" w14:paraId="6B6D4819" w14:textId="77777777" w:rsidTr="006F160B">
        <w:trPr>
          <w:trHeight w:val="574"/>
        </w:trPr>
        <w:tc>
          <w:tcPr>
            <w:tcW w:w="692" w:type="dxa"/>
            <w:vMerge/>
          </w:tcPr>
          <w:p w14:paraId="105DCCC0" w14:textId="77777777" w:rsidR="00C1107B" w:rsidRDefault="00C1107B"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 w14:paraId="79849FDD" w14:textId="2E3E3058" w:rsidR="00C1107B" w:rsidRDefault="00C1107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28" w:type="dxa"/>
            <w:tcBorders>
              <w:tl2br w:val="nil"/>
              <w:tr2bl w:val="nil"/>
            </w:tcBorders>
          </w:tcPr>
          <w:p w14:paraId="6FF5D160" w14:textId="23F82DDB" w:rsidR="00C1107B" w:rsidRDefault="006F160B">
            <w:pPr>
              <w:widowControl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446E45E3" w14:textId="46C34DF6" w:rsidR="00C1107B" w:rsidRDefault="006F160B">
            <w:pPr>
              <w:widowControl/>
              <w:jc w:val="center"/>
            </w:pPr>
            <w:r w:rsidRPr="006F160B">
              <w:rPr>
                <w:rFonts w:hint="eastAsia"/>
              </w:rPr>
              <w:t>国内知名直播平台主播主持词常见语病辨析及对策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 w14:paraId="3F112F0E" w14:textId="77777777" w:rsidR="006F160B" w:rsidRDefault="006F160B" w:rsidP="006F160B">
            <w:pPr>
              <w:widowControl/>
              <w:jc w:val="center"/>
            </w:pPr>
            <w:r>
              <w:rPr>
                <w:rFonts w:hint="eastAsia"/>
              </w:rPr>
              <w:t>《语文教学通讯》</w:t>
            </w:r>
          </w:p>
          <w:p w14:paraId="557BF29A" w14:textId="321272AE" w:rsidR="00C1107B" w:rsidRDefault="006F160B" w:rsidP="006F160B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月，第</w:t>
            </w:r>
            <w:r>
              <w:t>8</w:t>
            </w:r>
            <w:r>
              <w:rPr>
                <w:rFonts w:hint="eastAsia"/>
              </w:rPr>
              <w:t>期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0F16CF52" w14:textId="606E69DB" w:rsidR="00C1107B" w:rsidRDefault="00C1107B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791C3A4D" w14:textId="77777777" w:rsidR="00C1107B" w:rsidRDefault="00C1107B">
            <w:pPr>
              <w:widowControl/>
              <w:jc w:val="center"/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4AF5A10C" w14:textId="04ACB444" w:rsidR="00C1107B" w:rsidRDefault="00C1107B">
            <w:pPr>
              <w:widowControl/>
              <w:jc w:val="center"/>
            </w:pPr>
          </w:p>
        </w:tc>
        <w:tc>
          <w:tcPr>
            <w:tcW w:w="757" w:type="dxa"/>
            <w:tcBorders>
              <w:tl2br w:val="nil"/>
              <w:tr2bl w:val="nil"/>
            </w:tcBorders>
          </w:tcPr>
          <w:p w14:paraId="4C30139D" w14:textId="77777777" w:rsidR="00C1107B" w:rsidRDefault="00C1107B">
            <w:pPr>
              <w:widowControl/>
              <w:snapToGrid w:val="0"/>
              <w:jc w:val="center"/>
            </w:pPr>
          </w:p>
        </w:tc>
      </w:tr>
      <w:tr w:rsidR="007D0A3D" w14:paraId="1CEA4D9D" w14:textId="77777777" w:rsidTr="006F160B">
        <w:trPr>
          <w:trHeight w:val="574"/>
        </w:trPr>
        <w:tc>
          <w:tcPr>
            <w:tcW w:w="692" w:type="dxa"/>
          </w:tcPr>
          <w:p w14:paraId="719A523D" w14:textId="77777777" w:rsidR="007D0A3D" w:rsidRDefault="007D0A3D"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 w14:paraId="4851D7CF" w14:textId="63B05095" w:rsidR="007D0A3D" w:rsidRDefault="007D0A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28" w:type="dxa"/>
            <w:tcBorders>
              <w:tl2br w:val="nil"/>
              <w:tr2bl w:val="nil"/>
            </w:tcBorders>
          </w:tcPr>
          <w:p w14:paraId="06D0FE8A" w14:textId="4367A67F" w:rsidR="007D0A3D" w:rsidRDefault="007D0A3D">
            <w:pPr>
              <w:widowControl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1AC19B8C" w14:textId="47B10C3F" w:rsidR="007D0A3D" w:rsidRPr="006F160B" w:rsidRDefault="007D0A3D">
            <w:pPr>
              <w:widowControl/>
              <w:jc w:val="center"/>
            </w:pPr>
            <w:r>
              <w:t>学习任务群教学目标的制定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 w14:paraId="1079122B" w14:textId="6AFED73B" w:rsidR="007D0A3D" w:rsidRDefault="007D0A3D" w:rsidP="006F160B">
            <w:pPr>
              <w:widowControl/>
              <w:jc w:val="center"/>
            </w:pPr>
            <w:r>
              <w:rPr>
                <w:rFonts w:hint="eastAsia"/>
              </w:rPr>
              <w:t>《汉字文化》</w:t>
            </w: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2</w:t>
            </w:r>
            <w: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0FBAB9F7" w14:textId="30884902" w:rsidR="007D0A3D" w:rsidRDefault="007D0A3D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097CF101" w14:textId="77777777" w:rsidR="007D0A3D" w:rsidRDefault="007D0A3D">
            <w:pPr>
              <w:widowControl/>
              <w:jc w:val="center"/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193676A7" w14:textId="77777777" w:rsidR="007D0A3D" w:rsidRDefault="007D0A3D">
            <w:pPr>
              <w:widowControl/>
              <w:jc w:val="center"/>
            </w:pPr>
          </w:p>
        </w:tc>
        <w:tc>
          <w:tcPr>
            <w:tcW w:w="757" w:type="dxa"/>
            <w:tcBorders>
              <w:tl2br w:val="nil"/>
              <w:tr2bl w:val="nil"/>
            </w:tcBorders>
          </w:tcPr>
          <w:p w14:paraId="59729C7D" w14:textId="77777777" w:rsidR="007D0A3D" w:rsidRDefault="007D0A3D">
            <w:pPr>
              <w:widowControl/>
              <w:snapToGrid w:val="0"/>
              <w:jc w:val="center"/>
            </w:pPr>
          </w:p>
        </w:tc>
      </w:tr>
    </w:tbl>
    <w:p w14:paraId="349CBEDE" w14:textId="45A62418" w:rsidR="00B90C27" w:rsidRDefault="00000000" w:rsidP="004833B7">
      <w:pPr>
        <w:widowControl/>
        <w:ind w:firstLineChars="200" w:firstLine="420"/>
      </w:pPr>
      <w:r>
        <w:rPr>
          <w:rFonts w:hint="eastAsia"/>
        </w:rPr>
        <w:t>注：人文社科类参考评审文件附件</w:t>
      </w:r>
      <w:r>
        <w:rPr>
          <w:rFonts w:hint="eastAsia"/>
        </w:rPr>
        <w:t>1-4</w:t>
      </w:r>
      <w:r>
        <w:rPr>
          <w:rFonts w:hint="eastAsia"/>
        </w:rPr>
        <w:t>填写，自然科学类参考附件</w:t>
      </w:r>
      <w:r>
        <w:rPr>
          <w:rFonts w:hint="eastAsia"/>
        </w:rPr>
        <w:t>1-5</w:t>
      </w:r>
      <w:r>
        <w:rPr>
          <w:rFonts w:hint="eastAsia"/>
        </w:rPr>
        <w:t>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</w:t>
      </w:r>
      <w:r>
        <w:rPr>
          <w:rFonts w:hint="eastAsia"/>
        </w:rPr>
        <w:t>A</w:t>
      </w:r>
      <w:r>
        <w:rPr>
          <w:rFonts w:hint="eastAsia"/>
        </w:rPr>
        <w:t>到</w:t>
      </w:r>
      <w:r>
        <w:rPr>
          <w:rFonts w:hint="eastAsia"/>
        </w:rPr>
        <w:t>F</w:t>
      </w:r>
      <w:r>
        <w:rPr>
          <w:rFonts w:hint="eastAsia"/>
        </w:rPr>
        <w:t>级填写，不可计分类为</w:t>
      </w:r>
      <w:r>
        <w:rPr>
          <w:rFonts w:hint="eastAsia"/>
        </w:rPr>
        <w:t>G</w:t>
      </w:r>
      <w:r>
        <w:rPr>
          <w:rFonts w:hint="eastAsia"/>
        </w:rPr>
        <w:t>级。</w:t>
      </w:r>
    </w:p>
    <w:p w14:paraId="7C530983" w14:textId="77777777" w:rsidR="00B90C27" w:rsidRDefault="00B90C27">
      <w:pPr>
        <w:widowControl/>
        <w:ind w:firstLineChars="200" w:firstLine="420"/>
      </w:pPr>
    </w:p>
    <w:tbl>
      <w:tblPr>
        <w:tblStyle w:val="a9"/>
        <w:tblpPr w:leftFromText="180" w:rightFromText="180" w:vertAnchor="text" w:horzAnchor="page" w:tblpX="1211" w:tblpY="108"/>
        <w:tblOverlap w:val="never"/>
        <w:tblW w:w="100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"/>
        <w:gridCol w:w="885"/>
        <w:gridCol w:w="1695"/>
        <w:gridCol w:w="1020"/>
        <w:gridCol w:w="1110"/>
        <w:gridCol w:w="884"/>
        <w:gridCol w:w="946"/>
        <w:gridCol w:w="860"/>
        <w:gridCol w:w="1035"/>
        <w:gridCol w:w="675"/>
      </w:tblGrid>
      <w:tr w:rsidR="00B90C27" w14:paraId="6C4A9387" w14:textId="77777777">
        <w:trPr>
          <w:trHeight w:val="391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 w14:paraId="18A0CFA4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:rsidR="00B90C27" w14:paraId="48357C55" w14:textId="77777777" w:rsidTr="00C1107B">
        <w:trPr>
          <w:trHeight w:val="1282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040A90CA" w14:textId="77777777" w:rsidR="00B90C27" w:rsidRDefault="00000000">
            <w:pPr>
              <w:widowControl/>
              <w:rPr>
                <w:rFonts w:eastAsia="宋体"/>
              </w:rPr>
            </w:pPr>
            <w:r>
              <w:rPr>
                <w:rFonts w:eastAsia="宋体" w:hint="eastAsia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24615AD8" w14:textId="77777777" w:rsidR="00B90C27" w:rsidRDefault="000000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45E6D28E" w14:textId="77777777" w:rsidR="00B90C27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 w14:paraId="4328735E" w14:textId="77777777" w:rsidR="00B90C27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01DEB891" w14:textId="77777777" w:rsidR="00B90C27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585B36DD" w14:textId="77777777" w:rsidR="00B90C27" w:rsidRDefault="00000000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3E54B23A" w14:textId="77777777" w:rsidR="00B90C27" w:rsidRDefault="000000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524621CD" w14:textId="77777777" w:rsidR="00B90C27" w:rsidRDefault="000000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</w:t>
            </w:r>
            <w:r>
              <w:rPr>
                <w:rFonts w:hint="eastAsia"/>
                <w:b/>
                <w:bCs/>
              </w:rPr>
              <w:t>核字号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678BA14B" w14:textId="77777777" w:rsidR="00B90C27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 w14:paraId="72B7A2B2" w14:textId="77777777" w:rsidR="00B90C27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09E96873" w14:textId="77777777" w:rsidR="00B90C27" w:rsidRDefault="00000000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 w14:paraId="5A58B8E6" w14:textId="77777777" w:rsidR="00B90C27" w:rsidRDefault="000000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18BA4771" w14:textId="77777777" w:rsidR="00B90C27" w:rsidRDefault="000000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3D538581" w14:textId="77777777" w:rsidR="00B90C27" w:rsidRDefault="000000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得分</w:t>
            </w:r>
          </w:p>
        </w:tc>
      </w:tr>
      <w:tr w:rsidR="00B90C27" w14:paraId="2480D4B5" w14:textId="77777777" w:rsidTr="00C1107B">
        <w:trPr>
          <w:trHeight w:val="465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 w14:paraId="46EF93E2" w14:textId="77777777" w:rsidR="00B90C27" w:rsidRDefault="00000000"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7009181F" w14:textId="1C358C64" w:rsidR="00B90C27" w:rsidRDefault="006246AF" w:rsidP="00C1107B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27EF40FE" w14:textId="33DA4127" w:rsidR="00B90C27" w:rsidRDefault="006246AF" w:rsidP="00C1107B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209D2120" w14:textId="0CD9334A" w:rsidR="00B90C27" w:rsidRDefault="00C1107B" w:rsidP="00C1107B">
            <w:pPr>
              <w:widowControl/>
              <w:jc w:val="center"/>
            </w:pPr>
            <w:r>
              <w:rPr>
                <w:rFonts w:hint="eastAsia"/>
              </w:rPr>
              <w:t>“整本书阅读”支架式教学研究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470C7BBA" w14:textId="0EFCAD22" w:rsidR="00B90C27" w:rsidRDefault="006246AF" w:rsidP="00C1107B">
            <w:pPr>
              <w:widowControl/>
              <w:jc w:val="center"/>
            </w:pPr>
            <w:r>
              <w:rPr>
                <w:rFonts w:hint="eastAsia"/>
              </w:rPr>
              <w:t>独著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44F363C4" w14:textId="7F8470C5" w:rsidR="00B90C27" w:rsidRDefault="006246AF" w:rsidP="00C1107B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021.12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48471DD6" w14:textId="535BE0D4" w:rsidR="00B90C27" w:rsidRDefault="00C1107B" w:rsidP="00C1107B">
            <w:pPr>
              <w:widowControl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）第</w:t>
            </w:r>
            <w:r>
              <w:rPr>
                <w:rFonts w:hint="eastAsia"/>
              </w:rPr>
              <w:t>2</w:t>
            </w:r>
            <w:r>
              <w:t>31787</w:t>
            </w:r>
            <w:r>
              <w:rPr>
                <w:rFonts w:hint="eastAsia"/>
              </w:rPr>
              <w:t>号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6B506718" w14:textId="249C36C1" w:rsidR="00B90C27" w:rsidRDefault="00C1107B" w:rsidP="00C1107B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7.1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068FE115" w14:textId="3EAED6B4" w:rsidR="00B90C27" w:rsidRDefault="00B90C27" w:rsidP="00C1107B">
            <w:pPr>
              <w:widowControl/>
              <w:jc w:val="center"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58BAA2B1" w14:textId="0DF39402" w:rsidR="00B90C27" w:rsidRDefault="004E4EB7" w:rsidP="00C1107B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B0045C2" w14:textId="3B8EDC40" w:rsidR="00B90C27" w:rsidRDefault="006246AF" w:rsidP="00C1107B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50</w:t>
            </w:r>
          </w:p>
        </w:tc>
      </w:tr>
      <w:tr w:rsidR="00B90C27" w14:paraId="0B77FA2A" w14:textId="77777777" w:rsidTr="00C1107B">
        <w:trPr>
          <w:trHeight w:val="90"/>
        </w:trPr>
        <w:tc>
          <w:tcPr>
            <w:tcW w:w="426" w:type="dxa"/>
            <w:vMerge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7D6CE430" w14:textId="77777777" w:rsidR="00B90C27" w:rsidRDefault="00B90C27">
            <w:pPr>
              <w:widowControl/>
            </w:pPr>
          </w:p>
        </w:tc>
        <w:tc>
          <w:tcPr>
            <w:tcW w:w="467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557B0DBB" w14:textId="4D57941F" w:rsidR="00B90C27" w:rsidRDefault="006246AF" w:rsidP="00C1107B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5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6CCAA85B" w14:textId="5702517B" w:rsidR="00B90C27" w:rsidRDefault="006246AF" w:rsidP="00C1107B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695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35A99AB4" w14:textId="07958366" w:rsidR="00B90C27" w:rsidRDefault="00092498" w:rsidP="00C1107B">
            <w:pPr>
              <w:widowControl/>
              <w:jc w:val="center"/>
            </w:pPr>
            <w:r>
              <w:rPr>
                <w:rFonts w:hint="eastAsia"/>
              </w:rPr>
              <w:t>阅读</w:t>
            </w:r>
            <w:r w:rsidR="00D47020">
              <w:rPr>
                <w:rFonts w:hint="eastAsia"/>
              </w:rPr>
              <w:t>教学管理与思考</w:t>
            </w:r>
          </w:p>
        </w:tc>
        <w:tc>
          <w:tcPr>
            <w:tcW w:w="1020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46A0B7BE" w14:textId="0E8AB5D7" w:rsidR="00B90C27" w:rsidRDefault="006246AF" w:rsidP="00C1107B">
            <w:pPr>
              <w:widowControl/>
              <w:jc w:val="center"/>
            </w:pPr>
            <w:r>
              <w:rPr>
                <w:rFonts w:hint="eastAsia"/>
              </w:rPr>
              <w:t>独著</w:t>
            </w:r>
          </w:p>
        </w:tc>
        <w:tc>
          <w:tcPr>
            <w:tcW w:w="1110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1EB5D163" w14:textId="59B84639" w:rsidR="00B90C27" w:rsidRDefault="006246AF" w:rsidP="00C1107B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021.12</w:t>
            </w:r>
          </w:p>
        </w:tc>
        <w:tc>
          <w:tcPr>
            <w:tcW w:w="884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402E82E1" w14:textId="2A204051" w:rsidR="00B90C27" w:rsidRDefault="00C1107B" w:rsidP="00C1107B">
            <w:pPr>
              <w:widowControl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）第</w:t>
            </w:r>
            <w:r>
              <w:rPr>
                <w:rFonts w:hint="eastAsia"/>
              </w:rPr>
              <w:t>2</w:t>
            </w:r>
            <w:r>
              <w:t>31788</w:t>
            </w:r>
            <w:r>
              <w:rPr>
                <w:rFonts w:hint="eastAsia"/>
              </w:rPr>
              <w:t>号</w:t>
            </w:r>
          </w:p>
        </w:tc>
        <w:tc>
          <w:tcPr>
            <w:tcW w:w="946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535FC941" w14:textId="3A8C7E8A" w:rsidR="00B90C27" w:rsidRDefault="00C1107B" w:rsidP="00C1107B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0.9</w:t>
            </w:r>
          </w:p>
        </w:tc>
        <w:tc>
          <w:tcPr>
            <w:tcW w:w="860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1CB8A273" w14:textId="79B23B9E" w:rsidR="00B90C27" w:rsidRDefault="00B90C27" w:rsidP="00C1107B">
            <w:pPr>
              <w:widowControl/>
              <w:jc w:val="center"/>
            </w:pPr>
          </w:p>
        </w:tc>
        <w:tc>
          <w:tcPr>
            <w:tcW w:w="1035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723CD577" w14:textId="5481DA74" w:rsidR="00B90C27" w:rsidRDefault="004E4EB7" w:rsidP="00C1107B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75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22D61F35" w14:textId="32D47404" w:rsidR="00B90C27" w:rsidRDefault="006246AF" w:rsidP="00C1107B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50</w:t>
            </w:r>
          </w:p>
        </w:tc>
      </w:tr>
      <w:tr w:rsidR="00B90C27" w14:paraId="18E53F0A" w14:textId="77777777" w:rsidTr="00C1107B">
        <w:trPr>
          <w:trHeight w:val="564"/>
        </w:trPr>
        <w:tc>
          <w:tcPr>
            <w:tcW w:w="426" w:type="dxa"/>
            <w:vMerge w:val="restart"/>
            <w:tcBorders>
              <w:top w:val="single" w:sz="12" w:space="0" w:color="000000"/>
            </w:tcBorders>
            <w:vAlign w:val="center"/>
          </w:tcPr>
          <w:p w14:paraId="14C4E2CB" w14:textId="77777777" w:rsidR="00B90C27" w:rsidRDefault="00000000"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sz="12" w:space="0" w:color="000000"/>
            </w:tcBorders>
            <w:vAlign w:val="center"/>
          </w:tcPr>
          <w:p w14:paraId="603D4ECD" w14:textId="77777777" w:rsidR="00B90C27" w:rsidRDefault="00B90C27">
            <w:pPr>
              <w:widowControl/>
            </w:pPr>
          </w:p>
        </w:tc>
        <w:tc>
          <w:tcPr>
            <w:tcW w:w="885" w:type="dxa"/>
            <w:tcBorders>
              <w:top w:val="single" w:sz="12" w:space="0" w:color="000000"/>
            </w:tcBorders>
            <w:vAlign w:val="center"/>
          </w:tcPr>
          <w:p w14:paraId="2B04EC22" w14:textId="77777777" w:rsidR="00B90C27" w:rsidRDefault="00B90C27">
            <w:pPr>
              <w:widowControl/>
            </w:pPr>
          </w:p>
        </w:tc>
        <w:tc>
          <w:tcPr>
            <w:tcW w:w="1695" w:type="dxa"/>
            <w:tcBorders>
              <w:top w:val="single" w:sz="12" w:space="0" w:color="000000"/>
            </w:tcBorders>
            <w:vAlign w:val="center"/>
          </w:tcPr>
          <w:p w14:paraId="76E3B023" w14:textId="77777777" w:rsidR="00B90C27" w:rsidRDefault="00B90C27">
            <w:pPr>
              <w:widowControl/>
            </w:pPr>
          </w:p>
        </w:tc>
        <w:tc>
          <w:tcPr>
            <w:tcW w:w="1020" w:type="dxa"/>
            <w:tcBorders>
              <w:top w:val="single" w:sz="12" w:space="0" w:color="000000"/>
            </w:tcBorders>
            <w:vAlign w:val="center"/>
          </w:tcPr>
          <w:p w14:paraId="17E91C1D" w14:textId="77777777" w:rsidR="00B90C27" w:rsidRDefault="00B90C27">
            <w:pPr>
              <w:widowControl/>
            </w:pPr>
          </w:p>
        </w:tc>
        <w:tc>
          <w:tcPr>
            <w:tcW w:w="1110" w:type="dxa"/>
            <w:tcBorders>
              <w:top w:val="single" w:sz="12" w:space="0" w:color="000000"/>
            </w:tcBorders>
            <w:vAlign w:val="center"/>
          </w:tcPr>
          <w:p w14:paraId="64E83F80" w14:textId="77777777" w:rsidR="00B90C27" w:rsidRDefault="00B90C27">
            <w:pPr>
              <w:widowControl/>
            </w:pPr>
          </w:p>
        </w:tc>
        <w:tc>
          <w:tcPr>
            <w:tcW w:w="884" w:type="dxa"/>
            <w:tcBorders>
              <w:top w:val="single" w:sz="12" w:space="0" w:color="000000"/>
            </w:tcBorders>
            <w:vAlign w:val="center"/>
          </w:tcPr>
          <w:p w14:paraId="3CD90FD4" w14:textId="77777777" w:rsidR="00B90C27" w:rsidRDefault="00B90C27">
            <w:pPr>
              <w:widowControl/>
            </w:pPr>
          </w:p>
        </w:tc>
        <w:tc>
          <w:tcPr>
            <w:tcW w:w="946" w:type="dxa"/>
            <w:tcBorders>
              <w:top w:val="single" w:sz="12" w:space="0" w:color="000000"/>
            </w:tcBorders>
            <w:vAlign w:val="center"/>
          </w:tcPr>
          <w:p w14:paraId="6E411B4B" w14:textId="77777777" w:rsidR="00B90C27" w:rsidRDefault="00B90C27">
            <w:pPr>
              <w:widowControl/>
            </w:pPr>
          </w:p>
        </w:tc>
        <w:tc>
          <w:tcPr>
            <w:tcW w:w="860" w:type="dxa"/>
            <w:tcBorders>
              <w:top w:val="single" w:sz="12" w:space="0" w:color="000000"/>
            </w:tcBorders>
            <w:vAlign w:val="center"/>
          </w:tcPr>
          <w:p w14:paraId="52C0FFEF" w14:textId="77777777" w:rsidR="00B90C27" w:rsidRDefault="00B90C27">
            <w:pPr>
              <w:widowControl/>
            </w:pPr>
          </w:p>
        </w:tc>
        <w:tc>
          <w:tcPr>
            <w:tcW w:w="1035" w:type="dxa"/>
            <w:tcBorders>
              <w:top w:val="single" w:sz="12" w:space="0" w:color="000000"/>
            </w:tcBorders>
            <w:vAlign w:val="center"/>
          </w:tcPr>
          <w:p w14:paraId="51275F0C" w14:textId="77777777" w:rsidR="00B90C27" w:rsidRDefault="00B90C27">
            <w:pPr>
              <w:widowControl/>
            </w:pPr>
          </w:p>
        </w:tc>
        <w:tc>
          <w:tcPr>
            <w:tcW w:w="675" w:type="dxa"/>
            <w:tcBorders>
              <w:top w:val="single" w:sz="12" w:space="0" w:color="000000"/>
            </w:tcBorders>
            <w:vAlign w:val="center"/>
          </w:tcPr>
          <w:p w14:paraId="6E76266C" w14:textId="77777777" w:rsidR="00B90C27" w:rsidRDefault="00B90C27">
            <w:pPr>
              <w:widowControl/>
              <w:snapToGrid w:val="0"/>
            </w:pPr>
          </w:p>
          <w:p w14:paraId="45ACFFFC" w14:textId="77777777" w:rsidR="00B90C27" w:rsidRDefault="00B90C27">
            <w:pPr>
              <w:widowControl/>
            </w:pPr>
          </w:p>
        </w:tc>
      </w:tr>
      <w:tr w:rsidR="00B90C27" w14:paraId="52E7B394" w14:textId="77777777" w:rsidTr="00C1107B">
        <w:trPr>
          <w:trHeight w:val="534"/>
        </w:trPr>
        <w:tc>
          <w:tcPr>
            <w:tcW w:w="426" w:type="dxa"/>
            <w:vMerge/>
            <w:tcBorders>
              <w:tl2br w:val="nil"/>
              <w:tr2bl w:val="nil"/>
            </w:tcBorders>
            <w:vAlign w:val="center"/>
          </w:tcPr>
          <w:p w14:paraId="2DB029F7" w14:textId="77777777" w:rsidR="00B90C27" w:rsidRDefault="00B90C27"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5A46BF92" w14:textId="77777777" w:rsidR="00B90C27" w:rsidRDefault="00B90C27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673031E2" w14:textId="77777777" w:rsidR="00B90C27" w:rsidRDefault="00B90C27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3EF68FE1" w14:textId="77777777" w:rsidR="00B90C27" w:rsidRDefault="00B90C27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13FA9058" w14:textId="77777777" w:rsidR="00B90C27" w:rsidRDefault="00B90C27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E803F23" w14:textId="77777777" w:rsidR="00B90C27" w:rsidRDefault="00B90C27">
            <w:pPr>
              <w:widowControl/>
            </w:pP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6902D9E9" w14:textId="77777777" w:rsidR="00B90C27" w:rsidRDefault="00B90C27">
            <w:pPr>
              <w:widowControl/>
            </w:pP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2D6EA254" w14:textId="77777777" w:rsidR="00B90C27" w:rsidRDefault="00B90C27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08562C76" w14:textId="77777777" w:rsidR="00B90C27" w:rsidRDefault="00B90C27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6CF46A54" w14:textId="77777777" w:rsidR="00B90C27" w:rsidRDefault="00B90C27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7A012F2" w14:textId="77777777" w:rsidR="00B90C27" w:rsidRDefault="00B90C27">
            <w:pPr>
              <w:widowControl/>
              <w:snapToGrid w:val="0"/>
            </w:pPr>
          </w:p>
          <w:p w14:paraId="5303C69F" w14:textId="77777777" w:rsidR="00B90C27" w:rsidRDefault="00B90C27">
            <w:pPr>
              <w:widowControl/>
            </w:pPr>
          </w:p>
        </w:tc>
      </w:tr>
    </w:tbl>
    <w:p w14:paraId="1DE10B3C" w14:textId="77777777" w:rsidR="00B90C27" w:rsidRDefault="00000000">
      <w:pPr>
        <w:keepLines/>
        <w:widowControl/>
        <w:ind w:firstLineChars="300" w:firstLine="630"/>
        <w:jc w:val="left"/>
      </w:pPr>
      <w:r>
        <w:rPr>
          <w:rFonts w:hint="eastAsia"/>
        </w:rPr>
        <w:t>注：人文社科类参考评审文件附件</w:t>
      </w:r>
      <w:r>
        <w:rPr>
          <w:rFonts w:hint="eastAsia"/>
        </w:rPr>
        <w:t>1-4</w:t>
      </w:r>
      <w:r>
        <w:rPr>
          <w:rFonts w:hint="eastAsia"/>
        </w:rPr>
        <w:t>填写，自然科学类参考附件</w:t>
      </w:r>
      <w:r>
        <w:rPr>
          <w:rFonts w:hint="eastAsia"/>
        </w:rPr>
        <w:t>1-5</w:t>
      </w:r>
      <w:r>
        <w:rPr>
          <w:rFonts w:hint="eastAsia"/>
        </w:rPr>
        <w:t>填写，著作等级：可计分类按</w:t>
      </w:r>
      <w:r>
        <w:rPr>
          <w:rFonts w:hint="eastAsia"/>
        </w:rPr>
        <w:t>A-C</w:t>
      </w:r>
      <w:r>
        <w:rPr>
          <w:rFonts w:hint="eastAsia"/>
        </w:rPr>
        <w:t>填写，不可计分类为</w:t>
      </w:r>
      <w:r>
        <w:rPr>
          <w:rFonts w:hint="eastAsia"/>
        </w:rPr>
        <w:t>D</w:t>
      </w:r>
      <w:r>
        <w:rPr>
          <w:rFonts w:hint="eastAsia"/>
        </w:rPr>
        <w:t>级。</w:t>
      </w:r>
    </w:p>
    <w:tbl>
      <w:tblPr>
        <w:tblStyle w:val="a9"/>
        <w:tblpPr w:leftFromText="181" w:rightFromText="181" w:topFromText="170" w:vertAnchor="text" w:horzAnchor="page" w:tblpX="1220" w:tblpY="292"/>
        <w:tblOverlap w:val="never"/>
        <w:tblW w:w="100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 w:rsidR="00B90C27" w14:paraId="7D95D67D" w14:textId="77777777">
        <w:trPr>
          <w:trHeight w:val="509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 w14:paraId="5D78C7CC" w14:textId="77777777" w:rsidR="00B90C27" w:rsidRDefault="00000000">
            <w:pPr>
              <w:overflowPunct w:val="0"/>
              <w:ind w:firstLineChars="1936" w:firstLine="408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 w:rsidR="00B90C27" w14:paraId="0AFD8D4F" w14:textId="77777777">
        <w:trPr>
          <w:trHeight w:val="1007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14:paraId="78528380" w14:textId="77777777" w:rsidR="00B90C27" w:rsidRDefault="00000000"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eastAsia="宋体" w:hint="eastAsia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108BBCB7" w14:textId="77777777" w:rsidR="00B90C27" w:rsidRDefault="00000000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5BD36BA8" w14:textId="77777777" w:rsidR="00B90C27" w:rsidRDefault="00000000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58D5E831" w14:textId="77777777" w:rsidR="00B90C27" w:rsidRDefault="00000000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13989AD" w14:textId="77777777" w:rsidR="00B90C27" w:rsidRDefault="00000000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 w14:paraId="37637E93" w14:textId="77777777" w:rsidR="00B90C27" w:rsidRDefault="00000000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7EFBA73D" w14:textId="77777777" w:rsidR="00B90C27" w:rsidRDefault="00000000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174BC733" w14:textId="77777777" w:rsidR="00B90C27" w:rsidRDefault="00000000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 w14:paraId="5125A2B4" w14:textId="77777777" w:rsidR="00B90C27" w:rsidRDefault="00000000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2BDFAF8E" w14:textId="77777777" w:rsidR="00B90C27" w:rsidRDefault="00000000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 w14:paraId="3F5E9E19" w14:textId="77777777" w:rsidR="00B90C27" w:rsidRDefault="00000000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2BE3F1CF" w14:textId="77777777" w:rsidR="00B90C27" w:rsidRDefault="00000000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62C06C09" w14:textId="77777777" w:rsidR="00B90C27" w:rsidRDefault="00000000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得分</w:t>
            </w:r>
          </w:p>
        </w:tc>
      </w:tr>
      <w:tr w:rsidR="00B90C27" w14:paraId="2BF94976" w14:textId="77777777">
        <w:trPr>
          <w:trHeight w:val="583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14:paraId="3C22C2BA" w14:textId="77777777" w:rsidR="00B90C27" w:rsidRDefault="00000000"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lastRenderedPageBreak/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1C9527CC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212488DD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11A35244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197B539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74102039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29B126B7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0C2705A3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500FF8CF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0FC8F8B1" w14:textId="77777777" w:rsidR="00B90C27" w:rsidRDefault="00B90C27">
            <w:pPr>
              <w:overflowPunct w:val="0"/>
              <w:jc w:val="center"/>
            </w:pPr>
          </w:p>
        </w:tc>
      </w:tr>
      <w:tr w:rsidR="00B90C27" w14:paraId="28C4F7E6" w14:textId="77777777">
        <w:trPr>
          <w:trHeight w:val="557"/>
        </w:trPr>
        <w:tc>
          <w:tcPr>
            <w:tcW w:w="508" w:type="dxa"/>
            <w:vMerge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1583FF53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887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03E6C343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281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46DD85FB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814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3B69C134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200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6325CB9E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736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3C016389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105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1C545145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104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69BE7704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750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4AE8C213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648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5E6A22C6" w14:textId="77777777" w:rsidR="00B90C27" w:rsidRDefault="00B90C27">
            <w:pPr>
              <w:overflowPunct w:val="0"/>
              <w:jc w:val="center"/>
            </w:pPr>
          </w:p>
        </w:tc>
      </w:tr>
      <w:tr w:rsidR="00B90C27" w14:paraId="2DA53465" w14:textId="77777777">
        <w:trPr>
          <w:trHeight w:val="504"/>
        </w:trPr>
        <w:tc>
          <w:tcPr>
            <w:tcW w:w="508" w:type="dxa"/>
            <w:vMerge w:val="restart"/>
            <w:tcBorders>
              <w:top w:val="single" w:sz="12" w:space="0" w:color="000000"/>
            </w:tcBorders>
            <w:vAlign w:val="center"/>
          </w:tcPr>
          <w:p w14:paraId="2766F099" w14:textId="77777777" w:rsidR="00B90C27" w:rsidRDefault="00000000"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sz="12" w:space="0" w:color="000000"/>
            </w:tcBorders>
          </w:tcPr>
          <w:p w14:paraId="3328E058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14:paraId="423363BD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14:paraId="48862659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</w:tcBorders>
          </w:tcPr>
          <w:p w14:paraId="5D79F242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736" w:type="dxa"/>
            <w:tcBorders>
              <w:top w:val="single" w:sz="12" w:space="0" w:color="000000"/>
            </w:tcBorders>
          </w:tcPr>
          <w:p w14:paraId="2A4FA438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105" w:type="dxa"/>
            <w:tcBorders>
              <w:top w:val="single" w:sz="12" w:space="0" w:color="000000"/>
            </w:tcBorders>
          </w:tcPr>
          <w:p w14:paraId="4C5BD4CE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104" w:type="dxa"/>
            <w:tcBorders>
              <w:top w:val="single" w:sz="12" w:space="0" w:color="000000"/>
            </w:tcBorders>
          </w:tcPr>
          <w:p w14:paraId="79FFC237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750" w:type="dxa"/>
            <w:tcBorders>
              <w:top w:val="single" w:sz="12" w:space="0" w:color="000000"/>
            </w:tcBorders>
          </w:tcPr>
          <w:p w14:paraId="63CAC0F3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648" w:type="dxa"/>
            <w:tcBorders>
              <w:top w:val="single" w:sz="12" w:space="0" w:color="000000"/>
            </w:tcBorders>
          </w:tcPr>
          <w:p w14:paraId="7459059D" w14:textId="77777777" w:rsidR="00B90C27" w:rsidRDefault="00B90C27">
            <w:pPr>
              <w:overflowPunct w:val="0"/>
              <w:snapToGrid w:val="0"/>
              <w:jc w:val="center"/>
            </w:pPr>
          </w:p>
          <w:p w14:paraId="163941FD" w14:textId="77777777" w:rsidR="00B90C27" w:rsidRDefault="00B90C27">
            <w:pPr>
              <w:overflowPunct w:val="0"/>
              <w:jc w:val="center"/>
            </w:pPr>
          </w:p>
        </w:tc>
      </w:tr>
      <w:tr w:rsidR="00B90C27" w14:paraId="681E9920" w14:textId="77777777">
        <w:trPr>
          <w:trHeight w:val="538"/>
        </w:trPr>
        <w:tc>
          <w:tcPr>
            <w:tcW w:w="508" w:type="dxa"/>
            <w:vMerge/>
            <w:tcBorders>
              <w:tl2br w:val="nil"/>
              <w:tr2bl w:val="nil"/>
            </w:tcBorders>
            <w:vAlign w:val="center"/>
          </w:tcPr>
          <w:p w14:paraId="35D7C3FC" w14:textId="77777777" w:rsidR="00B90C27" w:rsidRDefault="00B90C27">
            <w:pPr>
              <w:widowControl/>
              <w:overflowPunct w:val="0"/>
              <w:rPr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 w14:paraId="3186645A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14:paraId="0BC4A751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 w14:paraId="12538101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2888CE25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 w14:paraId="23591F8F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 w14:paraId="2D1C7AAE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 w14:paraId="389B34DC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3547B8FC" w14:textId="77777777" w:rsidR="00B90C27" w:rsidRDefault="00B90C27"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14:paraId="1B9065F4" w14:textId="77777777" w:rsidR="00B90C27" w:rsidRDefault="00B90C27">
            <w:pPr>
              <w:overflowPunct w:val="0"/>
              <w:snapToGrid w:val="0"/>
              <w:jc w:val="center"/>
            </w:pPr>
          </w:p>
          <w:p w14:paraId="0DA40348" w14:textId="77777777" w:rsidR="00B90C27" w:rsidRDefault="00B90C27">
            <w:pPr>
              <w:overflowPunct w:val="0"/>
              <w:jc w:val="center"/>
            </w:pPr>
          </w:p>
        </w:tc>
      </w:tr>
    </w:tbl>
    <w:p w14:paraId="78E554C3" w14:textId="77777777" w:rsidR="00B90C27" w:rsidRDefault="00000000">
      <w:pPr>
        <w:overflowPunct w:val="0"/>
        <w:ind w:firstLineChars="200" w:firstLine="420"/>
      </w:pPr>
      <w:r>
        <w:rPr>
          <w:rFonts w:hint="eastAsia"/>
        </w:rPr>
        <w:t>注：人文社科类参考评审文件附件</w:t>
      </w:r>
      <w:r>
        <w:rPr>
          <w:rFonts w:hint="eastAsia"/>
        </w:rPr>
        <w:t>1-4</w:t>
      </w:r>
      <w:r>
        <w:rPr>
          <w:rFonts w:hint="eastAsia"/>
        </w:rPr>
        <w:t>填写，自然科学类参考附件</w:t>
      </w:r>
      <w:r>
        <w:rPr>
          <w:rFonts w:hint="eastAsia"/>
        </w:rPr>
        <w:t>1-5</w:t>
      </w:r>
      <w:r>
        <w:rPr>
          <w:rFonts w:hint="eastAsia"/>
        </w:rPr>
        <w:t>填写，奖励等级：可计分类按</w:t>
      </w:r>
      <w:r>
        <w:rPr>
          <w:rFonts w:hint="eastAsia"/>
        </w:rPr>
        <w:t>A</w:t>
      </w:r>
      <w:r>
        <w:rPr>
          <w:rFonts w:hint="eastAsia"/>
        </w:rPr>
        <w:t>级</w:t>
      </w:r>
      <w:r>
        <w:rPr>
          <w:rFonts w:hint="eastAsia"/>
        </w:rPr>
        <w:t>-C</w:t>
      </w:r>
      <w:r>
        <w:rPr>
          <w:rFonts w:hint="eastAsia"/>
        </w:rPr>
        <w:t>级填写，不可类分类为</w:t>
      </w:r>
      <w:r>
        <w:rPr>
          <w:rFonts w:hint="eastAsia"/>
        </w:rPr>
        <w:t>D</w:t>
      </w:r>
      <w:r>
        <w:rPr>
          <w:rFonts w:hint="eastAsia"/>
        </w:rPr>
        <w:t>级；获奖等级按特等奖、一等奖、二等奖、三等奖、其他类填写。</w:t>
      </w:r>
    </w:p>
    <w:tbl>
      <w:tblPr>
        <w:tblStyle w:val="a9"/>
        <w:tblpPr w:leftFromText="180" w:rightFromText="180" w:vertAnchor="text" w:horzAnchor="page" w:tblpX="1170" w:tblpY="267"/>
        <w:tblOverlap w:val="never"/>
        <w:tblW w:w="10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244"/>
        <w:gridCol w:w="2242"/>
        <w:gridCol w:w="1964"/>
        <w:gridCol w:w="1595"/>
        <w:gridCol w:w="737"/>
        <w:gridCol w:w="681"/>
      </w:tblGrid>
      <w:tr w:rsidR="00B90C27" w14:paraId="224D7F02" w14:textId="77777777">
        <w:trPr>
          <w:trHeight w:val="429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 w14:paraId="10F1AB83" w14:textId="77777777" w:rsidR="00B90C27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 w:rsidR="00B90C27" w14:paraId="518785CC" w14:textId="77777777" w:rsidTr="006246AF">
        <w:trPr>
          <w:trHeight w:val="1265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120E2EF8" w14:textId="77777777" w:rsidR="00B90C27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  <w:b/>
                <w:bCs/>
              </w:rPr>
              <w:t>类别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52C9F42" w14:textId="77777777" w:rsidR="00B90C27" w:rsidRDefault="00000000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 w14:paraId="5BE68589" w14:textId="77777777" w:rsidR="00B90C27" w:rsidRDefault="00000000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359DBB73" w14:textId="77777777" w:rsidR="00B90C27" w:rsidRDefault="00000000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7F2D0D14" w14:textId="77777777" w:rsidR="00B90C27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 w14:paraId="7E5BC474" w14:textId="77777777" w:rsidR="00B90C27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218C90A7" w14:textId="77777777" w:rsidR="00B90C27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896098C" w14:textId="77777777" w:rsidR="00B90C27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1EF90026" w14:textId="77777777" w:rsidR="00B90C27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得分</w:t>
            </w:r>
          </w:p>
        </w:tc>
      </w:tr>
      <w:tr w:rsidR="00B90C27" w14:paraId="04162F2A" w14:textId="77777777" w:rsidTr="006246AF">
        <w:trPr>
          <w:trHeight w:val="383"/>
        </w:trPr>
        <w:tc>
          <w:tcPr>
            <w:tcW w:w="959" w:type="dxa"/>
            <w:tcBorders>
              <w:bottom w:val="single" w:sz="12" w:space="0" w:color="000000"/>
              <w:tl2br w:val="nil"/>
              <w:tr2bl w:val="nil"/>
            </w:tcBorders>
          </w:tcPr>
          <w:p w14:paraId="5724D4B3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709" w:type="dxa"/>
            <w:tcBorders>
              <w:bottom w:val="single" w:sz="12" w:space="0" w:color="000000"/>
              <w:tl2br w:val="nil"/>
              <w:tr2bl w:val="nil"/>
            </w:tcBorders>
          </w:tcPr>
          <w:p w14:paraId="3B00BEF4" w14:textId="61131890" w:rsidR="00B90C27" w:rsidRDefault="00B90C27">
            <w:pPr>
              <w:jc w:val="center"/>
            </w:pPr>
          </w:p>
        </w:tc>
        <w:tc>
          <w:tcPr>
            <w:tcW w:w="1244" w:type="dxa"/>
            <w:tcBorders>
              <w:bottom w:val="single" w:sz="12" w:space="0" w:color="000000"/>
              <w:tl2br w:val="nil"/>
              <w:tr2bl w:val="nil"/>
            </w:tcBorders>
          </w:tcPr>
          <w:p w14:paraId="26AA6E02" w14:textId="34A2433A" w:rsidR="00B90C27" w:rsidRDefault="00B90C27"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sz="12" w:space="0" w:color="000000"/>
              <w:tl2br w:val="nil"/>
              <w:tr2bl w:val="nil"/>
            </w:tcBorders>
          </w:tcPr>
          <w:p w14:paraId="734B149F" w14:textId="153678F4" w:rsidR="00B90C27" w:rsidRDefault="00B90C27">
            <w:pPr>
              <w:widowControl/>
              <w:jc w:val="center"/>
            </w:pPr>
          </w:p>
        </w:tc>
        <w:tc>
          <w:tcPr>
            <w:tcW w:w="1964" w:type="dxa"/>
            <w:tcBorders>
              <w:bottom w:val="single" w:sz="12" w:space="0" w:color="000000"/>
              <w:tl2br w:val="nil"/>
              <w:tr2bl w:val="nil"/>
            </w:tcBorders>
          </w:tcPr>
          <w:p w14:paraId="2263060F" w14:textId="4FF9C5A9" w:rsidR="00B90C27" w:rsidRDefault="00B90C27"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sz="12" w:space="0" w:color="000000"/>
              <w:tl2br w:val="nil"/>
              <w:tr2bl w:val="nil"/>
            </w:tcBorders>
          </w:tcPr>
          <w:p w14:paraId="4BEC2F50" w14:textId="48257C01" w:rsidR="00B90C27" w:rsidRDefault="00B90C27"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sz="12" w:space="0" w:color="000000"/>
              <w:tl2br w:val="nil"/>
              <w:tr2bl w:val="nil"/>
            </w:tcBorders>
          </w:tcPr>
          <w:p w14:paraId="3EDFDCF0" w14:textId="3C20CA13" w:rsidR="00B90C27" w:rsidRDefault="00B90C27"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sz="12" w:space="0" w:color="000000"/>
              <w:tl2br w:val="nil"/>
              <w:tr2bl w:val="nil"/>
            </w:tcBorders>
          </w:tcPr>
          <w:p w14:paraId="2D2BCAF7" w14:textId="623590B5" w:rsidR="00B90C27" w:rsidRDefault="00B90C27">
            <w:pPr>
              <w:widowControl/>
              <w:jc w:val="center"/>
            </w:pPr>
          </w:p>
        </w:tc>
      </w:tr>
      <w:tr w:rsidR="00B90C27" w14:paraId="3BDDE661" w14:textId="77777777" w:rsidTr="006246AF">
        <w:trPr>
          <w:trHeight w:val="654"/>
        </w:trPr>
        <w:tc>
          <w:tcPr>
            <w:tcW w:w="959" w:type="dxa"/>
            <w:tcBorders>
              <w:top w:val="single" w:sz="12" w:space="0" w:color="000000"/>
            </w:tcBorders>
          </w:tcPr>
          <w:p w14:paraId="63038EC2" w14:textId="77777777" w:rsidR="006246AF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</w:t>
            </w:r>
          </w:p>
          <w:p w14:paraId="621C1208" w14:textId="63CA4D4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计分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14:paraId="69ECAA73" w14:textId="77777777" w:rsidR="00B90C27" w:rsidRDefault="00B90C27">
            <w:pPr>
              <w:jc w:val="center"/>
            </w:pPr>
          </w:p>
        </w:tc>
        <w:tc>
          <w:tcPr>
            <w:tcW w:w="1244" w:type="dxa"/>
            <w:tcBorders>
              <w:top w:val="single" w:sz="12" w:space="0" w:color="000000"/>
            </w:tcBorders>
          </w:tcPr>
          <w:p w14:paraId="3753ED0C" w14:textId="77777777" w:rsidR="00B90C27" w:rsidRDefault="00B90C27">
            <w:pPr>
              <w:widowControl/>
              <w:jc w:val="center"/>
            </w:pPr>
          </w:p>
        </w:tc>
        <w:tc>
          <w:tcPr>
            <w:tcW w:w="2242" w:type="dxa"/>
            <w:tcBorders>
              <w:top w:val="single" w:sz="12" w:space="0" w:color="000000"/>
            </w:tcBorders>
          </w:tcPr>
          <w:p w14:paraId="29B9B516" w14:textId="77777777" w:rsidR="00B90C27" w:rsidRDefault="00B90C27">
            <w:pPr>
              <w:widowControl/>
              <w:jc w:val="center"/>
            </w:pPr>
          </w:p>
        </w:tc>
        <w:tc>
          <w:tcPr>
            <w:tcW w:w="1964" w:type="dxa"/>
            <w:tcBorders>
              <w:top w:val="single" w:sz="12" w:space="0" w:color="000000"/>
            </w:tcBorders>
          </w:tcPr>
          <w:p w14:paraId="5464CAA8" w14:textId="77777777" w:rsidR="00B90C27" w:rsidRDefault="00B90C27">
            <w:pPr>
              <w:widowControl/>
              <w:jc w:val="center"/>
            </w:pPr>
          </w:p>
        </w:tc>
        <w:tc>
          <w:tcPr>
            <w:tcW w:w="1595" w:type="dxa"/>
            <w:tcBorders>
              <w:top w:val="single" w:sz="12" w:space="0" w:color="000000"/>
            </w:tcBorders>
          </w:tcPr>
          <w:p w14:paraId="39BF7BAE" w14:textId="77777777" w:rsidR="00B90C27" w:rsidRDefault="00B90C27">
            <w:pPr>
              <w:widowControl/>
              <w:jc w:val="center"/>
            </w:pPr>
          </w:p>
        </w:tc>
        <w:tc>
          <w:tcPr>
            <w:tcW w:w="737" w:type="dxa"/>
            <w:tcBorders>
              <w:top w:val="single" w:sz="12" w:space="0" w:color="000000"/>
            </w:tcBorders>
          </w:tcPr>
          <w:p w14:paraId="01F8843A" w14:textId="77777777" w:rsidR="00B90C27" w:rsidRDefault="00B90C27">
            <w:pPr>
              <w:widowControl/>
              <w:jc w:val="center"/>
            </w:pPr>
          </w:p>
        </w:tc>
        <w:tc>
          <w:tcPr>
            <w:tcW w:w="681" w:type="dxa"/>
            <w:tcBorders>
              <w:top w:val="single" w:sz="12" w:space="0" w:color="000000"/>
            </w:tcBorders>
          </w:tcPr>
          <w:p w14:paraId="35F55985" w14:textId="77777777" w:rsidR="00B90C27" w:rsidRDefault="00B90C27">
            <w:pPr>
              <w:widowControl/>
              <w:snapToGrid w:val="0"/>
              <w:jc w:val="center"/>
            </w:pPr>
          </w:p>
          <w:p w14:paraId="207822DB" w14:textId="77777777" w:rsidR="00B90C27" w:rsidRDefault="00B90C27">
            <w:pPr>
              <w:widowControl/>
              <w:jc w:val="center"/>
            </w:pPr>
          </w:p>
        </w:tc>
      </w:tr>
    </w:tbl>
    <w:p w14:paraId="4ADBE144" w14:textId="77777777" w:rsidR="00B90C27" w:rsidRDefault="00000000">
      <w:pPr>
        <w:ind w:firstLineChars="200" w:firstLine="420"/>
      </w:pPr>
      <w:r>
        <w:rPr>
          <w:rFonts w:hint="eastAsia"/>
        </w:rPr>
        <w:t>注：人文社科类参考评审文件附件</w:t>
      </w:r>
      <w:r>
        <w:rPr>
          <w:rFonts w:hint="eastAsia"/>
        </w:rPr>
        <w:t>1-4</w:t>
      </w:r>
      <w:r>
        <w:rPr>
          <w:rFonts w:hint="eastAsia"/>
        </w:rPr>
        <w:t>填写，自然科学类参考附件</w:t>
      </w:r>
      <w:r>
        <w:rPr>
          <w:rFonts w:hint="eastAsia"/>
        </w:rPr>
        <w:t>1-5</w:t>
      </w:r>
      <w:r>
        <w:rPr>
          <w:rFonts w:hint="eastAsia"/>
        </w:rPr>
        <w:t>填写，成果等级：可计分类别按</w:t>
      </w:r>
      <w:r>
        <w:rPr>
          <w:rFonts w:hint="eastAsia"/>
        </w:rPr>
        <w:t>A-C</w:t>
      </w:r>
      <w:r>
        <w:rPr>
          <w:rFonts w:hint="eastAsia"/>
        </w:rPr>
        <w:t>填写，不可计分类为</w:t>
      </w:r>
      <w:r>
        <w:rPr>
          <w:rFonts w:hint="eastAsia"/>
        </w:rPr>
        <w:t>D</w:t>
      </w:r>
      <w:r>
        <w:rPr>
          <w:rFonts w:hint="eastAsia"/>
        </w:rPr>
        <w:t>级。</w:t>
      </w:r>
    </w:p>
    <w:p w14:paraId="705DD939" w14:textId="77777777" w:rsidR="00B90C27" w:rsidRDefault="00B90C27">
      <w:pPr>
        <w:ind w:firstLineChars="200" w:firstLine="420"/>
      </w:pPr>
    </w:p>
    <w:tbl>
      <w:tblPr>
        <w:tblStyle w:val="a9"/>
        <w:tblpPr w:leftFromText="180" w:rightFromText="180" w:vertAnchor="text" w:horzAnchor="page" w:tblpX="1223" w:tblpY="48"/>
        <w:tblOverlap w:val="never"/>
        <w:tblW w:w="10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 w:rsidR="00B90C27" w14:paraId="0C66765C" w14:textId="77777777">
        <w:trPr>
          <w:trHeight w:val="485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 w14:paraId="5B6352A5" w14:textId="77777777" w:rsidR="00B90C27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 w:rsidR="00B90C27" w14:paraId="619FB2A2" w14:textId="77777777">
        <w:trPr>
          <w:trHeight w:val="707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51D768E9" w14:textId="77777777" w:rsidR="00B90C27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4FE0830B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 w14:paraId="73101303" w14:textId="77777777" w:rsidR="00B90C27" w:rsidRDefault="00000000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14:paraId="4AB64802" w14:textId="77777777" w:rsidR="00B90C27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14:paraId="4DF5608C" w14:textId="77777777" w:rsidR="00B90C27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5985C34F" w14:textId="77777777" w:rsidR="00B90C27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7BA28F7A" w14:textId="77777777" w:rsidR="00B90C27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26673D19" w14:textId="77777777" w:rsidR="00B90C27" w:rsidRDefault="0000000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得分</w:t>
            </w:r>
          </w:p>
        </w:tc>
      </w:tr>
      <w:tr w:rsidR="00B90C27" w14:paraId="734133EC" w14:textId="77777777">
        <w:trPr>
          <w:trHeight w:val="827"/>
        </w:trPr>
        <w:tc>
          <w:tcPr>
            <w:tcW w:w="660" w:type="dxa"/>
            <w:tcBorders>
              <w:bottom w:val="single" w:sz="12" w:space="0" w:color="000000"/>
              <w:tl2br w:val="nil"/>
              <w:tr2bl w:val="nil"/>
            </w:tcBorders>
          </w:tcPr>
          <w:p w14:paraId="4694E6CA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sz="12" w:space="0" w:color="000000"/>
              <w:tl2br w:val="nil"/>
              <w:tr2bl w:val="nil"/>
            </w:tcBorders>
          </w:tcPr>
          <w:p w14:paraId="5966A979" w14:textId="77777777" w:rsidR="00B90C27" w:rsidRDefault="00B90C27">
            <w:pPr>
              <w:jc w:val="center"/>
            </w:pPr>
          </w:p>
        </w:tc>
        <w:tc>
          <w:tcPr>
            <w:tcW w:w="1750" w:type="dxa"/>
            <w:tcBorders>
              <w:bottom w:val="single" w:sz="12" w:space="0" w:color="000000"/>
              <w:tl2br w:val="nil"/>
              <w:tr2bl w:val="nil"/>
            </w:tcBorders>
          </w:tcPr>
          <w:p w14:paraId="52807BD8" w14:textId="77777777" w:rsidR="00B90C27" w:rsidRDefault="00B90C27">
            <w:pPr>
              <w:widowControl/>
              <w:jc w:val="center"/>
            </w:pPr>
          </w:p>
        </w:tc>
        <w:tc>
          <w:tcPr>
            <w:tcW w:w="1130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261BF519" w14:textId="77777777" w:rsidR="00B90C27" w:rsidRDefault="00B90C27"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bottom w:val="single" w:sz="12" w:space="0" w:color="000000"/>
              <w:tl2br w:val="nil"/>
              <w:tr2bl w:val="nil"/>
            </w:tcBorders>
          </w:tcPr>
          <w:p w14:paraId="19967B94" w14:textId="77777777" w:rsidR="00B90C27" w:rsidRDefault="00B90C27"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sz="12" w:space="0" w:color="000000"/>
              <w:tl2br w:val="nil"/>
              <w:tr2bl w:val="nil"/>
            </w:tcBorders>
          </w:tcPr>
          <w:p w14:paraId="3D0F98C9" w14:textId="77777777" w:rsidR="00B90C27" w:rsidRDefault="00B90C27">
            <w:pPr>
              <w:widowControl/>
              <w:jc w:val="center"/>
            </w:pPr>
          </w:p>
        </w:tc>
        <w:tc>
          <w:tcPr>
            <w:tcW w:w="890" w:type="dxa"/>
            <w:tcBorders>
              <w:bottom w:val="single" w:sz="12" w:space="0" w:color="000000"/>
              <w:tl2br w:val="nil"/>
              <w:tr2bl w:val="nil"/>
            </w:tcBorders>
          </w:tcPr>
          <w:p w14:paraId="1A651D74" w14:textId="77777777" w:rsidR="00B90C27" w:rsidRDefault="00B90C27">
            <w:pPr>
              <w:widowControl/>
              <w:jc w:val="center"/>
            </w:pPr>
          </w:p>
        </w:tc>
        <w:tc>
          <w:tcPr>
            <w:tcW w:w="751" w:type="dxa"/>
            <w:tcBorders>
              <w:bottom w:val="single" w:sz="12" w:space="0" w:color="000000"/>
              <w:tl2br w:val="nil"/>
              <w:tr2bl w:val="nil"/>
            </w:tcBorders>
          </w:tcPr>
          <w:p w14:paraId="3427BB17" w14:textId="77777777" w:rsidR="00B90C27" w:rsidRDefault="00B90C27">
            <w:pPr>
              <w:widowControl/>
              <w:jc w:val="center"/>
            </w:pPr>
          </w:p>
        </w:tc>
      </w:tr>
      <w:tr w:rsidR="00B90C27" w14:paraId="7C9C232B" w14:textId="77777777">
        <w:trPr>
          <w:trHeight w:val="774"/>
        </w:trPr>
        <w:tc>
          <w:tcPr>
            <w:tcW w:w="660" w:type="dxa"/>
            <w:tcBorders>
              <w:top w:val="single" w:sz="12" w:space="0" w:color="000000"/>
            </w:tcBorders>
          </w:tcPr>
          <w:p w14:paraId="2771EB62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sz="12" w:space="0" w:color="000000"/>
            </w:tcBorders>
          </w:tcPr>
          <w:p w14:paraId="585FD1D0" w14:textId="77777777" w:rsidR="00B90C27" w:rsidRDefault="00B90C27">
            <w:pPr>
              <w:jc w:val="center"/>
            </w:pPr>
          </w:p>
        </w:tc>
        <w:tc>
          <w:tcPr>
            <w:tcW w:w="1750" w:type="dxa"/>
            <w:tcBorders>
              <w:top w:val="single" w:sz="12" w:space="0" w:color="000000"/>
            </w:tcBorders>
          </w:tcPr>
          <w:p w14:paraId="6F00EFC7" w14:textId="77777777" w:rsidR="00B90C27" w:rsidRDefault="00B90C27">
            <w:pPr>
              <w:widowControl/>
              <w:jc w:val="center"/>
            </w:pPr>
          </w:p>
        </w:tc>
        <w:tc>
          <w:tcPr>
            <w:tcW w:w="1130" w:type="dxa"/>
            <w:tcBorders>
              <w:top w:val="single" w:sz="12" w:space="0" w:color="000000"/>
            </w:tcBorders>
            <w:vAlign w:val="center"/>
          </w:tcPr>
          <w:p w14:paraId="11FB8F9F" w14:textId="77777777" w:rsidR="00B90C27" w:rsidRDefault="00B90C27"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top w:val="single" w:sz="12" w:space="0" w:color="000000"/>
            </w:tcBorders>
          </w:tcPr>
          <w:p w14:paraId="7AC170A5" w14:textId="77777777" w:rsidR="00B90C27" w:rsidRDefault="00B90C27"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sz="12" w:space="0" w:color="000000"/>
            </w:tcBorders>
          </w:tcPr>
          <w:p w14:paraId="6A0B5862" w14:textId="77777777" w:rsidR="00B90C27" w:rsidRDefault="00B90C27">
            <w:pPr>
              <w:widowControl/>
              <w:jc w:val="center"/>
            </w:pPr>
          </w:p>
        </w:tc>
        <w:tc>
          <w:tcPr>
            <w:tcW w:w="890" w:type="dxa"/>
            <w:tcBorders>
              <w:top w:val="single" w:sz="12" w:space="0" w:color="000000"/>
            </w:tcBorders>
          </w:tcPr>
          <w:p w14:paraId="504A9DEA" w14:textId="77777777" w:rsidR="00B90C27" w:rsidRDefault="00B90C27">
            <w:pPr>
              <w:widowControl/>
              <w:jc w:val="center"/>
            </w:pPr>
          </w:p>
        </w:tc>
        <w:tc>
          <w:tcPr>
            <w:tcW w:w="751" w:type="dxa"/>
            <w:tcBorders>
              <w:top w:val="single" w:sz="12" w:space="0" w:color="000000"/>
            </w:tcBorders>
          </w:tcPr>
          <w:p w14:paraId="5998EC94" w14:textId="77777777" w:rsidR="00B90C27" w:rsidRDefault="00B90C27">
            <w:pPr>
              <w:widowControl/>
              <w:snapToGrid w:val="0"/>
              <w:jc w:val="center"/>
            </w:pPr>
          </w:p>
          <w:p w14:paraId="5AB8CA0C" w14:textId="77777777" w:rsidR="00B90C27" w:rsidRDefault="00B90C27">
            <w:pPr>
              <w:widowControl/>
              <w:snapToGrid w:val="0"/>
              <w:jc w:val="center"/>
            </w:pPr>
          </w:p>
          <w:p w14:paraId="7E2C17DB" w14:textId="77777777" w:rsidR="00B90C27" w:rsidRDefault="00B90C27">
            <w:pPr>
              <w:widowControl/>
              <w:jc w:val="center"/>
            </w:pPr>
          </w:p>
        </w:tc>
      </w:tr>
    </w:tbl>
    <w:p w14:paraId="0CFE1725" w14:textId="77777777" w:rsidR="00B90C27" w:rsidRDefault="00000000">
      <w:pPr>
        <w:ind w:firstLineChars="200" w:firstLine="420"/>
      </w:pPr>
      <w:r>
        <w:rPr>
          <w:rFonts w:hint="eastAsia"/>
        </w:rPr>
        <w:t>注：人文社科类参考附件</w:t>
      </w:r>
      <w:r>
        <w:rPr>
          <w:rFonts w:hint="eastAsia"/>
        </w:rPr>
        <w:t>1-</w:t>
      </w:r>
      <w:r>
        <w:t>4</w:t>
      </w:r>
      <w:r>
        <w:rPr>
          <w:rFonts w:hint="eastAsia"/>
        </w:rPr>
        <w:t>填写，指标等级：可计分类别按</w:t>
      </w:r>
      <w:r>
        <w:rPr>
          <w:rFonts w:hint="eastAsia"/>
        </w:rPr>
        <w:t>A-C</w:t>
      </w:r>
      <w:r>
        <w:rPr>
          <w:rFonts w:hint="eastAsia"/>
        </w:rPr>
        <w:t>填写，不可计分类别为</w:t>
      </w:r>
      <w:r>
        <w:rPr>
          <w:rFonts w:hint="eastAsia"/>
        </w:rPr>
        <w:t>D</w:t>
      </w:r>
      <w:r>
        <w:rPr>
          <w:rFonts w:hint="eastAsia"/>
        </w:rPr>
        <w:t>级。</w:t>
      </w:r>
    </w:p>
    <w:p w14:paraId="0ACA96EC" w14:textId="77777777" w:rsidR="00B90C27" w:rsidRDefault="00B90C27"/>
    <w:tbl>
      <w:tblPr>
        <w:tblStyle w:val="a9"/>
        <w:tblpPr w:leftFromText="180" w:rightFromText="180" w:vertAnchor="text" w:horzAnchor="page" w:tblpX="1198" w:tblpY="58"/>
        <w:tblOverlap w:val="never"/>
        <w:tblW w:w="10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 w:rsidR="00B90C27" w14:paraId="14DE59C3" w14:textId="77777777">
        <w:trPr>
          <w:trHeight w:val="484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 w14:paraId="190CA338" w14:textId="77777777" w:rsidR="00B90C27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 w:rsidR="00B90C27" w14:paraId="0611F406" w14:textId="77777777">
        <w:trPr>
          <w:trHeight w:val="652"/>
        </w:trPr>
        <w:tc>
          <w:tcPr>
            <w:tcW w:w="670" w:type="dxa"/>
            <w:tcBorders>
              <w:tl2br w:val="nil"/>
              <w:tr2bl w:val="nil"/>
            </w:tcBorders>
          </w:tcPr>
          <w:p w14:paraId="31264D15" w14:textId="77777777" w:rsidR="00B90C27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2567DDCC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 w14:paraId="1CB4934F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指标</w:t>
            </w:r>
          </w:p>
          <w:p w14:paraId="5683FA04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201B4DC3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 w14:paraId="5282F14E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 w14:paraId="04701169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5A5894FA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 w14:paraId="13581EA1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 w14:paraId="369BB7DE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 w14:paraId="0EE98E07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 w14:paraId="30FA55DF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 w14:paraId="0EBD0FC0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:rsidR="00B90C27" w14:paraId="22799DA6" w14:textId="77777777">
        <w:trPr>
          <w:trHeight w:val="674"/>
        </w:trPr>
        <w:tc>
          <w:tcPr>
            <w:tcW w:w="670" w:type="dxa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14:paraId="79CB314A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sz="12" w:space="0" w:color="000000"/>
              <w:tl2br w:val="nil"/>
              <w:tr2bl w:val="nil"/>
            </w:tcBorders>
          </w:tcPr>
          <w:p w14:paraId="032EDD0C" w14:textId="77777777" w:rsidR="00B90C27" w:rsidRDefault="00B90C27">
            <w:pPr>
              <w:jc w:val="left"/>
            </w:pPr>
          </w:p>
        </w:tc>
        <w:tc>
          <w:tcPr>
            <w:tcW w:w="920" w:type="dxa"/>
            <w:tcBorders>
              <w:bottom w:val="single" w:sz="12" w:space="0" w:color="000000"/>
              <w:tl2br w:val="nil"/>
              <w:tr2bl w:val="nil"/>
            </w:tcBorders>
          </w:tcPr>
          <w:p w14:paraId="37E2BDE5" w14:textId="77777777" w:rsidR="00B90C27" w:rsidRDefault="00B90C27">
            <w:pPr>
              <w:jc w:val="left"/>
            </w:pPr>
          </w:p>
        </w:tc>
        <w:tc>
          <w:tcPr>
            <w:tcW w:w="1130" w:type="dxa"/>
            <w:tcBorders>
              <w:bottom w:val="single" w:sz="12" w:space="0" w:color="000000"/>
              <w:tl2br w:val="nil"/>
              <w:tr2bl w:val="nil"/>
            </w:tcBorders>
          </w:tcPr>
          <w:p w14:paraId="109BDE4D" w14:textId="77777777" w:rsidR="00B90C27" w:rsidRDefault="00B90C27">
            <w:pPr>
              <w:jc w:val="left"/>
            </w:pPr>
          </w:p>
        </w:tc>
        <w:tc>
          <w:tcPr>
            <w:tcW w:w="1149" w:type="dxa"/>
            <w:tcBorders>
              <w:bottom w:val="single" w:sz="12" w:space="0" w:color="000000"/>
              <w:tl2br w:val="nil"/>
              <w:tr2bl w:val="nil"/>
            </w:tcBorders>
          </w:tcPr>
          <w:p w14:paraId="46ABEDDD" w14:textId="77777777" w:rsidR="00B90C27" w:rsidRDefault="00B90C27">
            <w:pPr>
              <w:jc w:val="left"/>
            </w:pPr>
          </w:p>
        </w:tc>
        <w:tc>
          <w:tcPr>
            <w:tcW w:w="1050" w:type="dxa"/>
            <w:tcBorders>
              <w:bottom w:val="single" w:sz="12" w:space="0" w:color="000000"/>
              <w:tl2br w:val="nil"/>
              <w:tr2bl w:val="nil"/>
            </w:tcBorders>
          </w:tcPr>
          <w:p w14:paraId="4CD11279" w14:textId="77777777" w:rsidR="00B90C27" w:rsidRDefault="00B90C27">
            <w:pPr>
              <w:jc w:val="left"/>
            </w:pPr>
          </w:p>
        </w:tc>
        <w:tc>
          <w:tcPr>
            <w:tcW w:w="1341" w:type="dxa"/>
            <w:tcBorders>
              <w:bottom w:val="single" w:sz="12" w:space="0" w:color="000000"/>
              <w:tl2br w:val="nil"/>
              <w:tr2bl w:val="nil"/>
            </w:tcBorders>
          </w:tcPr>
          <w:p w14:paraId="0BBE87F9" w14:textId="77777777" w:rsidR="00B90C27" w:rsidRDefault="00B90C27">
            <w:pPr>
              <w:jc w:val="left"/>
            </w:pPr>
          </w:p>
        </w:tc>
        <w:tc>
          <w:tcPr>
            <w:tcW w:w="909" w:type="dxa"/>
            <w:tcBorders>
              <w:bottom w:val="single" w:sz="12" w:space="0" w:color="000000"/>
              <w:tl2br w:val="nil"/>
              <w:tr2bl w:val="nil"/>
            </w:tcBorders>
          </w:tcPr>
          <w:p w14:paraId="27731108" w14:textId="77777777" w:rsidR="00B90C27" w:rsidRDefault="00B90C27">
            <w:pPr>
              <w:jc w:val="left"/>
            </w:pPr>
          </w:p>
        </w:tc>
        <w:tc>
          <w:tcPr>
            <w:tcW w:w="1411" w:type="dxa"/>
            <w:tcBorders>
              <w:bottom w:val="single" w:sz="12" w:space="0" w:color="000000"/>
              <w:tl2br w:val="nil"/>
              <w:tr2bl w:val="nil"/>
            </w:tcBorders>
          </w:tcPr>
          <w:p w14:paraId="046134E1" w14:textId="77777777" w:rsidR="00B90C27" w:rsidRDefault="00B90C27">
            <w:pPr>
              <w:jc w:val="left"/>
            </w:pPr>
          </w:p>
        </w:tc>
        <w:tc>
          <w:tcPr>
            <w:tcW w:w="700" w:type="dxa"/>
            <w:tcBorders>
              <w:bottom w:val="single" w:sz="12" w:space="0" w:color="000000"/>
              <w:tl2br w:val="nil"/>
              <w:tr2bl w:val="nil"/>
            </w:tcBorders>
          </w:tcPr>
          <w:p w14:paraId="20364E78" w14:textId="77777777" w:rsidR="00B90C27" w:rsidRDefault="00B90C27">
            <w:pPr>
              <w:snapToGrid w:val="0"/>
              <w:jc w:val="left"/>
            </w:pPr>
          </w:p>
          <w:p w14:paraId="5E6D03F2" w14:textId="77777777" w:rsidR="00B90C27" w:rsidRDefault="00B90C27">
            <w:pPr>
              <w:snapToGrid w:val="0"/>
              <w:jc w:val="left"/>
            </w:pPr>
          </w:p>
          <w:p w14:paraId="173D3727" w14:textId="77777777" w:rsidR="00B90C27" w:rsidRDefault="00B90C27">
            <w:pPr>
              <w:jc w:val="left"/>
            </w:pPr>
          </w:p>
        </w:tc>
      </w:tr>
      <w:tr w:rsidR="00B90C27" w14:paraId="27678822" w14:textId="77777777">
        <w:trPr>
          <w:trHeight w:val="744"/>
        </w:trPr>
        <w:tc>
          <w:tcPr>
            <w:tcW w:w="670" w:type="dxa"/>
            <w:tcBorders>
              <w:top w:val="single" w:sz="12" w:space="0" w:color="000000"/>
            </w:tcBorders>
          </w:tcPr>
          <w:p w14:paraId="2EA1B1E9" w14:textId="77777777" w:rsidR="00B90C27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14:paraId="0C3311DD" w14:textId="77777777" w:rsidR="00B90C27" w:rsidRDefault="00B90C27">
            <w:pPr>
              <w:jc w:val="left"/>
            </w:pPr>
          </w:p>
        </w:tc>
        <w:tc>
          <w:tcPr>
            <w:tcW w:w="920" w:type="dxa"/>
            <w:tcBorders>
              <w:top w:val="single" w:sz="12" w:space="0" w:color="000000"/>
            </w:tcBorders>
          </w:tcPr>
          <w:p w14:paraId="1E40F313" w14:textId="77777777" w:rsidR="00B90C27" w:rsidRDefault="00B90C27">
            <w:pPr>
              <w:jc w:val="left"/>
            </w:pPr>
          </w:p>
        </w:tc>
        <w:tc>
          <w:tcPr>
            <w:tcW w:w="1130" w:type="dxa"/>
            <w:tcBorders>
              <w:top w:val="single" w:sz="12" w:space="0" w:color="000000"/>
            </w:tcBorders>
          </w:tcPr>
          <w:p w14:paraId="3CB9E4B0" w14:textId="77777777" w:rsidR="00B90C27" w:rsidRDefault="00B90C27">
            <w:pPr>
              <w:jc w:val="left"/>
            </w:pPr>
          </w:p>
        </w:tc>
        <w:tc>
          <w:tcPr>
            <w:tcW w:w="1149" w:type="dxa"/>
            <w:tcBorders>
              <w:top w:val="single" w:sz="12" w:space="0" w:color="000000"/>
            </w:tcBorders>
          </w:tcPr>
          <w:p w14:paraId="42870409" w14:textId="77777777" w:rsidR="00B90C27" w:rsidRDefault="00B90C27">
            <w:pPr>
              <w:jc w:val="left"/>
            </w:pPr>
          </w:p>
        </w:tc>
        <w:tc>
          <w:tcPr>
            <w:tcW w:w="1050" w:type="dxa"/>
            <w:tcBorders>
              <w:top w:val="single" w:sz="12" w:space="0" w:color="000000"/>
            </w:tcBorders>
          </w:tcPr>
          <w:p w14:paraId="50B2ADC7" w14:textId="77777777" w:rsidR="00B90C27" w:rsidRDefault="00B90C27">
            <w:pPr>
              <w:jc w:val="left"/>
            </w:pPr>
          </w:p>
        </w:tc>
        <w:tc>
          <w:tcPr>
            <w:tcW w:w="1341" w:type="dxa"/>
            <w:tcBorders>
              <w:top w:val="single" w:sz="12" w:space="0" w:color="000000"/>
            </w:tcBorders>
          </w:tcPr>
          <w:p w14:paraId="71C18355" w14:textId="77777777" w:rsidR="00B90C27" w:rsidRDefault="00B90C27">
            <w:pPr>
              <w:jc w:val="left"/>
            </w:pPr>
          </w:p>
        </w:tc>
        <w:tc>
          <w:tcPr>
            <w:tcW w:w="909" w:type="dxa"/>
            <w:tcBorders>
              <w:top w:val="single" w:sz="12" w:space="0" w:color="000000"/>
            </w:tcBorders>
          </w:tcPr>
          <w:p w14:paraId="27D83E21" w14:textId="77777777" w:rsidR="00B90C27" w:rsidRDefault="00B90C27">
            <w:pPr>
              <w:jc w:val="left"/>
            </w:pPr>
          </w:p>
        </w:tc>
        <w:tc>
          <w:tcPr>
            <w:tcW w:w="1411" w:type="dxa"/>
            <w:tcBorders>
              <w:top w:val="single" w:sz="12" w:space="0" w:color="000000"/>
            </w:tcBorders>
          </w:tcPr>
          <w:p w14:paraId="2DD44158" w14:textId="77777777" w:rsidR="00B90C27" w:rsidRDefault="00B90C27">
            <w:pPr>
              <w:jc w:val="left"/>
            </w:pPr>
          </w:p>
        </w:tc>
        <w:tc>
          <w:tcPr>
            <w:tcW w:w="700" w:type="dxa"/>
            <w:tcBorders>
              <w:top w:val="single" w:sz="12" w:space="0" w:color="000000"/>
            </w:tcBorders>
          </w:tcPr>
          <w:p w14:paraId="42DBA024" w14:textId="77777777" w:rsidR="00B90C27" w:rsidRDefault="00B90C27">
            <w:pPr>
              <w:snapToGrid w:val="0"/>
              <w:jc w:val="left"/>
            </w:pPr>
          </w:p>
          <w:p w14:paraId="7E9B5061" w14:textId="77777777" w:rsidR="00B90C27" w:rsidRDefault="00B90C27">
            <w:pPr>
              <w:jc w:val="left"/>
            </w:pPr>
          </w:p>
        </w:tc>
      </w:tr>
    </w:tbl>
    <w:p w14:paraId="49DE5399" w14:textId="77777777" w:rsidR="00B90C27" w:rsidRDefault="00000000">
      <w:pPr>
        <w:ind w:firstLineChars="200" w:firstLine="420"/>
      </w:pPr>
      <w:r>
        <w:rPr>
          <w:rFonts w:hint="eastAsia"/>
        </w:rPr>
        <w:t>注：自然科学类参考评审文件附件</w:t>
      </w:r>
      <w:r>
        <w:rPr>
          <w:rFonts w:hint="eastAsia"/>
        </w:rPr>
        <w:t>1-</w:t>
      </w:r>
      <w:r>
        <w:t>5</w:t>
      </w:r>
      <w:r>
        <w:rPr>
          <w:rFonts w:hint="eastAsia"/>
        </w:rPr>
        <w:t>填写，指标等级：可计分类按</w:t>
      </w:r>
      <w:r>
        <w:rPr>
          <w:rFonts w:hint="eastAsia"/>
        </w:rPr>
        <w:t>A-C</w:t>
      </w:r>
      <w:r>
        <w:rPr>
          <w:rFonts w:hint="eastAsia"/>
        </w:rPr>
        <w:t>填写，不可计分类为</w:t>
      </w:r>
      <w:r>
        <w:rPr>
          <w:rFonts w:hint="eastAsia"/>
        </w:rPr>
        <w:t>D</w:t>
      </w:r>
      <w:r>
        <w:rPr>
          <w:rFonts w:hint="eastAsia"/>
        </w:rPr>
        <w:t>级。</w:t>
      </w:r>
    </w:p>
    <w:p w14:paraId="7139E6DA" w14:textId="77777777" w:rsidR="00B90C27" w:rsidRDefault="00B90C27">
      <w:pPr>
        <w:widowControl/>
        <w:jc w:val="left"/>
        <w:rPr>
          <w:b/>
          <w:bCs/>
        </w:rPr>
      </w:pPr>
    </w:p>
    <w:tbl>
      <w:tblPr>
        <w:tblStyle w:val="a9"/>
        <w:tblpPr w:leftFromText="180" w:rightFromText="180" w:vertAnchor="text" w:horzAnchor="page" w:tblpX="1218" w:tblpY="74"/>
        <w:tblOverlap w:val="never"/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 w:rsidR="00B90C27" w14:paraId="7E22B4C9" w14:textId="77777777">
        <w:trPr>
          <w:trHeight w:val="492"/>
        </w:trPr>
        <w:tc>
          <w:tcPr>
            <w:tcW w:w="10125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55A23F8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lastRenderedPageBreak/>
              <w:t>八、科技成果转化（经费）</w:t>
            </w:r>
          </w:p>
        </w:tc>
      </w:tr>
      <w:tr w:rsidR="00B90C27" w14:paraId="58C8515C" w14:textId="77777777">
        <w:trPr>
          <w:trHeight w:val="631"/>
        </w:trPr>
        <w:tc>
          <w:tcPr>
            <w:tcW w:w="65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47E7F1B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EDA7E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0E9A5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C01890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B19F0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EECEB" w14:textId="77777777" w:rsidR="00B90C2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1DF3E052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F16150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A2F0464" w14:textId="77777777" w:rsidR="00B90C27" w:rsidRDefault="0000000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:rsidR="00B90C27" w14:paraId="501A98AE" w14:textId="77777777">
        <w:trPr>
          <w:trHeight w:val="631"/>
        </w:trPr>
        <w:tc>
          <w:tcPr>
            <w:tcW w:w="65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E618E1" w14:textId="77777777" w:rsidR="00B90C27" w:rsidRDefault="00B90C27"/>
        </w:tc>
        <w:tc>
          <w:tcPr>
            <w:tcW w:w="274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553D23" w14:textId="77777777" w:rsidR="00B90C27" w:rsidRDefault="00B90C27"/>
        </w:tc>
        <w:tc>
          <w:tcPr>
            <w:tcW w:w="164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1759E7" w14:textId="77777777" w:rsidR="00B90C27" w:rsidRDefault="00B90C27"/>
        </w:tc>
        <w:tc>
          <w:tcPr>
            <w:tcW w:w="11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E0EC3B" w14:textId="77777777" w:rsidR="00B90C27" w:rsidRDefault="00B90C27"/>
        </w:tc>
        <w:tc>
          <w:tcPr>
            <w:tcW w:w="113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D349E9" w14:textId="77777777" w:rsidR="00B90C27" w:rsidRDefault="00B90C27"/>
        </w:tc>
        <w:tc>
          <w:tcPr>
            <w:tcW w:w="85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C72526" w14:textId="77777777" w:rsidR="00B90C27" w:rsidRDefault="00B90C27"/>
        </w:tc>
        <w:tc>
          <w:tcPr>
            <w:tcW w:w="118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E8CA70" w14:textId="77777777" w:rsidR="00B90C27" w:rsidRDefault="00B90C27"/>
        </w:tc>
        <w:tc>
          <w:tcPr>
            <w:tcW w:w="75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AB2E42" w14:textId="77777777" w:rsidR="00B90C27" w:rsidRDefault="00B90C27"/>
        </w:tc>
      </w:tr>
    </w:tbl>
    <w:p w14:paraId="27602AF9" w14:textId="77777777" w:rsidR="00B90C27" w:rsidRDefault="00000000">
      <w:pPr>
        <w:ind w:firstLineChars="300" w:firstLine="630"/>
      </w:pPr>
      <w:r>
        <w:rPr>
          <w:rFonts w:hint="eastAsia"/>
        </w:rPr>
        <w:t>注：参考附件</w:t>
      </w:r>
      <w:r>
        <w:rPr>
          <w:rFonts w:hint="eastAsia"/>
        </w:rPr>
        <w:t>1-5</w:t>
      </w:r>
      <w:r>
        <w:rPr>
          <w:rFonts w:hint="eastAsia"/>
        </w:rPr>
        <w:t>填写，转化方式：限填转让、许可或者作价投资。</w:t>
      </w:r>
    </w:p>
    <w:p w14:paraId="2F5D4B2E" w14:textId="77777777" w:rsidR="00B90C27" w:rsidRDefault="00B90C27"/>
    <w:p w14:paraId="2919EA72" w14:textId="77777777" w:rsidR="00B90C27" w:rsidRDefault="00000000">
      <w:pPr>
        <w:widowControl/>
        <w:jc w:val="left"/>
      </w:pPr>
      <w:r>
        <w:br w:type="page"/>
      </w:r>
    </w:p>
    <w:p w14:paraId="6243DCDF" w14:textId="77777777" w:rsidR="00B90C27" w:rsidRDefault="00000000">
      <w:pPr>
        <w:widowControl/>
        <w:spacing w:line="600" w:lineRule="auto"/>
        <w:jc w:val="center"/>
        <w:rPr>
          <w:rFonts w:asciiTheme="majorEastAsia" w:eastAsiaTheme="majorEastAsia" w:hAnsiTheme="majorEastAsia" w:cs="方正小标宋简体"/>
          <w:b/>
          <w:kern w:val="0"/>
          <w:szCs w:val="21"/>
        </w:rPr>
      </w:pPr>
      <w:r>
        <w:rPr>
          <w:rFonts w:asciiTheme="majorEastAsia" w:eastAsiaTheme="majorEastAsia" w:hAnsiTheme="majorEastAsia" w:cs="方正小标宋简体" w:hint="eastAsia"/>
          <w:b/>
          <w:kern w:val="0"/>
          <w:szCs w:val="21"/>
        </w:rPr>
        <w:lastRenderedPageBreak/>
        <w:t>双师型教师实践应用能力评价计分汇总表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:rsidR="00B90C27" w14:paraId="6A392D4B" w14:textId="77777777">
        <w:trPr>
          <w:jc w:val="center"/>
        </w:trPr>
        <w:tc>
          <w:tcPr>
            <w:tcW w:w="1407" w:type="dxa"/>
            <w:vAlign w:val="center"/>
          </w:tcPr>
          <w:p w14:paraId="607D3F76" w14:textId="77777777" w:rsidR="00B90C27" w:rsidRDefault="0000000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3FF873A6" w14:textId="77777777" w:rsidR="00B90C27" w:rsidRDefault="0000000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397982B8" w14:textId="77777777" w:rsidR="00B90C27" w:rsidRDefault="0000000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05989767" w14:textId="77777777" w:rsidR="00B90C27" w:rsidRDefault="0000000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49F4F3A1" w14:textId="77777777" w:rsidR="00B90C27" w:rsidRDefault="0000000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55333D94" w14:textId="77777777" w:rsidR="00B90C27" w:rsidRDefault="0000000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29CE4BA8" w14:textId="77777777" w:rsidR="00B90C27" w:rsidRDefault="0000000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职能部门审核得分</w:t>
            </w:r>
          </w:p>
        </w:tc>
      </w:tr>
      <w:tr w:rsidR="00B90C27" w14:paraId="15172A14" w14:textId="77777777">
        <w:trPr>
          <w:trHeight w:val="304"/>
          <w:jc w:val="center"/>
        </w:trPr>
        <w:tc>
          <w:tcPr>
            <w:tcW w:w="1407" w:type="dxa"/>
            <w:vAlign w:val="center"/>
          </w:tcPr>
          <w:p w14:paraId="2E8B781B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78B5FD4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78E80E72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97F21B9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1D3DAF38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6277B84E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25E674AF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90C27" w14:paraId="45C1F61B" w14:textId="77777777">
        <w:trPr>
          <w:trHeight w:val="393"/>
          <w:jc w:val="center"/>
        </w:trPr>
        <w:tc>
          <w:tcPr>
            <w:tcW w:w="1407" w:type="dxa"/>
            <w:vAlign w:val="center"/>
          </w:tcPr>
          <w:p w14:paraId="34B60633" w14:textId="77777777" w:rsidR="00B90C27" w:rsidRDefault="0000000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4618B090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3C3A5C94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25FE728F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2D7D94CB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D0B32CA" w14:textId="77777777" w:rsidR="00B90C27" w:rsidRDefault="00000000">
      <w:pPr>
        <w:ind w:firstLineChars="200" w:firstLine="480"/>
      </w:pPr>
      <w:r>
        <w:rPr>
          <w:rFonts w:ascii="宋体" w:eastAsia="宋体" w:hAnsi="宋体" w:cs="宋体" w:hint="eastAsia"/>
          <w:kern w:val="0"/>
          <w:sz w:val="24"/>
          <w:szCs w:val="24"/>
        </w:rPr>
        <w:t>二级单位审核者签名：                     职能部门审核者签名：</w:t>
      </w:r>
    </w:p>
    <w:p w14:paraId="71A84612" w14:textId="77777777" w:rsidR="00B90C27" w:rsidRDefault="00000000">
      <w:pPr>
        <w:widowControl/>
        <w:spacing w:line="600" w:lineRule="auto"/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cs="方正小标宋简体" w:hint="eastAsia"/>
          <w:b/>
          <w:kern w:val="0"/>
          <w:szCs w:val="21"/>
        </w:rPr>
        <w:t>双师型教师职务任职资格评审实践应用能力评价计分表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:rsidR="00B90C27" w14:paraId="6BA19A8C" w14:textId="77777777">
        <w:trPr>
          <w:jc w:val="center"/>
        </w:trPr>
        <w:tc>
          <w:tcPr>
            <w:tcW w:w="534" w:type="dxa"/>
            <w:vAlign w:val="center"/>
          </w:tcPr>
          <w:p w14:paraId="5F9526CF" w14:textId="77777777" w:rsidR="00B90C27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77FEC037" w14:textId="77777777" w:rsidR="00B90C27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03210934" w14:textId="77777777" w:rsidR="00B90C27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实施部门</w:t>
            </w:r>
          </w:p>
          <w:p w14:paraId="256AAFE3" w14:textId="77777777" w:rsidR="00B90C27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08EA6073" w14:textId="77777777" w:rsidR="00B90C27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2282E31C" w14:textId="77777777" w:rsidR="00B90C27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124F8004" w14:textId="77777777" w:rsidR="00B90C27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0EEEE0F0" w14:textId="77777777" w:rsidR="00B90C27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7D381599" w14:textId="77777777" w:rsidR="00B90C27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得分</w:t>
            </w:r>
          </w:p>
        </w:tc>
      </w:tr>
      <w:tr w:rsidR="00B90C27" w14:paraId="6C077875" w14:textId="77777777">
        <w:trPr>
          <w:trHeight w:val="381"/>
          <w:jc w:val="center"/>
        </w:trPr>
        <w:tc>
          <w:tcPr>
            <w:tcW w:w="534" w:type="dxa"/>
          </w:tcPr>
          <w:p w14:paraId="31B2D263" w14:textId="77777777" w:rsidR="00B90C27" w:rsidRDefault="00B90C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343DFE9A" w14:textId="77777777" w:rsidR="00B90C27" w:rsidRDefault="00B90C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 w14:paraId="495D1D3B" w14:textId="77777777" w:rsidR="00B90C27" w:rsidRDefault="00B90C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4373E9F" w14:textId="77777777" w:rsidR="00B90C27" w:rsidRDefault="00B90C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66A199A" w14:textId="77777777" w:rsidR="00B90C27" w:rsidRDefault="00B90C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4F64F97E" w14:textId="77777777" w:rsidR="00B90C27" w:rsidRDefault="00B90C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6FC43ABA" w14:textId="77777777" w:rsidR="00B90C27" w:rsidRDefault="00B90C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560DD73F" w14:textId="77777777" w:rsidR="00B90C27" w:rsidRDefault="00B90C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5A501E8" w14:textId="77777777" w:rsidR="00B90C27" w:rsidRDefault="00000000">
      <w:pPr>
        <w:widowControl/>
        <w:spacing w:beforeLines="50" w:before="156"/>
        <w:jc w:val="left"/>
        <w:textAlignment w:val="center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注：参考评审文件附件1-7表1填写，</w:t>
      </w:r>
      <w:r>
        <w:rPr>
          <w:rFonts w:asciiTheme="minorEastAsia" w:hAnsiTheme="minorEastAsia" w:cs="宋体" w:hint="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 w14:paraId="56472694" w14:textId="77777777" w:rsidR="00B90C27" w:rsidRDefault="00B90C27">
      <w:pPr>
        <w:widowControl/>
        <w:jc w:val="left"/>
      </w:pPr>
    </w:p>
    <w:p w14:paraId="029FDB01" w14:textId="77777777" w:rsidR="00B90C27" w:rsidRDefault="00000000">
      <w:pPr>
        <w:widowControl/>
        <w:spacing w:line="600" w:lineRule="auto"/>
        <w:ind w:firstLineChars="100" w:firstLine="211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黑体" w:hint="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444"/>
        <w:gridCol w:w="1106"/>
      </w:tblGrid>
      <w:tr w:rsidR="00B90C27" w14:paraId="661EC941" w14:textId="77777777">
        <w:trPr>
          <w:trHeight w:val="633"/>
          <w:jc w:val="center"/>
        </w:trPr>
        <w:tc>
          <w:tcPr>
            <w:tcW w:w="1231" w:type="dxa"/>
            <w:vAlign w:val="center"/>
          </w:tcPr>
          <w:p w14:paraId="49A163AB" w14:textId="77777777" w:rsidR="00B90C27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4F797AB4" w14:textId="77777777" w:rsidR="00B90C27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0265253C" w14:textId="77777777" w:rsidR="00B90C27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7D521A1A" w14:textId="77777777" w:rsidR="00B90C27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51C05733" w14:textId="77777777" w:rsidR="00B90C27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5ADE24C1" w14:textId="77777777" w:rsidR="00B90C27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 w14:paraId="1734E92A" w14:textId="77777777" w:rsidR="00B90C27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 w14:paraId="63E1BD0F" w14:textId="77777777" w:rsidR="00B90C27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得分</w:t>
            </w:r>
          </w:p>
        </w:tc>
      </w:tr>
      <w:tr w:rsidR="00B90C27" w14:paraId="60066B05" w14:textId="77777777">
        <w:trPr>
          <w:trHeight w:val="413"/>
          <w:jc w:val="center"/>
        </w:trPr>
        <w:tc>
          <w:tcPr>
            <w:tcW w:w="1231" w:type="dxa"/>
          </w:tcPr>
          <w:p w14:paraId="461BB687" w14:textId="77777777" w:rsidR="00B90C27" w:rsidRDefault="00B90C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303632CF" w14:textId="77777777" w:rsidR="00B90C27" w:rsidRDefault="00B90C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A47F9E8" w14:textId="77777777" w:rsidR="00B90C27" w:rsidRDefault="00B90C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64AF06E" w14:textId="77777777" w:rsidR="00B90C27" w:rsidRDefault="00B90C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3F679D0" w14:textId="77777777" w:rsidR="00B90C27" w:rsidRDefault="00B90C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41ABEFD6" w14:textId="77777777" w:rsidR="00B90C27" w:rsidRDefault="00B90C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 w14:paraId="7C1CC552" w14:textId="77777777" w:rsidR="00B90C27" w:rsidRDefault="00B90C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 w14:paraId="76CAE029" w14:textId="77777777" w:rsidR="00B90C27" w:rsidRDefault="00B90C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1448ED5" w14:textId="77777777" w:rsidR="00B90C27" w:rsidRDefault="00000000">
      <w:pPr>
        <w:widowControl/>
        <w:spacing w:beforeLines="50" w:before="156"/>
        <w:jc w:val="left"/>
        <w:textAlignment w:val="center"/>
        <w:rPr>
          <w:rFonts w:asciiTheme="minorEastAsia" w:hAnsiTheme="minorEastAsia" w:cs="Calibri"/>
          <w:spacing w:val="2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注：</w:t>
      </w:r>
      <w:r>
        <w:rPr>
          <w:rFonts w:asciiTheme="minorEastAsia" w:hAnsiTheme="minorEastAsia" w:hint="eastAsia"/>
          <w:szCs w:val="21"/>
        </w:rPr>
        <w:t>参考评审文件附件1-7表2填写，</w:t>
      </w:r>
      <w:r>
        <w:rPr>
          <w:rFonts w:asciiTheme="minorEastAsia" w:hAnsiTheme="minorEastAsia" w:cs="宋体" w:hint="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6E28706C" w14:textId="77777777" w:rsidR="00B90C27" w:rsidRDefault="00000000"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社会服务效益（经费）</w:t>
      </w:r>
    </w:p>
    <w:tbl>
      <w:tblPr>
        <w:tblStyle w:val="a9"/>
        <w:tblW w:w="9889" w:type="dxa"/>
        <w:jc w:val="center"/>
        <w:tblLook w:val="04A0" w:firstRow="1" w:lastRow="0" w:firstColumn="1" w:lastColumn="0" w:noHBand="0" w:noVBand="1"/>
      </w:tblPr>
      <w:tblGrid>
        <w:gridCol w:w="5637"/>
        <w:gridCol w:w="1842"/>
        <w:gridCol w:w="1276"/>
        <w:gridCol w:w="1134"/>
      </w:tblGrid>
      <w:tr w:rsidR="00B90C27" w14:paraId="4D5F7D50" w14:textId="77777777">
        <w:trPr>
          <w:jc w:val="center"/>
        </w:trPr>
        <w:tc>
          <w:tcPr>
            <w:tcW w:w="5637" w:type="dxa"/>
          </w:tcPr>
          <w:p w14:paraId="206DC092" w14:textId="77777777" w:rsidR="00B90C27" w:rsidRDefault="0000000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D8152B8" w14:textId="77777777" w:rsidR="00B90C27" w:rsidRDefault="0000000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54F20BA" w14:textId="77777777" w:rsidR="00B90C27" w:rsidRDefault="0000000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57A76F23" w14:textId="77777777" w:rsidR="00B90C27" w:rsidRDefault="0000000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得分</w:t>
            </w:r>
          </w:p>
        </w:tc>
      </w:tr>
      <w:tr w:rsidR="00B90C27" w14:paraId="40DEC04B" w14:textId="77777777">
        <w:trPr>
          <w:jc w:val="center"/>
        </w:trPr>
        <w:tc>
          <w:tcPr>
            <w:tcW w:w="5637" w:type="dxa"/>
          </w:tcPr>
          <w:p w14:paraId="6357399B" w14:textId="77777777" w:rsidR="00B90C27" w:rsidRDefault="0000000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Calibri" w:hint="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449DD75" w14:textId="77777777" w:rsidR="00B90C27" w:rsidRDefault="00B90C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C1856E" w14:textId="77777777" w:rsidR="00B90C27" w:rsidRDefault="00B90C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B28A214" w14:textId="77777777" w:rsidR="00B90C27" w:rsidRDefault="00B90C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C83CDB8" w14:textId="77777777" w:rsidR="00B90C27" w:rsidRDefault="00B90C27">
      <w:pPr>
        <w:widowControl/>
        <w:jc w:val="center"/>
        <w:rPr>
          <w:rFonts w:asciiTheme="minorEastAsia" w:hAnsiTheme="minorEastAsia"/>
          <w:b/>
          <w:szCs w:val="21"/>
        </w:rPr>
      </w:pPr>
    </w:p>
    <w:p w14:paraId="2777E8D5" w14:textId="77777777" w:rsidR="00B90C27" w:rsidRDefault="00000000"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申报者各项能力积分汇总表</w:t>
      </w:r>
    </w:p>
    <w:tbl>
      <w:tblPr>
        <w:tblStyle w:val="a9"/>
        <w:tblW w:w="9889" w:type="dxa"/>
        <w:jc w:val="center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418"/>
        <w:gridCol w:w="1558"/>
        <w:gridCol w:w="2977"/>
      </w:tblGrid>
      <w:tr w:rsidR="00B90C27" w14:paraId="45B96488" w14:textId="77777777">
        <w:trPr>
          <w:trHeight w:val="507"/>
          <w:jc w:val="center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3E2BF6D1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7A875AF" w14:textId="77777777" w:rsidR="00B90C27" w:rsidRDefault="0000000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 w14:paraId="54B79889" w14:textId="77777777" w:rsidR="00B90C27" w:rsidRDefault="0000000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22639112" w14:textId="77777777" w:rsidR="00B90C27" w:rsidRDefault="0000000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60C11616" w14:textId="77777777" w:rsidR="00B90C27" w:rsidRDefault="0000000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A792CD2" w14:textId="77777777" w:rsidR="00B90C27" w:rsidRDefault="0000000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申报人或审核者签字</w:t>
            </w:r>
          </w:p>
        </w:tc>
      </w:tr>
      <w:tr w:rsidR="00B90C27" w14:paraId="460EBD1F" w14:textId="77777777">
        <w:trPr>
          <w:trHeight w:val="571"/>
          <w:jc w:val="center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745292FD" w14:textId="77777777" w:rsidR="00B90C27" w:rsidRDefault="0000000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EDDEF18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2A36DF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587E9F8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0A27AA96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EC7E7A7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90C27" w14:paraId="71324BD5" w14:textId="77777777">
        <w:trPr>
          <w:trHeight w:val="571"/>
          <w:jc w:val="center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3E7A24BB" w14:textId="77777777" w:rsidR="00B90C27" w:rsidRDefault="0000000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EDFE4EF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5E9E36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EE83AFC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1E2BA652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B986A4A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90C27" w14:paraId="4F51299C" w14:textId="77777777">
        <w:trPr>
          <w:trHeight w:val="571"/>
          <w:jc w:val="center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31941800" w14:textId="77777777" w:rsidR="00B90C27" w:rsidRDefault="0000000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96987F3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9147DA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07E301D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6408B209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CA2DEFB" w14:textId="77777777" w:rsidR="00B90C27" w:rsidRDefault="00B90C2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77B62B1F" w14:textId="77777777" w:rsidR="00B90C27" w:rsidRDefault="00000000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仿宋" w:hint="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 w14:paraId="22A14238" w14:textId="77777777" w:rsidR="00B90C27" w:rsidRDefault="00B90C27">
      <w:pPr>
        <w:widowControl/>
        <w:jc w:val="left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B90C27" w14:paraId="118AA076" w14:textId="77777777">
        <w:trPr>
          <w:jc w:val="center"/>
        </w:trPr>
        <w:tc>
          <w:tcPr>
            <w:tcW w:w="9854" w:type="dxa"/>
          </w:tcPr>
          <w:p w14:paraId="1F761EDC" w14:textId="77777777" w:rsidR="00B90C27" w:rsidRDefault="00000000">
            <w:pPr>
              <w:jc w:val="center"/>
            </w:pPr>
            <w:r>
              <w:rPr>
                <w:rFonts w:hint="eastAsia"/>
              </w:rPr>
              <w:t>本人专业技术工作述评（限</w:t>
            </w:r>
            <w:r>
              <w:rPr>
                <w:rFonts w:hint="eastAsia"/>
              </w:rPr>
              <w:t>1800</w:t>
            </w:r>
            <w:r>
              <w:rPr>
                <w:rFonts w:hint="eastAsia"/>
              </w:rPr>
              <w:t>字）</w:t>
            </w:r>
          </w:p>
        </w:tc>
      </w:tr>
      <w:tr w:rsidR="00B90C27" w14:paraId="0B41AE87" w14:textId="77777777">
        <w:trPr>
          <w:trHeight w:val="13410"/>
          <w:jc w:val="center"/>
        </w:trPr>
        <w:tc>
          <w:tcPr>
            <w:tcW w:w="9854" w:type="dxa"/>
          </w:tcPr>
          <w:p w14:paraId="0E3A8DBC" w14:textId="28631B36" w:rsidR="00B90C27" w:rsidRPr="00EC45AF" w:rsidRDefault="00DD029E" w:rsidP="00DD029E">
            <w:pPr>
              <w:ind w:firstLineChars="200" w:firstLine="420"/>
              <w:rPr>
                <w:szCs w:val="21"/>
              </w:rPr>
            </w:pPr>
            <w:r w:rsidRPr="00EC45AF">
              <w:rPr>
                <w:rFonts w:hint="eastAsia"/>
                <w:szCs w:val="21"/>
              </w:rPr>
              <w:t>本人于</w:t>
            </w:r>
            <w:r w:rsidRPr="00EC45AF">
              <w:rPr>
                <w:rFonts w:hint="eastAsia"/>
                <w:szCs w:val="21"/>
              </w:rPr>
              <w:t>2</w:t>
            </w:r>
            <w:r w:rsidRPr="00EC45AF">
              <w:rPr>
                <w:szCs w:val="21"/>
              </w:rPr>
              <w:t>012</w:t>
            </w:r>
            <w:r w:rsidRPr="00EC45AF">
              <w:rPr>
                <w:rFonts w:hint="eastAsia"/>
                <w:szCs w:val="21"/>
              </w:rPr>
              <w:t>年</w:t>
            </w:r>
            <w:r w:rsidRPr="00EC45AF">
              <w:rPr>
                <w:rFonts w:hint="eastAsia"/>
                <w:szCs w:val="21"/>
              </w:rPr>
              <w:t>1</w:t>
            </w:r>
            <w:r w:rsidRPr="00EC45AF">
              <w:rPr>
                <w:szCs w:val="21"/>
              </w:rPr>
              <w:t>2</w:t>
            </w:r>
            <w:r w:rsidRPr="00EC45AF">
              <w:rPr>
                <w:rFonts w:hint="eastAsia"/>
                <w:szCs w:val="21"/>
              </w:rPr>
              <w:t>月获得中级职称，</w:t>
            </w:r>
            <w:r w:rsidRPr="00EC45AF">
              <w:rPr>
                <w:rFonts w:hint="eastAsia"/>
                <w:szCs w:val="21"/>
              </w:rPr>
              <w:t>2</w:t>
            </w:r>
            <w:r w:rsidRPr="00EC45AF">
              <w:rPr>
                <w:szCs w:val="21"/>
              </w:rPr>
              <w:t>017</w:t>
            </w:r>
            <w:r w:rsidRPr="00EC45AF">
              <w:rPr>
                <w:rFonts w:hint="eastAsia"/>
                <w:szCs w:val="21"/>
              </w:rPr>
              <w:t>年</w:t>
            </w:r>
            <w:r w:rsidRPr="00EC45AF">
              <w:rPr>
                <w:rFonts w:hint="eastAsia"/>
                <w:szCs w:val="21"/>
              </w:rPr>
              <w:t>1</w:t>
            </w:r>
            <w:r w:rsidRPr="00EC45AF">
              <w:rPr>
                <w:szCs w:val="21"/>
              </w:rPr>
              <w:t>2</w:t>
            </w:r>
            <w:r w:rsidRPr="00EC45AF">
              <w:rPr>
                <w:rFonts w:hint="eastAsia"/>
                <w:szCs w:val="21"/>
              </w:rPr>
              <w:t>月获得高级职称，同时获聘。截至</w:t>
            </w:r>
            <w:r w:rsidRPr="00EC45AF">
              <w:rPr>
                <w:rFonts w:hint="eastAsia"/>
                <w:szCs w:val="21"/>
              </w:rPr>
              <w:t>2</w:t>
            </w:r>
            <w:r w:rsidRPr="00EC45AF">
              <w:rPr>
                <w:szCs w:val="21"/>
              </w:rPr>
              <w:t>021</w:t>
            </w:r>
            <w:r w:rsidRPr="00EC45AF">
              <w:rPr>
                <w:rFonts w:hint="eastAsia"/>
                <w:szCs w:val="21"/>
              </w:rPr>
              <w:t>年</w:t>
            </w:r>
            <w:r w:rsidRPr="00EC45AF">
              <w:rPr>
                <w:rFonts w:hint="eastAsia"/>
                <w:szCs w:val="21"/>
              </w:rPr>
              <w:t>1</w:t>
            </w:r>
            <w:r w:rsidRPr="00EC45AF">
              <w:rPr>
                <w:szCs w:val="21"/>
              </w:rPr>
              <w:t>2</w:t>
            </w:r>
            <w:r w:rsidRPr="00EC45AF">
              <w:rPr>
                <w:rFonts w:hint="eastAsia"/>
                <w:szCs w:val="21"/>
              </w:rPr>
              <w:t>月</w:t>
            </w:r>
            <w:r w:rsidRPr="00EC45AF">
              <w:rPr>
                <w:rFonts w:hint="eastAsia"/>
                <w:szCs w:val="21"/>
              </w:rPr>
              <w:t>3</w:t>
            </w:r>
            <w:r w:rsidRPr="00EC45AF">
              <w:rPr>
                <w:szCs w:val="21"/>
              </w:rPr>
              <w:t>1</w:t>
            </w:r>
            <w:r w:rsidRPr="00EC45AF">
              <w:rPr>
                <w:rFonts w:hint="eastAsia"/>
                <w:szCs w:val="21"/>
              </w:rPr>
              <w:t>日，累计工作年限</w:t>
            </w:r>
            <w:r w:rsidRPr="00EC45AF">
              <w:rPr>
                <w:rFonts w:hint="eastAsia"/>
                <w:szCs w:val="21"/>
              </w:rPr>
              <w:t>9</w:t>
            </w:r>
            <w:r w:rsidRPr="00EC45AF">
              <w:rPr>
                <w:rFonts w:hint="eastAsia"/>
                <w:szCs w:val="21"/>
              </w:rPr>
              <w:t>年，且已参加海南师范大学年度考核，符合要求。现将这</w:t>
            </w:r>
            <w:r w:rsidRPr="00EC45AF">
              <w:rPr>
                <w:rFonts w:hint="eastAsia"/>
                <w:szCs w:val="21"/>
              </w:rPr>
              <w:t>9</w:t>
            </w:r>
            <w:r w:rsidRPr="00EC45AF">
              <w:rPr>
                <w:rFonts w:hint="eastAsia"/>
                <w:szCs w:val="21"/>
              </w:rPr>
              <w:t>年的专业技术工作述评如下：</w:t>
            </w:r>
          </w:p>
          <w:p w14:paraId="775C27FB" w14:textId="775D528E" w:rsidR="00B90C27" w:rsidRPr="00EC45AF" w:rsidRDefault="00DD029E" w:rsidP="00DD029E">
            <w:pPr>
              <w:pStyle w:val="ab"/>
              <w:numPr>
                <w:ilvl w:val="0"/>
                <w:numId w:val="1"/>
              </w:numPr>
              <w:ind w:firstLineChars="0"/>
              <w:rPr>
                <w:b/>
                <w:bCs/>
                <w:szCs w:val="21"/>
              </w:rPr>
            </w:pPr>
            <w:r w:rsidRPr="00EC45AF">
              <w:rPr>
                <w:rFonts w:hint="eastAsia"/>
                <w:b/>
                <w:bCs/>
                <w:szCs w:val="21"/>
              </w:rPr>
              <w:t>教学工作方面</w:t>
            </w:r>
          </w:p>
          <w:p w14:paraId="10B42702" w14:textId="7966FFF2" w:rsidR="00795467" w:rsidRPr="00EC45AF" w:rsidRDefault="00EF65C4" w:rsidP="00EF65C4">
            <w:pPr>
              <w:ind w:firstLineChars="200" w:firstLine="422"/>
              <w:rPr>
                <w:szCs w:val="21"/>
              </w:rPr>
            </w:pPr>
            <w:r w:rsidRPr="00EC45AF">
              <w:rPr>
                <w:rFonts w:hint="eastAsia"/>
                <w:b/>
                <w:bCs/>
                <w:szCs w:val="21"/>
              </w:rPr>
              <w:t>1</w:t>
            </w:r>
            <w:r w:rsidRPr="00EC45AF">
              <w:rPr>
                <w:b/>
                <w:bCs/>
                <w:szCs w:val="21"/>
              </w:rPr>
              <w:t xml:space="preserve">. </w:t>
            </w:r>
            <w:r w:rsidR="00DD029E" w:rsidRPr="00EC45AF">
              <w:rPr>
                <w:rFonts w:hint="eastAsia"/>
                <w:b/>
                <w:bCs/>
                <w:szCs w:val="21"/>
              </w:rPr>
              <w:t>积极承担教学工作，以“生”为本</w:t>
            </w:r>
            <w:r w:rsidR="005D6359" w:rsidRPr="00EC45AF">
              <w:rPr>
                <w:rFonts w:hint="eastAsia"/>
                <w:b/>
                <w:bCs/>
                <w:szCs w:val="21"/>
              </w:rPr>
              <w:t xml:space="preserve"> </w:t>
            </w:r>
            <w:r w:rsidR="005D6359" w:rsidRPr="00EC45AF">
              <w:rPr>
                <w:rFonts w:hint="eastAsia"/>
                <w:szCs w:val="21"/>
              </w:rPr>
              <w:t>任职年限内一直担任高中语文教学和班主任工作，</w:t>
            </w:r>
            <w:r w:rsidR="00D72858" w:rsidRPr="00EC45AF">
              <w:rPr>
                <w:rFonts w:hint="eastAsia"/>
                <w:szCs w:val="21"/>
              </w:rPr>
              <w:t>同时担任对肥东县梁园中学支教的工作</w:t>
            </w:r>
            <w:r w:rsidRPr="00EC45AF">
              <w:rPr>
                <w:rFonts w:hint="eastAsia"/>
                <w:szCs w:val="21"/>
              </w:rPr>
              <w:t>，获得合肥市高中语文教学基本功大赛一等奖。</w:t>
            </w:r>
            <w:r w:rsidR="005D6359" w:rsidRPr="00EC45AF">
              <w:rPr>
                <w:rFonts w:hint="eastAsia"/>
                <w:szCs w:val="21"/>
              </w:rPr>
              <w:t>调入海师之后担任课程与教学论、幼儿园教学活动设计的工作，总教学工作量</w:t>
            </w:r>
            <w:r w:rsidR="00D72858" w:rsidRPr="00EC45AF">
              <w:rPr>
                <w:rFonts w:hint="eastAsia"/>
                <w:szCs w:val="21"/>
              </w:rPr>
              <w:t>共计</w:t>
            </w:r>
            <w:r w:rsidR="00D72858" w:rsidRPr="00EC45AF">
              <w:rPr>
                <w:rFonts w:hint="eastAsia"/>
                <w:szCs w:val="21"/>
              </w:rPr>
              <w:t>5623.2</w:t>
            </w:r>
            <w:r w:rsidR="00D72858" w:rsidRPr="00EC45AF">
              <w:rPr>
                <w:rFonts w:hint="eastAsia"/>
                <w:szCs w:val="21"/>
              </w:rPr>
              <w:t>学时，年均</w:t>
            </w:r>
            <w:r w:rsidR="00D72858" w:rsidRPr="00EC45AF">
              <w:rPr>
                <w:rFonts w:hint="eastAsia"/>
                <w:szCs w:val="21"/>
              </w:rPr>
              <w:t>625</w:t>
            </w:r>
            <w:r w:rsidR="00D72858" w:rsidRPr="00EC45AF">
              <w:rPr>
                <w:rFonts w:hint="eastAsia"/>
                <w:szCs w:val="21"/>
              </w:rPr>
              <w:t>学时，其中本科生课堂教学工作量共计</w:t>
            </w:r>
            <w:r w:rsidR="00D72858" w:rsidRPr="00EC45AF">
              <w:rPr>
                <w:rFonts w:hint="eastAsia"/>
                <w:szCs w:val="21"/>
              </w:rPr>
              <w:t>235.2</w:t>
            </w:r>
            <w:r w:rsidR="00D72858" w:rsidRPr="00EC45AF">
              <w:rPr>
                <w:rFonts w:hint="eastAsia"/>
                <w:szCs w:val="21"/>
              </w:rPr>
              <w:t>学时，其中实践类共计</w:t>
            </w:r>
            <w:r w:rsidR="00D72858" w:rsidRPr="00EC45AF">
              <w:rPr>
                <w:rFonts w:hint="eastAsia"/>
                <w:szCs w:val="21"/>
              </w:rPr>
              <w:t>21</w:t>
            </w:r>
            <w:r w:rsidR="00D72858" w:rsidRPr="00EC45AF">
              <w:rPr>
                <w:rFonts w:hint="eastAsia"/>
                <w:szCs w:val="21"/>
              </w:rPr>
              <w:t>学时。教学质量较好，被认定为</w:t>
            </w:r>
            <w:r w:rsidR="00D72858" w:rsidRPr="00EC45AF">
              <w:rPr>
                <w:rFonts w:hint="eastAsia"/>
                <w:szCs w:val="21"/>
              </w:rPr>
              <w:t>A</w:t>
            </w:r>
            <w:r w:rsidR="00D72858" w:rsidRPr="00EC45AF">
              <w:rPr>
                <w:rFonts w:hint="eastAsia"/>
                <w:szCs w:val="21"/>
              </w:rPr>
              <w:t>等级，同时，承担教育学院本科生论文指导和创新创业实践活动。同时承担对海南师范大学教育集团学校的帮扶和督导工作，并在实践工作中走访了各市县薄弱学校，做了详细的记录和调查。</w:t>
            </w:r>
          </w:p>
          <w:p w14:paraId="3DBDB184" w14:textId="62C3A0EF" w:rsidR="00DD029E" w:rsidRPr="00EC45AF" w:rsidRDefault="00EF65C4" w:rsidP="00EF65C4">
            <w:pPr>
              <w:ind w:firstLineChars="200" w:firstLine="422"/>
              <w:rPr>
                <w:szCs w:val="21"/>
              </w:rPr>
            </w:pPr>
            <w:r w:rsidRPr="00EC45AF">
              <w:rPr>
                <w:rFonts w:hint="eastAsia"/>
                <w:b/>
                <w:bCs/>
                <w:szCs w:val="21"/>
              </w:rPr>
              <w:t>2</w:t>
            </w:r>
            <w:r w:rsidRPr="00EC45AF">
              <w:rPr>
                <w:b/>
                <w:bCs/>
                <w:szCs w:val="21"/>
              </w:rPr>
              <w:t xml:space="preserve">. </w:t>
            </w:r>
            <w:r w:rsidR="00DD029E" w:rsidRPr="00EC45AF">
              <w:rPr>
                <w:rFonts w:hint="eastAsia"/>
                <w:b/>
                <w:bCs/>
                <w:szCs w:val="21"/>
              </w:rPr>
              <w:t>坚持以研促教，主动开展教学改革</w:t>
            </w:r>
            <w:r w:rsidR="00D72858" w:rsidRPr="00EC45AF">
              <w:rPr>
                <w:rFonts w:hint="eastAsia"/>
                <w:b/>
                <w:bCs/>
                <w:szCs w:val="21"/>
              </w:rPr>
              <w:t xml:space="preserve"> </w:t>
            </w:r>
            <w:r w:rsidR="00D72858" w:rsidRPr="00EC45AF">
              <w:rPr>
                <w:rFonts w:hint="eastAsia"/>
                <w:szCs w:val="21"/>
              </w:rPr>
              <w:t>在中学岗位工作时，不仅在教学中取得了优异的成绩，所带班级无论是升学考试还是一日常规表现，都有良好的成绩，本人也因此获得年级“最受欢迎的老师”称号。在教学之余积极参加教研工作，先后被评为“合肥市高中语文骨干教师”、“合肥市高中语文学科带头人”（全市三年评一次，每次仅</w:t>
            </w:r>
            <w:r w:rsidR="00D72858" w:rsidRPr="00EC45AF">
              <w:rPr>
                <w:rFonts w:hint="eastAsia"/>
                <w:szCs w:val="21"/>
              </w:rPr>
              <w:t>3</w:t>
            </w:r>
            <w:r w:rsidR="00D72858" w:rsidRPr="00EC45AF">
              <w:rPr>
                <w:rFonts w:hint="eastAsia"/>
                <w:szCs w:val="21"/>
              </w:rPr>
              <w:t>人），同时立项并结题了合肥市教育规划课题一项</w:t>
            </w:r>
            <w:r w:rsidRPr="00EC45AF">
              <w:rPr>
                <w:rFonts w:hint="eastAsia"/>
                <w:szCs w:val="21"/>
              </w:rPr>
              <w:t>。调入海师以后，积极适应高校教学工作，刚调入即承担了</w:t>
            </w:r>
            <w:r w:rsidRPr="00EC45AF">
              <w:rPr>
                <w:rFonts w:hint="eastAsia"/>
                <w:szCs w:val="21"/>
              </w:rPr>
              <w:t>4</w:t>
            </w:r>
            <w:r w:rsidRPr="00EC45AF">
              <w:rPr>
                <w:rFonts w:hint="eastAsia"/>
                <w:szCs w:val="21"/>
              </w:rPr>
              <w:t>个班的教学任务，并积极申报课题，获海南省高等学校教学改革课题一般项目立项。同时获得了海南师范大学通识教育核心课程立项。</w:t>
            </w:r>
          </w:p>
          <w:p w14:paraId="252E1DEB" w14:textId="297FDE9A" w:rsidR="00795467" w:rsidRPr="00EC45AF" w:rsidRDefault="00795467" w:rsidP="00795467">
            <w:pPr>
              <w:rPr>
                <w:b/>
                <w:bCs/>
                <w:szCs w:val="21"/>
              </w:rPr>
            </w:pPr>
            <w:r w:rsidRPr="00EC45AF">
              <w:rPr>
                <w:rFonts w:hint="eastAsia"/>
                <w:b/>
                <w:bCs/>
                <w:szCs w:val="21"/>
              </w:rPr>
              <w:t xml:space="preserve"> </w:t>
            </w:r>
            <w:r w:rsidRPr="00EC45AF">
              <w:rPr>
                <w:b/>
                <w:bCs/>
                <w:szCs w:val="21"/>
              </w:rPr>
              <w:t xml:space="preserve">      </w:t>
            </w:r>
            <w:r w:rsidR="00EF65C4" w:rsidRPr="00EC45AF">
              <w:rPr>
                <w:rFonts w:hint="eastAsia"/>
                <w:b/>
                <w:bCs/>
                <w:szCs w:val="21"/>
              </w:rPr>
              <w:t>（二）科研工作方面</w:t>
            </w:r>
          </w:p>
          <w:p w14:paraId="298B90A4" w14:textId="005EADFD" w:rsidR="00EF65C4" w:rsidRPr="00EC45AF" w:rsidRDefault="00EF65C4" w:rsidP="005D6B92">
            <w:pPr>
              <w:ind w:firstLineChars="200" w:firstLine="422"/>
              <w:rPr>
                <w:szCs w:val="21"/>
              </w:rPr>
            </w:pPr>
            <w:r w:rsidRPr="00EC45AF">
              <w:rPr>
                <w:rFonts w:hint="eastAsia"/>
                <w:b/>
                <w:bCs/>
                <w:szCs w:val="21"/>
              </w:rPr>
              <w:t>1</w:t>
            </w:r>
            <w:r w:rsidRPr="00EC45AF">
              <w:rPr>
                <w:b/>
                <w:bCs/>
                <w:szCs w:val="21"/>
              </w:rPr>
              <w:t>.</w:t>
            </w:r>
            <w:r w:rsidRPr="00EC45AF">
              <w:rPr>
                <w:rFonts w:hint="eastAsia"/>
                <w:b/>
                <w:bCs/>
                <w:szCs w:val="21"/>
              </w:rPr>
              <w:t>主持</w:t>
            </w:r>
            <w:r w:rsidR="003C5499">
              <w:rPr>
                <w:rFonts w:hint="eastAsia"/>
                <w:b/>
                <w:bCs/>
                <w:szCs w:val="21"/>
              </w:rPr>
              <w:t>省级、</w:t>
            </w:r>
            <w:r w:rsidRPr="00EC45AF">
              <w:rPr>
                <w:rFonts w:hint="eastAsia"/>
                <w:b/>
                <w:bCs/>
                <w:szCs w:val="21"/>
              </w:rPr>
              <w:t>地厅级课题</w:t>
            </w:r>
            <w:r w:rsidRPr="00EC45AF">
              <w:rPr>
                <w:rFonts w:hint="eastAsia"/>
                <w:b/>
                <w:bCs/>
                <w:szCs w:val="21"/>
              </w:rPr>
              <w:t>2</w:t>
            </w:r>
            <w:r w:rsidRPr="00EC45AF">
              <w:rPr>
                <w:rFonts w:hint="eastAsia"/>
                <w:b/>
                <w:bCs/>
                <w:szCs w:val="21"/>
              </w:rPr>
              <w:t>项</w:t>
            </w:r>
            <w:r w:rsidRPr="00EC45AF">
              <w:rPr>
                <w:rFonts w:hint="eastAsia"/>
                <w:b/>
                <w:bCs/>
                <w:szCs w:val="21"/>
              </w:rPr>
              <w:t xml:space="preserve"> </w:t>
            </w:r>
            <w:r w:rsidRPr="00EC45AF">
              <w:rPr>
                <w:rFonts w:hint="eastAsia"/>
                <w:szCs w:val="21"/>
              </w:rPr>
              <w:t>主持海南省教育厅高等学校教学改革一般项目</w:t>
            </w:r>
            <w:r w:rsidRPr="00EC45AF">
              <w:rPr>
                <w:rFonts w:hint="eastAsia"/>
                <w:szCs w:val="21"/>
              </w:rPr>
              <w:t>1</w:t>
            </w:r>
            <w:r w:rsidRPr="00EC45AF">
              <w:rPr>
                <w:rFonts w:hint="eastAsia"/>
                <w:szCs w:val="21"/>
              </w:rPr>
              <w:t>项，合肥市教育规划课题</w:t>
            </w:r>
            <w:r w:rsidRPr="00EC45AF">
              <w:rPr>
                <w:rFonts w:hint="eastAsia"/>
                <w:szCs w:val="21"/>
              </w:rPr>
              <w:t>1</w:t>
            </w:r>
            <w:r w:rsidRPr="00EC45AF">
              <w:rPr>
                <w:rFonts w:hint="eastAsia"/>
                <w:szCs w:val="21"/>
              </w:rPr>
              <w:t>项。参与合肥市第八中学的教育部规划课题，并指导青年教师进行课题撰写和申报。</w:t>
            </w:r>
          </w:p>
          <w:p w14:paraId="6E3FE24A" w14:textId="44796C53" w:rsidR="00EF65C4" w:rsidRPr="00EC45AF" w:rsidRDefault="00EF65C4" w:rsidP="005D6B92">
            <w:pPr>
              <w:ind w:firstLineChars="200" w:firstLine="422"/>
              <w:rPr>
                <w:szCs w:val="21"/>
              </w:rPr>
            </w:pPr>
            <w:r w:rsidRPr="00EC45AF">
              <w:rPr>
                <w:rFonts w:hint="eastAsia"/>
                <w:b/>
                <w:bCs/>
                <w:szCs w:val="21"/>
              </w:rPr>
              <w:t>2</w:t>
            </w:r>
            <w:r w:rsidRPr="00EC45AF">
              <w:rPr>
                <w:b/>
                <w:bCs/>
                <w:szCs w:val="21"/>
              </w:rPr>
              <w:t>.</w:t>
            </w:r>
            <w:r w:rsidRPr="00EC45AF">
              <w:rPr>
                <w:rFonts w:hint="eastAsia"/>
                <w:b/>
                <w:bCs/>
                <w:szCs w:val="21"/>
              </w:rPr>
              <w:t>发表学术成果多项。</w:t>
            </w:r>
            <w:r w:rsidRPr="00EC45AF">
              <w:rPr>
                <w:rFonts w:hint="eastAsia"/>
                <w:b/>
                <w:bCs/>
                <w:szCs w:val="21"/>
              </w:rPr>
              <w:t xml:space="preserve"> </w:t>
            </w:r>
            <w:r w:rsidRPr="00EC45AF">
              <w:rPr>
                <w:rFonts w:hint="eastAsia"/>
                <w:szCs w:val="21"/>
              </w:rPr>
              <w:t>发表各类学术论文</w:t>
            </w:r>
            <w:r w:rsidRPr="00EC45AF">
              <w:rPr>
                <w:rFonts w:hint="eastAsia"/>
                <w:szCs w:val="21"/>
              </w:rPr>
              <w:t>7</w:t>
            </w:r>
            <w:r w:rsidRPr="00EC45AF">
              <w:rPr>
                <w:rFonts w:hint="eastAsia"/>
                <w:szCs w:val="21"/>
              </w:rPr>
              <w:t>篇，出版著作</w:t>
            </w:r>
            <w:r w:rsidRPr="00EC45AF">
              <w:rPr>
                <w:rFonts w:hint="eastAsia"/>
                <w:szCs w:val="21"/>
              </w:rPr>
              <w:t>2</w:t>
            </w:r>
            <w:r w:rsidRPr="00EC45AF">
              <w:rPr>
                <w:rFonts w:hint="eastAsia"/>
                <w:szCs w:val="21"/>
              </w:rPr>
              <w:t>部</w:t>
            </w:r>
            <w:r w:rsidRPr="00EC45AF">
              <w:rPr>
                <w:rFonts w:hint="eastAsia"/>
                <w:szCs w:val="21"/>
              </w:rPr>
              <w:t>4</w:t>
            </w:r>
            <w:r w:rsidRPr="00EC45AF">
              <w:rPr>
                <w:szCs w:val="21"/>
              </w:rPr>
              <w:t>0</w:t>
            </w:r>
            <w:r w:rsidRPr="00EC45AF">
              <w:rPr>
                <w:rFonts w:hint="eastAsia"/>
                <w:szCs w:val="21"/>
              </w:rPr>
              <w:t>余万字，获甘肃省教科院甘肃省中小学、高等教育优秀论文评比一等奖</w:t>
            </w:r>
            <w:r w:rsidRPr="00EC45AF">
              <w:rPr>
                <w:rFonts w:hint="eastAsia"/>
                <w:szCs w:val="21"/>
              </w:rPr>
              <w:t>2</w:t>
            </w:r>
            <w:r w:rsidRPr="00EC45AF">
              <w:rPr>
                <w:rFonts w:hint="eastAsia"/>
                <w:szCs w:val="21"/>
              </w:rPr>
              <w:t>次，获安徽省教科院安徽省中小学教育教学优秀论文评比一等奖</w:t>
            </w:r>
            <w:r w:rsidRPr="00EC45AF">
              <w:rPr>
                <w:rFonts w:hint="eastAsia"/>
                <w:szCs w:val="21"/>
              </w:rPr>
              <w:t>1</w:t>
            </w:r>
            <w:r w:rsidRPr="00EC45AF">
              <w:rPr>
                <w:rFonts w:hint="eastAsia"/>
                <w:szCs w:val="21"/>
              </w:rPr>
              <w:t>次，获合肥市教学论文评比一等奖</w:t>
            </w:r>
            <w:r w:rsidRPr="00EC45AF">
              <w:rPr>
                <w:rFonts w:hint="eastAsia"/>
                <w:szCs w:val="21"/>
              </w:rPr>
              <w:t>2</w:t>
            </w:r>
            <w:r w:rsidRPr="00EC45AF">
              <w:rPr>
                <w:rFonts w:hint="eastAsia"/>
                <w:szCs w:val="21"/>
              </w:rPr>
              <w:t>次。</w:t>
            </w:r>
          </w:p>
          <w:p w14:paraId="013D7E94" w14:textId="6DE6B5D1" w:rsidR="00EB31FC" w:rsidRPr="00EC45AF" w:rsidRDefault="00EB31FC" w:rsidP="005D6B92">
            <w:pPr>
              <w:ind w:firstLineChars="200" w:firstLine="422"/>
              <w:rPr>
                <w:b/>
                <w:bCs/>
                <w:szCs w:val="21"/>
              </w:rPr>
            </w:pPr>
            <w:r w:rsidRPr="00EC45AF">
              <w:rPr>
                <w:rFonts w:hint="eastAsia"/>
                <w:b/>
                <w:bCs/>
                <w:szCs w:val="21"/>
              </w:rPr>
              <w:t>（三）其他工作方面</w:t>
            </w:r>
          </w:p>
          <w:p w14:paraId="46DA05F1" w14:textId="7D0B7190" w:rsidR="00EB31FC" w:rsidRPr="00EC45AF" w:rsidRDefault="000C2CF0" w:rsidP="005D6B92">
            <w:pPr>
              <w:ind w:firstLineChars="200" w:firstLine="420"/>
              <w:rPr>
                <w:szCs w:val="21"/>
              </w:rPr>
            </w:pPr>
            <w:r w:rsidRPr="00EC45AF">
              <w:rPr>
                <w:rFonts w:hint="eastAsia"/>
                <w:szCs w:val="21"/>
              </w:rPr>
              <w:t>9</w:t>
            </w:r>
            <w:r w:rsidRPr="00EC45AF">
              <w:rPr>
                <w:rFonts w:hint="eastAsia"/>
                <w:szCs w:val="21"/>
              </w:rPr>
              <w:t>年中，我同时</w:t>
            </w:r>
            <w:r w:rsidR="00F5789A" w:rsidRPr="00EC45AF">
              <w:rPr>
                <w:rFonts w:hint="eastAsia"/>
                <w:szCs w:val="21"/>
              </w:rPr>
              <w:t>承担</w:t>
            </w:r>
            <w:r w:rsidRPr="00EC45AF">
              <w:rPr>
                <w:rFonts w:hint="eastAsia"/>
                <w:szCs w:val="21"/>
              </w:rPr>
              <w:t>了</w:t>
            </w:r>
            <w:r w:rsidR="00F5789A" w:rsidRPr="00EC45AF">
              <w:rPr>
                <w:rFonts w:hint="eastAsia"/>
                <w:szCs w:val="21"/>
              </w:rPr>
              <w:t>学校安排的各项任务，包括组织参加教研活动、开设省市级公开课、观摩课、视导课，在省外开设示范课，参加班主任教学技能大赛，德育工作比赛，参与青年教师培养的工作，学校阅读活动的组织，组织校庆庆典活动等，</w:t>
            </w:r>
            <w:r w:rsidR="00EC45AF" w:rsidRPr="00EC45AF">
              <w:rPr>
                <w:rFonts w:hint="eastAsia"/>
                <w:szCs w:val="21"/>
              </w:rPr>
              <w:t>调入海师大以后，也是积极配合学院工作，在市县走访薄弱学校，调研海南省基础教育发展现状，并指导了有关学校的课程建设。</w:t>
            </w:r>
          </w:p>
          <w:p w14:paraId="2576BB5A" w14:textId="77777777" w:rsidR="00B90C27" w:rsidRPr="00EC45AF" w:rsidRDefault="00B90C27">
            <w:pPr>
              <w:rPr>
                <w:szCs w:val="21"/>
              </w:rPr>
            </w:pPr>
          </w:p>
          <w:p w14:paraId="76F34F98" w14:textId="4A76C806" w:rsidR="00B90C27" w:rsidRPr="00EC45AF" w:rsidRDefault="00B90C27">
            <w:pPr>
              <w:rPr>
                <w:szCs w:val="21"/>
              </w:rPr>
            </w:pPr>
          </w:p>
          <w:p w14:paraId="37763A88" w14:textId="62DF4B30" w:rsidR="00EC45AF" w:rsidRDefault="00EC45AF">
            <w:pPr>
              <w:rPr>
                <w:szCs w:val="21"/>
              </w:rPr>
            </w:pPr>
          </w:p>
          <w:p w14:paraId="2B545D29" w14:textId="5E86B6E0" w:rsidR="00EC45AF" w:rsidRDefault="00EC45AF">
            <w:pPr>
              <w:rPr>
                <w:szCs w:val="21"/>
              </w:rPr>
            </w:pPr>
          </w:p>
          <w:p w14:paraId="71228610" w14:textId="77777777" w:rsidR="00EC45AF" w:rsidRPr="00EC45AF" w:rsidRDefault="00EC45AF">
            <w:pPr>
              <w:rPr>
                <w:szCs w:val="21"/>
              </w:rPr>
            </w:pPr>
          </w:p>
          <w:p w14:paraId="6F41709A" w14:textId="77777777" w:rsidR="00B90C27" w:rsidRPr="00EC45AF" w:rsidRDefault="00000000">
            <w:pPr>
              <w:rPr>
                <w:szCs w:val="21"/>
              </w:rPr>
            </w:pPr>
            <w:r w:rsidRPr="00EC45AF">
              <w:rPr>
                <w:rFonts w:hint="eastAsia"/>
                <w:szCs w:val="21"/>
              </w:rPr>
              <w:t>本人承诺：</w:t>
            </w:r>
          </w:p>
          <w:p w14:paraId="3C89C3D9" w14:textId="4DB04A2C" w:rsidR="00B90C27" w:rsidRPr="00EC45AF" w:rsidRDefault="00B90C27">
            <w:pPr>
              <w:rPr>
                <w:szCs w:val="21"/>
              </w:rPr>
            </w:pPr>
          </w:p>
          <w:p w14:paraId="7F1A60DB" w14:textId="77777777" w:rsidR="00EC45AF" w:rsidRPr="00EC45AF" w:rsidRDefault="00EC45AF">
            <w:pPr>
              <w:rPr>
                <w:szCs w:val="21"/>
              </w:rPr>
            </w:pPr>
          </w:p>
          <w:p w14:paraId="0C2B3812" w14:textId="2021BBDF" w:rsidR="00B90C27" w:rsidRPr="00EC45AF" w:rsidRDefault="00B90C27">
            <w:pPr>
              <w:rPr>
                <w:szCs w:val="21"/>
              </w:rPr>
            </w:pPr>
          </w:p>
          <w:p w14:paraId="5D5D5351" w14:textId="605235B9" w:rsidR="00EC45AF" w:rsidRDefault="00EC45AF">
            <w:pPr>
              <w:rPr>
                <w:szCs w:val="21"/>
              </w:rPr>
            </w:pPr>
          </w:p>
          <w:p w14:paraId="4CE3D83E" w14:textId="5BEB9ACA" w:rsidR="00EC45AF" w:rsidRDefault="00EC45AF">
            <w:pPr>
              <w:rPr>
                <w:szCs w:val="21"/>
              </w:rPr>
            </w:pPr>
          </w:p>
          <w:p w14:paraId="789E102B" w14:textId="77777777" w:rsidR="00EC45AF" w:rsidRPr="00EC45AF" w:rsidRDefault="00EC45AF">
            <w:pPr>
              <w:rPr>
                <w:szCs w:val="21"/>
              </w:rPr>
            </w:pPr>
          </w:p>
          <w:p w14:paraId="7A82E96B" w14:textId="77777777" w:rsidR="00B90C27" w:rsidRPr="00EC45AF" w:rsidRDefault="00000000">
            <w:pPr>
              <w:rPr>
                <w:szCs w:val="21"/>
              </w:rPr>
            </w:pPr>
            <w:r w:rsidRPr="00EC45AF">
              <w:rPr>
                <w:rFonts w:hint="eastAsia"/>
                <w:szCs w:val="21"/>
              </w:rPr>
              <w:t xml:space="preserve">                                                       </w:t>
            </w:r>
            <w:r w:rsidRPr="00EC45AF">
              <w:rPr>
                <w:rFonts w:hint="eastAsia"/>
                <w:szCs w:val="21"/>
              </w:rPr>
              <w:t>签名：</w:t>
            </w:r>
            <w:r w:rsidRPr="00EC45AF">
              <w:rPr>
                <w:rFonts w:hint="eastAsia"/>
                <w:szCs w:val="21"/>
              </w:rPr>
              <w:t xml:space="preserve">                   </w:t>
            </w:r>
            <w:r w:rsidRPr="00EC45AF">
              <w:rPr>
                <w:rFonts w:hint="eastAsia"/>
                <w:szCs w:val="21"/>
              </w:rPr>
              <w:t>年</w:t>
            </w:r>
            <w:r w:rsidRPr="00EC45AF">
              <w:rPr>
                <w:rFonts w:hint="eastAsia"/>
                <w:szCs w:val="21"/>
              </w:rPr>
              <w:t xml:space="preserve">   </w:t>
            </w:r>
            <w:r w:rsidRPr="00EC45AF">
              <w:rPr>
                <w:rFonts w:hint="eastAsia"/>
                <w:szCs w:val="21"/>
              </w:rPr>
              <w:t>月</w:t>
            </w:r>
            <w:r w:rsidRPr="00EC45AF">
              <w:rPr>
                <w:rFonts w:hint="eastAsia"/>
                <w:szCs w:val="21"/>
              </w:rPr>
              <w:t xml:space="preserve">   </w:t>
            </w:r>
            <w:r w:rsidRPr="00EC45AF">
              <w:rPr>
                <w:rFonts w:hint="eastAsia"/>
                <w:szCs w:val="21"/>
              </w:rPr>
              <w:t>日</w:t>
            </w:r>
          </w:p>
        </w:tc>
      </w:tr>
    </w:tbl>
    <w:p w14:paraId="71D11FDF" w14:textId="77777777" w:rsidR="00B90C27" w:rsidRDefault="00B90C27"/>
    <w:p w14:paraId="7EC09C01" w14:textId="77777777" w:rsidR="00B90C27" w:rsidRDefault="000000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教师系列教学、科研业绩水平鉴定意见表</w:t>
      </w:r>
    </w:p>
    <w:tbl>
      <w:tblPr>
        <w:tblStyle w:val="a9"/>
        <w:tblW w:w="9747" w:type="dxa"/>
        <w:jc w:val="center"/>
        <w:tblLook w:val="04A0" w:firstRow="1" w:lastRow="0" w:firstColumn="1" w:lastColumn="0" w:noHBand="0" w:noVBand="1"/>
      </w:tblPr>
      <w:tblGrid>
        <w:gridCol w:w="959"/>
        <w:gridCol w:w="709"/>
        <w:gridCol w:w="1717"/>
        <w:gridCol w:w="1543"/>
        <w:gridCol w:w="1417"/>
        <w:gridCol w:w="3402"/>
      </w:tblGrid>
      <w:tr w:rsidR="00B90C27" w14:paraId="60502F9A" w14:textId="77777777">
        <w:trPr>
          <w:trHeight w:val="668"/>
          <w:jc w:val="center"/>
        </w:trPr>
        <w:tc>
          <w:tcPr>
            <w:tcW w:w="959" w:type="dxa"/>
            <w:vAlign w:val="center"/>
          </w:tcPr>
          <w:p w14:paraId="3E2DC514" w14:textId="77777777" w:rsidR="00B90C27" w:rsidRDefault="0000000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 w14:paraId="7CEE6DB3" w14:textId="77777777" w:rsidR="00B90C27" w:rsidRDefault="00B90C2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 w14:paraId="61F35945" w14:textId="77777777" w:rsidR="00B90C27" w:rsidRDefault="0000000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 w14:paraId="4FB4A5F9" w14:textId="77777777" w:rsidR="00B90C27" w:rsidRDefault="00B90C2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0C27" w14:paraId="5979DE02" w14:textId="77777777">
        <w:trPr>
          <w:trHeight w:val="588"/>
          <w:jc w:val="center"/>
        </w:trPr>
        <w:tc>
          <w:tcPr>
            <w:tcW w:w="1668" w:type="dxa"/>
            <w:gridSpan w:val="2"/>
            <w:vAlign w:val="center"/>
          </w:tcPr>
          <w:p w14:paraId="7F3F013B" w14:textId="77777777" w:rsidR="00B90C27" w:rsidRDefault="0000000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 w14:paraId="2F1F2FEB" w14:textId="77777777" w:rsidR="00B90C27" w:rsidRDefault="00B90C2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5A7E0B08" w14:textId="77777777" w:rsidR="00B90C27" w:rsidRDefault="0000000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 w14:paraId="307A28BE" w14:textId="77777777" w:rsidR="00B90C27" w:rsidRDefault="00B90C2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0C27" w14:paraId="234C536B" w14:textId="77777777">
        <w:trPr>
          <w:jc w:val="center"/>
        </w:trPr>
        <w:tc>
          <w:tcPr>
            <w:tcW w:w="959" w:type="dxa"/>
            <w:vAlign w:val="center"/>
          </w:tcPr>
          <w:p w14:paraId="3346DC87" w14:textId="77777777" w:rsidR="00B90C27" w:rsidRDefault="0000000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 w14:paraId="4086ECCD" w14:textId="77777777" w:rsidR="00B90C27" w:rsidRDefault="00000000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请根据《条件》中相应的教学业绩条件1及申报人的教学业绩进行鉴定：</w:t>
            </w:r>
          </w:p>
          <w:p w14:paraId="13375270" w14:textId="77777777" w:rsidR="00B90C27" w:rsidRDefault="00B90C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4C623D9F" w14:textId="77777777" w:rsidR="00B90C27" w:rsidRDefault="00B90C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FE2D9AC" w14:textId="77777777" w:rsidR="00B90C27" w:rsidRDefault="00B90C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CC57E50" w14:textId="77777777" w:rsidR="00B90C27" w:rsidRDefault="00B90C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F8BB361" w14:textId="77777777" w:rsidR="00B90C27" w:rsidRDefault="00B90C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5D6D74DE" w14:textId="77777777" w:rsidR="00B90C27" w:rsidRDefault="00B90C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4B294064" w14:textId="77777777" w:rsidR="00B90C27" w:rsidRDefault="00B90C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8980AB5" w14:textId="77777777" w:rsidR="00B90C27" w:rsidRDefault="00B90C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4BDF7514" w14:textId="77777777" w:rsidR="00B90C27" w:rsidRDefault="00B90C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569B6A5D" w14:textId="77777777" w:rsidR="00B90C27" w:rsidRDefault="00B90C27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0C27" w14:paraId="04B8CBC7" w14:textId="77777777">
        <w:trPr>
          <w:jc w:val="center"/>
        </w:trPr>
        <w:tc>
          <w:tcPr>
            <w:tcW w:w="959" w:type="dxa"/>
            <w:vAlign w:val="center"/>
          </w:tcPr>
          <w:p w14:paraId="4228FD59" w14:textId="77777777" w:rsidR="00B90C27" w:rsidRDefault="0000000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 w14:paraId="398C1221" w14:textId="77777777" w:rsidR="00B90C27" w:rsidRDefault="00000000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请根据《条件》中相应的科研业绩条件及申报人的科研业绩进行鉴定：</w:t>
            </w:r>
          </w:p>
          <w:p w14:paraId="4DA04AD0" w14:textId="77777777" w:rsidR="00B90C27" w:rsidRDefault="00B90C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1962EAB3" w14:textId="77777777" w:rsidR="00B90C27" w:rsidRDefault="00B90C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2D2A667" w14:textId="77777777" w:rsidR="00B90C27" w:rsidRDefault="00B90C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6467AEF" w14:textId="77777777" w:rsidR="00B90C27" w:rsidRDefault="00B90C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8E70189" w14:textId="77777777" w:rsidR="00B90C27" w:rsidRDefault="00B90C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1132C608" w14:textId="77777777" w:rsidR="00B90C27" w:rsidRDefault="00B90C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3E3CB8A" w14:textId="77777777" w:rsidR="00B90C27" w:rsidRDefault="00B90C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5045489" w14:textId="77777777" w:rsidR="00B90C27" w:rsidRDefault="00B90C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22BD8BA" w14:textId="77777777" w:rsidR="00B90C27" w:rsidRDefault="00B90C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725F996" w14:textId="77777777" w:rsidR="00B90C27" w:rsidRDefault="00B90C2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6E4DB2B" w14:textId="77777777" w:rsidR="00B90C27" w:rsidRDefault="00B90C27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90C27" w14:paraId="08D91C0E" w14:textId="77777777">
        <w:trPr>
          <w:jc w:val="center"/>
        </w:trPr>
        <w:tc>
          <w:tcPr>
            <w:tcW w:w="9747" w:type="dxa"/>
            <w:gridSpan w:val="6"/>
            <w:vAlign w:val="center"/>
          </w:tcPr>
          <w:p w14:paraId="406E4BE3" w14:textId="77777777" w:rsidR="00B90C27" w:rsidRDefault="00B90C2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62621EF3" w14:textId="77777777" w:rsidR="00B90C27" w:rsidRDefault="00000000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二级学院职称评审推荐工作委员会成员签名：</w:t>
            </w:r>
          </w:p>
          <w:p w14:paraId="694A4829" w14:textId="77777777" w:rsidR="00B90C27" w:rsidRDefault="00B90C27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61BF3EB5" w14:textId="77777777" w:rsidR="00B90C27" w:rsidRDefault="00B90C27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00D5A297" w14:textId="77777777" w:rsidR="00B90C27" w:rsidRDefault="00B90C27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1ECB1F7F" w14:textId="77777777" w:rsidR="00B90C27" w:rsidRDefault="00B90C27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71841E28" w14:textId="77777777" w:rsidR="00B90C27" w:rsidRDefault="00B90C27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7485D3C2" w14:textId="77777777" w:rsidR="00B90C27" w:rsidRDefault="00B90C27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4D19BF5F" w14:textId="77777777" w:rsidR="00B90C27" w:rsidRDefault="00000000">
            <w:pPr>
              <w:spacing w:line="360" w:lineRule="exact"/>
              <w:ind w:firstLineChars="1200" w:firstLine="3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日期：          年    月    日</w:t>
            </w:r>
          </w:p>
          <w:p w14:paraId="6FCF9020" w14:textId="77777777" w:rsidR="00B90C27" w:rsidRDefault="00B90C27">
            <w:pPr>
              <w:spacing w:line="360" w:lineRule="exact"/>
              <w:ind w:firstLineChars="1200" w:firstLine="36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0C160574" w14:textId="77777777" w:rsidR="00B90C27" w:rsidRDefault="00000000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注：只对申报教授、副教授人员书写鉴定意见。</w:t>
      </w:r>
    </w:p>
    <w:p w14:paraId="43DBE7BE" w14:textId="77777777" w:rsidR="00B90C27" w:rsidRDefault="00B90C27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8612"/>
      </w:tblGrid>
      <w:tr w:rsidR="00B90C27" w14:paraId="65FA2FFD" w14:textId="77777777">
        <w:trPr>
          <w:trHeight w:val="137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2B21" w14:textId="77777777" w:rsidR="00B90C27" w:rsidRDefault="0000000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1794B" w14:textId="77777777" w:rsidR="00B90C27" w:rsidRDefault="00000000">
            <w:pPr>
              <w:widowControl/>
              <w:spacing w:line="360" w:lineRule="exact"/>
              <w:ind w:firstLineChars="200" w:firstLine="48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〔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2021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〕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同志的申报材料真实完整，并经    年  月  日至    月   日公示无异议，同意推荐其参评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  <w:u w:val="single"/>
              </w:rPr>
              <w:t xml:space="preserve">               *******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专业技术资格职称。</w:t>
            </w:r>
          </w:p>
          <w:p w14:paraId="2356DFBB" w14:textId="77777777" w:rsidR="00B90C27" w:rsidRDefault="00B90C27">
            <w:pPr>
              <w:widowControl/>
              <w:spacing w:line="360" w:lineRule="exact"/>
              <w:ind w:firstLineChars="200" w:firstLine="48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56D1C639" w14:textId="77777777" w:rsidR="00B90C27" w:rsidRDefault="00B90C2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 w14:paraId="48AE68E0" w14:textId="77777777" w:rsidR="00B90C27" w:rsidRDefault="00000000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 w:rsidR="00B90C27" w14:paraId="0B1FC8B6" w14:textId="77777777">
        <w:trPr>
          <w:trHeight w:val="115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FC37" w14:textId="77777777" w:rsidR="00B90C27" w:rsidRDefault="0000000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代 表 性</w:t>
            </w:r>
          </w:p>
          <w:p w14:paraId="624B94C2" w14:textId="77777777" w:rsidR="00B90C27" w:rsidRDefault="0000000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成果名称</w:t>
            </w:r>
          </w:p>
          <w:p w14:paraId="0896BAF6" w14:textId="77777777" w:rsidR="00B90C27" w:rsidRDefault="0000000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8F12BC" w14:textId="53DAD21C" w:rsidR="00B90C27" w:rsidRDefault="0000000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代表性成果1名称：</w:t>
            </w:r>
            <w:r w:rsidR="009534C5">
              <w:rPr>
                <w:rFonts w:ascii="宋体" w:hAnsi="宋体" w:cs="Arial" w:hint="eastAsia"/>
                <w:kern w:val="0"/>
                <w:szCs w:val="21"/>
              </w:rPr>
              <w:t>整本书阅读支架式教学研究</w:t>
            </w:r>
            <w:r w:rsidR="00D93D31">
              <w:rPr>
                <w:rFonts w:ascii="宋体" w:hAnsi="宋体" w:cs="Arial" w:hint="eastAsia"/>
                <w:kern w:val="0"/>
                <w:szCs w:val="21"/>
              </w:rPr>
              <w:t>（科研成果）</w:t>
            </w:r>
          </w:p>
          <w:p w14:paraId="20CE85F3" w14:textId="77777777" w:rsidR="00B90C27" w:rsidRDefault="00B90C27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2DF571FA" w14:textId="432DBE34" w:rsidR="00B90C27" w:rsidRDefault="0000000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代表性成果2名称：</w:t>
            </w:r>
            <w:r w:rsidR="009534C5">
              <w:rPr>
                <w:rFonts w:ascii="宋体" w:hAnsi="宋体" w:cs="Arial" w:hint="eastAsia"/>
                <w:kern w:val="0"/>
                <w:szCs w:val="21"/>
              </w:rPr>
              <w:t>阅读教学管理与思考</w:t>
            </w:r>
            <w:r w:rsidR="00D93D31">
              <w:rPr>
                <w:rFonts w:ascii="宋体" w:hAnsi="宋体" w:cs="Arial" w:hint="eastAsia"/>
                <w:kern w:val="0"/>
                <w:szCs w:val="21"/>
              </w:rPr>
              <w:t>（教研成果）</w:t>
            </w:r>
          </w:p>
          <w:p w14:paraId="3C224E3A" w14:textId="77777777" w:rsidR="00B90C27" w:rsidRDefault="00B90C27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90C27" w14:paraId="184476A9" w14:textId="77777777">
        <w:trPr>
          <w:trHeight w:val="3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A616" w14:textId="77777777" w:rsidR="00B90C27" w:rsidRDefault="00000000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E78E21" w14:textId="77777777" w:rsidR="00B90C27" w:rsidRDefault="00000000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优秀    票，良好    票，合格     票，不合格     票。</w:t>
            </w:r>
          </w:p>
        </w:tc>
      </w:tr>
      <w:tr w:rsidR="00B90C27" w14:paraId="52C2687E" w14:textId="77777777">
        <w:trPr>
          <w:trHeight w:val="1020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88EFBD" w14:textId="77777777" w:rsidR="00B90C27" w:rsidRDefault="00000000">
            <w:pPr>
              <w:widowControl/>
              <w:spacing w:line="360" w:lineRule="exact"/>
              <w:ind w:firstLineChars="200" w:firstLine="48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 w14:paraId="4161DDEE" w14:textId="77777777" w:rsidR="00B90C27" w:rsidRDefault="00B90C27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628BDD1C" w14:textId="77777777" w:rsidR="00B90C27" w:rsidRDefault="00B90C27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2AAE595C" w14:textId="77777777" w:rsidR="00B90C27" w:rsidRDefault="00B90C27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7DA6DE42" w14:textId="77777777" w:rsidR="00B90C27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核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人：</w:t>
            </w: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负责人：</w:t>
            </w:r>
            <w:r>
              <w:rPr>
                <w:rFonts w:hint="eastAsia"/>
                <w:kern w:val="0"/>
              </w:rPr>
              <w:t xml:space="preserve">                         </w:t>
            </w:r>
            <w:r>
              <w:rPr>
                <w:rFonts w:hint="eastAsia"/>
                <w:kern w:val="0"/>
              </w:rPr>
              <w:t>（加盖单位公章）</w:t>
            </w:r>
          </w:p>
          <w:p w14:paraId="05A980E4" w14:textId="77777777" w:rsidR="00B90C27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:rsidR="00B90C27" w14:paraId="33B351EE" w14:textId="77777777">
        <w:trPr>
          <w:trHeight w:val="1330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2F966C" w14:textId="77777777" w:rsidR="00B90C27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 w14:paraId="47AA6F3F" w14:textId="77777777" w:rsidR="00B90C27" w:rsidRDefault="00B90C27">
            <w:pPr>
              <w:rPr>
                <w:kern w:val="0"/>
              </w:rPr>
            </w:pPr>
          </w:p>
          <w:p w14:paraId="707A9EB2" w14:textId="77777777" w:rsidR="00B90C27" w:rsidRDefault="00B90C27">
            <w:pPr>
              <w:rPr>
                <w:kern w:val="0"/>
              </w:rPr>
            </w:pPr>
          </w:p>
          <w:p w14:paraId="2B271890" w14:textId="77777777" w:rsidR="00B90C27" w:rsidRDefault="00B90C27">
            <w:pPr>
              <w:rPr>
                <w:kern w:val="0"/>
              </w:rPr>
            </w:pPr>
          </w:p>
          <w:p w14:paraId="15E61692" w14:textId="77777777" w:rsidR="00B90C27" w:rsidRDefault="00B90C27">
            <w:pPr>
              <w:rPr>
                <w:kern w:val="0"/>
              </w:rPr>
            </w:pPr>
          </w:p>
          <w:p w14:paraId="36FC92BE" w14:textId="77777777" w:rsidR="00B90C27" w:rsidRDefault="00B90C27">
            <w:pPr>
              <w:rPr>
                <w:kern w:val="0"/>
              </w:rPr>
            </w:pPr>
          </w:p>
          <w:p w14:paraId="1296433D" w14:textId="77777777" w:rsidR="00B90C27" w:rsidRDefault="00B90C27">
            <w:pPr>
              <w:rPr>
                <w:kern w:val="0"/>
              </w:rPr>
            </w:pPr>
          </w:p>
          <w:p w14:paraId="299E4830" w14:textId="77777777" w:rsidR="00B90C27" w:rsidRDefault="00B90C27">
            <w:pPr>
              <w:rPr>
                <w:kern w:val="0"/>
              </w:rPr>
            </w:pPr>
          </w:p>
          <w:p w14:paraId="384428CA" w14:textId="77777777" w:rsidR="00B90C27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</w:t>
            </w:r>
            <w:r>
              <w:rPr>
                <w:rFonts w:hint="eastAsia"/>
                <w:kern w:val="0"/>
              </w:rPr>
              <w:t xml:space="preserve">                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  <w:p w14:paraId="29DD8E92" w14:textId="77777777" w:rsidR="00B90C27" w:rsidRDefault="00B90C27">
            <w:pPr>
              <w:rPr>
                <w:kern w:val="0"/>
              </w:rPr>
            </w:pPr>
          </w:p>
        </w:tc>
      </w:tr>
      <w:tr w:rsidR="00B90C27" w14:paraId="75D8B375" w14:textId="77777777">
        <w:trPr>
          <w:trHeight w:val="3817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AD79B" w14:textId="77777777" w:rsidR="00B90C27" w:rsidRDefault="000000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14:paraId="150DF502" w14:textId="77777777" w:rsidR="00B90C27" w:rsidRDefault="00B90C27">
            <w:pPr>
              <w:pStyle w:val="aa"/>
              <w:rPr>
                <w:kern w:val="0"/>
              </w:rPr>
            </w:pPr>
          </w:p>
          <w:p w14:paraId="537CFAD5" w14:textId="77777777" w:rsidR="00B90C27" w:rsidRDefault="00B90C27">
            <w:pPr>
              <w:pStyle w:val="aa"/>
              <w:rPr>
                <w:kern w:val="0"/>
              </w:rPr>
            </w:pPr>
          </w:p>
          <w:p w14:paraId="7CAFB00E" w14:textId="77777777" w:rsidR="00B90C27" w:rsidRDefault="00B90C27">
            <w:pPr>
              <w:pStyle w:val="aa"/>
              <w:rPr>
                <w:kern w:val="0"/>
              </w:rPr>
            </w:pPr>
          </w:p>
          <w:p w14:paraId="7B01F62E" w14:textId="77777777" w:rsidR="00B90C27" w:rsidRDefault="00B90C27">
            <w:pPr>
              <w:pStyle w:val="aa"/>
              <w:rPr>
                <w:kern w:val="0"/>
              </w:rPr>
            </w:pPr>
          </w:p>
          <w:p w14:paraId="154E2E89" w14:textId="77777777" w:rsidR="00B90C27" w:rsidRDefault="00B90C27">
            <w:pPr>
              <w:pStyle w:val="aa"/>
              <w:rPr>
                <w:kern w:val="0"/>
              </w:rPr>
            </w:pPr>
          </w:p>
          <w:p w14:paraId="735BFFEE" w14:textId="77777777" w:rsidR="00B90C27" w:rsidRDefault="00B90C27">
            <w:pPr>
              <w:pStyle w:val="aa"/>
              <w:rPr>
                <w:kern w:val="0"/>
              </w:rPr>
            </w:pPr>
          </w:p>
          <w:p w14:paraId="2B763636" w14:textId="77777777" w:rsidR="00B90C27" w:rsidRDefault="00B90C27">
            <w:pPr>
              <w:pStyle w:val="aa"/>
              <w:rPr>
                <w:kern w:val="0"/>
              </w:rPr>
            </w:pPr>
          </w:p>
          <w:p w14:paraId="710A8D0E" w14:textId="77777777" w:rsidR="00B90C27" w:rsidRDefault="00B90C27">
            <w:pPr>
              <w:pStyle w:val="aa"/>
              <w:rPr>
                <w:kern w:val="0"/>
              </w:rPr>
            </w:pPr>
          </w:p>
          <w:p w14:paraId="3CD25151" w14:textId="77777777" w:rsidR="00B90C27" w:rsidRDefault="00B90C27">
            <w:pPr>
              <w:pStyle w:val="aa"/>
              <w:rPr>
                <w:kern w:val="0"/>
              </w:rPr>
            </w:pPr>
          </w:p>
          <w:p w14:paraId="6B865462" w14:textId="77777777" w:rsidR="00B90C27" w:rsidRDefault="00B90C27">
            <w:pPr>
              <w:pStyle w:val="aa"/>
              <w:rPr>
                <w:kern w:val="0"/>
              </w:rPr>
            </w:pPr>
          </w:p>
          <w:p w14:paraId="1B602A24" w14:textId="77777777" w:rsidR="00B90C27" w:rsidRDefault="00000000"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  <w:p w14:paraId="533D6857" w14:textId="77777777" w:rsidR="00B90C27" w:rsidRDefault="00B90C27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14:paraId="15699840" w14:textId="77777777" w:rsidR="00B90C27" w:rsidRDefault="00B90C27"/>
    <w:p w14:paraId="0F0295C3" w14:textId="77777777" w:rsidR="00B90C27" w:rsidRDefault="00000000">
      <w:pPr>
        <w:jc w:val="center"/>
        <w:rPr>
          <w:rFonts w:ascii="Calibri" w:eastAsia="黑体" w:hAnsi="Calibri" w:cs="Times New Roman"/>
          <w:sz w:val="32"/>
          <w:szCs w:val="32"/>
        </w:rPr>
      </w:pPr>
      <w:r>
        <w:rPr>
          <w:rFonts w:ascii="Calibri" w:eastAsia="黑体" w:hAnsi="Calibri" w:cs="Times New Roman" w:hint="eastAsia"/>
          <w:sz w:val="32"/>
          <w:szCs w:val="32"/>
        </w:rPr>
        <w:t>评</w:t>
      </w:r>
      <w:r>
        <w:rPr>
          <w:rFonts w:ascii="Calibri" w:eastAsia="黑体" w:hAnsi="Calibri" w:cs="Times New Roman" w:hint="eastAsia"/>
          <w:sz w:val="32"/>
          <w:szCs w:val="32"/>
        </w:rPr>
        <w:t xml:space="preserve">  </w:t>
      </w:r>
      <w:r>
        <w:rPr>
          <w:rFonts w:ascii="Calibri" w:eastAsia="黑体" w:hAnsi="Calibri" w:cs="Times New Roman" w:hint="eastAsia"/>
          <w:sz w:val="32"/>
          <w:szCs w:val="32"/>
        </w:rPr>
        <w:t>审</w:t>
      </w:r>
      <w:r>
        <w:rPr>
          <w:rFonts w:ascii="Calibri" w:eastAsia="黑体" w:hAnsi="Calibri" w:cs="Times New Roman" w:hint="eastAsia"/>
          <w:sz w:val="32"/>
          <w:szCs w:val="32"/>
        </w:rPr>
        <w:t xml:space="preserve">  </w:t>
      </w:r>
      <w:r>
        <w:rPr>
          <w:rFonts w:ascii="Calibri" w:eastAsia="黑体" w:hAnsi="Calibri" w:cs="Times New Roman" w:hint="eastAsia"/>
          <w:sz w:val="32"/>
          <w:szCs w:val="32"/>
        </w:rPr>
        <w:t>审</w:t>
      </w:r>
      <w:r>
        <w:rPr>
          <w:rFonts w:ascii="Calibri" w:eastAsia="黑体" w:hAnsi="Calibri" w:cs="Times New Roman" w:hint="eastAsia"/>
          <w:sz w:val="32"/>
          <w:szCs w:val="32"/>
        </w:rPr>
        <w:t xml:space="preserve">  </w:t>
      </w:r>
      <w:r>
        <w:rPr>
          <w:rFonts w:ascii="Calibri" w:eastAsia="黑体" w:hAnsi="Calibri" w:cs="Times New Roman" w:hint="eastAsia"/>
          <w:sz w:val="32"/>
          <w:szCs w:val="32"/>
        </w:rPr>
        <w:t>批</w:t>
      </w:r>
      <w:r>
        <w:rPr>
          <w:rFonts w:ascii="Calibri" w:eastAsia="黑体" w:hAnsi="Calibri" w:cs="Times New Roman" w:hint="eastAsia"/>
          <w:sz w:val="32"/>
          <w:szCs w:val="32"/>
        </w:rPr>
        <w:t xml:space="preserve">  </w:t>
      </w:r>
      <w:r>
        <w:rPr>
          <w:rFonts w:ascii="Calibri" w:eastAsia="黑体" w:hAnsi="Calibri" w:cs="Times New Roman" w:hint="eastAsia"/>
          <w:sz w:val="32"/>
          <w:szCs w:val="32"/>
        </w:rPr>
        <w:t>意</w:t>
      </w:r>
      <w:r>
        <w:rPr>
          <w:rFonts w:ascii="Calibri" w:eastAsia="黑体" w:hAnsi="Calibri" w:cs="Times New Roman" w:hint="eastAsia"/>
          <w:sz w:val="32"/>
          <w:szCs w:val="32"/>
        </w:rPr>
        <w:t xml:space="preserve">  </w:t>
      </w:r>
      <w:r>
        <w:rPr>
          <w:rFonts w:ascii="Calibri" w:eastAsia="黑体" w:hAnsi="Calibri" w:cs="Times New Roman" w:hint="eastAsia"/>
          <w:sz w:val="32"/>
          <w:szCs w:val="32"/>
        </w:rPr>
        <w:t>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:rsidR="00B90C27" w14:paraId="71CDE3D7" w14:textId="77777777">
        <w:trPr>
          <w:cantSplit/>
          <w:trHeight w:val="465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 w14:paraId="71380A64" w14:textId="77777777" w:rsidR="00B90C27" w:rsidRDefault="00000000">
            <w:pPr>
              <w:ind w:leftChars="54" w:left="113" w:right="113"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14:paraId="0DF39325" w14:textId="77777777" w:rsidR="00B90C27" w:rsidRDefault="000000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14:paraId="5460ACCF" w14:textId="77777777" w:rsidR="00B90C27" w:rsidRDefault="000000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14:paraId="1BD26E26" w14:textId="77777777" w:rsidR="00B90C27" w:rsidRDefault="00000000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14:paraId="72D85F53" w14:textId="77777777" w:rsidR="00B90C27" w:rsidRDefault="000000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B90C27" w14:paraId="3FD996AE" w14:textId="77777777">
        <w:trPr>
          <w:cantSplit/>
          <w:trHeight w:val="450"/>
          <w:jc w:val="center"/>
        </w:trPr>
        <w:tc>
          <w:tcPr>
            <w:tcW w:w="1238" w:type="dxa"/>
            <w:vMerge/>
            <w:textDirection w:val="tbRlV"/>
            <w:vAlign w:val="center"/>
          </w:tcPr>
          <w:p w14:paraId="02AAB681" w14:textId="77777777" w:rsidR="00B90C27" w:rsidRDefault="00B90C27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14:paraId="6A282F07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14:paraId="22A11A48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14:paraId="1979F481" w14:textId="77777777" w:rsidR="00B90C27" w:rsidRDefault="000000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14:paraId="76A5C31D" w14:textId="77777777" w:rsidR="00B90C27" w:rsidRDefault="00B90C2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503B2FF6" w14:textId="77777777" w:rsidR="00B90C27" w:rsidRDefault="000000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反对人数</w:t>
            </w:r>
          </w:p>
        </w:tc>
        <w:tc>
          <w:tcPr>
            <w:tcW w:w="1239" w:type="dxa"/>
          </w:tcPr>
          <w:p w14:paraId="09ABD719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</w:tcPr>
          <w:p w14:paraId="20678EAF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</w:tr>
      <w:tr w:rsidR="00B90C27" w14:paraId="345FFE33" w14:textId="77777777">
        <w:trPr>
          <w:cantSplit/>
          <w:trHeight w:val="2928"/>
          <w:jc w:val="center"/>
        </w:trPr>
        <w:tc>
          <w:tcPr>
            <w:tcW w:w="1238" w:type="dxa"/>
            <w:vMerge/>
            <w:textDirection w:val="tbRlV"/>
            <w:vAlign w:val="center"/>
          </w:tcPr>
          <w:p w14:paraId="19767984" w14:textId="77777777" w:rsidR="00B90C27" w:rsidRDefault="00B90C27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14:paraId="71206A6F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03A007FC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2D5EF224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2E7C0D45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6815E0C3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2A5C8ABC" w14:textId="77777777" w:rsidR="00B90C27" w:rsidRDefault="00B90C27">
            <w:pPr>
              <w:ind w:firstLineChars="100" w:firstLine="180"/>
              <w:rPr>
                <w:rFonts w:ascii="宋体" w:eastAsia="宋体" w:hAnsi="宋体" w:cs="Times New Roman"/>
                <w:sz w:val="18"/>
              </w:rPr>
            </w:pPr>
          </w:p>
          <w:p w14:paraId="3B43055F" w14:textId="77777777" w:rsidR="00B90C27" w:rsidRDefault="00000000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评委会                                           评审机构</w:t>
            </w:r>
          </w:p>
          <w:p w14:paraId="1531D466" w14:textId="77777777" w:rsidR="00B90C27" w:rsidRDefault="00000000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主任签字：</w:t>
            </w: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  章</w:t>
            </w:r>
          </w:p>
          <w:p w14:paraId="33ADFA16" w14:textId="77777777" w:rsidR="00B90C27" w:rsidRDefault="00000000">
            <w:pPr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年     月     日</w:t>
            </w:r>
          </w:p>
        </w:tc>
      </w:tr>
      <w:tr w:rsidR="00B90C27" w14:paraId="58D86DE0" w14:textId="77777777">
        <w:trPr>
          <w:cantSplit/>
          <w:trHeight w:val="2437"/>
          <w:jc w:val="center"/>
        </w:trPr>
        <w:tc>
          <w:tcPr>
            <w:tcW w:w="1238" w:type="dxa"/>
            <w:textDirection w:val="tbRlV"/>
            <w:vAlign w:val="center"/>
          </w:tcPr>
          <w:p w14:paraId="61A7CD0E" w14:textId="77777777" w:rsidR="00B90C27" w:rsidRDefault="00000000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公   示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结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14:paraId="7D728CD1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2E911BFF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0FEBD909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65F1E81D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0C628312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3A4AF78C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69077D90" w14:textId="77777777" w:rsidR="00B90C27" w:rsidRDefault="000000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   章</w:t>
            </w:r>
          </w:p>
          <w:p w14:paraId="5F68F6FF" w14:textId="77777777" w:rsidR="00B90C27" w:rsidRDefault="00000000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年     月     日</w:t>
            </w:r>
          </w:p>
        </w:tc>
      </w:tr>
      <w:tr w:rsidR="00B90C27" w14:paraId="114D14D4" w14:textId="77777777">
        <w:trPr>
          <w:cantSplit/>
          <w:trHeight w:val="6057"/>
          <w:jc w:val="center"/>
        </w:trPr>
        <w:tc>
          <w:tcPr>
            <w:tcW w:w="1238" w:type="dxa"/>
            <w:textDirection w:val="tbRlV"/>
            <w:vAlign w:val="center"/>
          </w:tcPr>
          <w:p w14:paraId="01FC1108" w14:textId="77777777" w:rsidR="00B90C27" w:rsidRDefault="00000000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学  校  核  准  意  见</w:t>
            </w:r>
          </w:p>
        </w:tc>
        <w:tc>
          <w:tcPr>
            <w:tcW w:w="8673" w:type="dxa"/>
            <w:gridSpan w:val="7"/>
          </w:tcPr>
          <w:p w14:paraId="3E260D8A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54E2325D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04B2F25B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600834FE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35E5ED5C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50CFAA47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49C4470D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09E68EB9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6CFE103E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69C20DD6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5499B98F" w14:textId="77777777" w:rsidR="00B90C27" w:rsidRDefault="00B90C27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14:paraId="28709597" w14:textId="77777777" w:rsidR="00B90C27" w:rsidRDefault="00B90C27">
            <w:pPr>
              <w:rPr>
                <w:rFonts w:ascii="宋体" w:eastAsia="宋体" w:hAnsi="宋体" w:cs="Times New Roman"/>
                <w:sz w:val="18"/>
              </w:rPr>
            </w:pPr>
          </w:p>
          <w:p w14:paraId="02279840" w14:textId="77777777" w:rsidR="00B90C27" w:rsidRDefault="00B90C27">
            <w:pPr>
              <w:rPr>
                <w:rFonts w:ascii="宋体" w:eastAsia="宋体" w:hAnsi="宋体" w:cs="Times New Roman"/>
                <w:sz w:val="18"/>
              </w:rPr>
            </w:pPr>
          </w:p>
          <w:p w14:paraId="44089349" w14:textId="77777777" w:rsidR="00B90C27" w:rsidRDefault="00B90C27">
            <w:pPr>
              <w:rPr>
                <w:rFonts w:ascii="宋体" w:eastAsia="宋体" w:hAnsi="宋体" w:cs="Times New Roman"/>
                <w:sz w:val="18"/>
              </w:rPr>
            </w:pPr>
          </w:p>
          <w:p w14:paraId="18072EAB" w14:textId="77777777" w:rsidR="00B90C27" w:rsidRDefault="00B90C27">
            <w:pPr>
              <w:rPr>
                <w:rFonts w:ascii="宋体" w:eastAsia="宋体" w:hAnsi="宋体" w:cs="Times New Roman"/>
                <w:sz w:val="18"/>
              </w:rPr>
            </w:pPr>
          </w:p>
          <w:p w14:paraId="669603C0" w14:textId="77777777" w:rsidR="00B90C27" w:rsidRDefault="00B90C27">
            <w:pPr>
              <w:rPr>
                <w:rFonts w:ascii="宋体" w:eastAsia="宋体" w:hAnsi="宋体" w:cs="Times New Roman"/>
                <w:sz w:val="18"/>
              </w:rPr>
            </w:pPr>
          </w:p>
          <w:p w14:paraId="241ACE58" w14:textId="77777777" w:rsidR="00B90C27" w:rsidRDefault="00B90C27">
            <w:pPr>
              <w:rPr>
                <w:rFonts w:ascii="宋体" w:eastAsia="宋体" w:hAnsi="宋体" w:cs="Times New Roman"/>
                <w:sz w:val="18"/>
              </w:rPr>
            </w:pPr>
          </w:p>
          <w:p w14:paraId="336AC788" w14:textId="77777777" w:rsidR="00B90C27" w:rsidRDefault="00000000">
            <w:pPr>
              <w:ind w:firstLineChars="2950" w:firstLine="619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  章</w:t>
            </w:r>
          </w:p>
          <w:p w14:paraId="227583C6" w14:textId="77777777" w:rsidR="00B90C27" w:rsidRDefault="00000000">
            <w:pPr>
              <w:ind w:firstLineChars="200" w:firstLine="420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负责人：                                           年     月    日</w:t>
            </w:r>
          </w:p>
        </w:tc>
      </w:tr>
    </w:tbl>
    <w:p w14:paraId="5524D0F2" w14:textId="77777777" w:rsidR="00B90C27" w:rsidRDefault="00B90C27">
      <w:pPr>
        <w:widowControl/>
        <w:jc w:val="left"/>
      </w:pPr>
    </w:p>
    <w:sectPr w:rsidR="00B90C27">
      <w:footerReference w:type="even" r:id="rId8"/>
      <w:footerReference w:type="default" r:id="rId9"/>
      <w:pgSz w:w="11906" w:h="16838"/>
      <w:pgMar w:top="1560" w:right="720" w:bottom="720" w:left="72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2312" w14:textId="77777777" w:rsidR="00BF45DD" w:rsidRDefault="00BF45DD">
      <w:r>
        <w:separator/>
      </w:r>
    </w:p>
  </w:endnote>
  <w:endnote w:type="continuationSeparator" w:id="0">
    <w:p w14:paraId="562AFB7B" w14:textId="77777777" w:rsidR="00BF45DD" w:rsidRDefault="00BF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3125"/>
    </w:sdtPr>
    <w:sdtContent>
      <w:sdt>
        <w:sdtPr>
          <w:id w:val="19013124"/>
        </w:sdtPr>
        <w:sdtContent>
          <w:p w14:paraId="0D6069A3" w14:textId="77777777" w:rsidR="00B90C27" w:rsidRDefault="00000000">
            <w:pPr>
              <w:pStyle w:val="a5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6C15A72" w14:textId="77777777" w:rsidR="00B90C27" w:rsidRDefault="00B90C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2297"/>
    </w:sdtPr>
    <w:sdtContent>
      <w:sdt>
        <w:sdtPr>
          <w:id w:val="98381352"/>
        </w:sdtPr>
        <w:sdtContent>
          <w:p w14:paraId="5A47858F" w14:textId="77777777" w:rsidR="00B90C27" w:rsidRDefault="00000000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4DBA83B" w14:textId="77777777" w:rsidR="00B90C27" w:rsidRDefault="00B90C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6F31" w14:textId="77777777" w:rsidR="00BF45DD" w:rsidRDefault="00BF45DD">
      <w:r>
        <w:separator/>
      </w:r>
    </w:p>
  </w:footnote>
  <w:footnote w:type="continuationSeparator" w:id="0">
    <w:p w14:paraId="035F61B3" w14:textId="77777777" w:rsidR="00BF45DD" w:rsidRDefault="00BF4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6E9"/>
    <w:multiLevelType w:val="hybridMultilevel"/>
    <w:tmpl w:val="48B4995A"/>
    <w:lvl w:ilvl="0" w:tplc="4BF424C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BD94C4B"/>
    <w:multiLevelType w:val="hybridMultilevel"/>
    <w:tmpl w:val="9F38CF76"/>
    <w:lvl w:ilvl="0" w:tplc="99D0621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69900242"/>
    <w:multiLevelType w:val="hybridMultilevel"/>
    <w:tmpl w:val="2D08FA76"/>
    <w:lvl w:ilvl="0" w:tplc="BD7E0E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827480294">
    <w:abstractNumId w:val="0"/>
  </w:num>
  <w:num w:numId="2" w16cid:durableId="180631934">
    <w:abstractNumId w:val="2"/>
  </w:num>
  <w:num w:numId="3" w16cid:durableId="670527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ZjYTY4OWQ5NGE0ZjNhNmVjYjdmZGU0ZmUzYzc3OTIifQ=="/>
  </w:docVars>
  <w:rsids>
    <w:rsidRoot w:val="0033126B"/>
    <w:rsid w:val="000077C7"/>
    <w:rsid w:val="000204C4"/>
    <w:rsid w:val="0002075C"/>
    <w:rsid w:val="00024587"/>
    <w:rsid w:val="00035ADA"/>
    <w:rsid w:val="00050B41"/>
    <w:rsid w:val="00052874"/>
    <w:rsid w:val="000734BB"/>
    <w:rsid w:val="000835E5"/>
    <w:rsid w:val="00086C19"/>
    <w:rsid w:val="00091D39"/>
    <w:rsid w:val="00092498"/>
    <w:rsid w:val="00093E8E"/>
    <w:rsid w:val="000A1C4F"/>
    <w:rsid w:val="000A53B5"/>
    <w:rsid w:val="000A6447"/>
    <w:rsid w:val="000B25F1"/>
    <w:rsid w:val="000B5BC8"/>
    <w:rsid w:val="000B7DCE"/>
    <w:rsid w:val="000B7E3F"/>
    <w:rsid w:val="000C2CF0"/>
    <w:rsid w:val="000C7246"/>
    <w:rsid w:val="000D2949"/>
    <w:rsid w:val="000D559F"/>
    <w:rsid w:val="000E1FCC"/>
    <w:rsid w:val="000E3B0E"/>
    <w:rsid w:val="000E777B"/>
    <w:rsid w:val="000F1493"/>
    <w:rsid w:val="000F2B39"/>
    <w:rsid w:val="00100416"/>
    <w:rsid w:val="001022AA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1F622A"/>
    <w:rsid w:val="00211798"/>
    <w:rsid w:val="00216FF6"/>
    <w:rsid w:val="00226AC5"/>
    <w:rsid w:val="002270A7"/>
    <w:rsid w:val="002279A0"/>
    <w:rsid w:val="002326D9"/>
    <w:rsid w:val="00243159"/>
    <w:rsid w:val="0024407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4EE7"/>
    <w:rsid w:val="003151C2"/>
    <w:rsid w:val="00315AAE"/>
    <w:rsid w:val="00324D00"/>
    <w:rsid w:val="0033126B"/>
    <w:rsid w:val="00333B61"/>
    <w:rsid w:val="0033420A"/>
    <w:rsid w:val="00342D04"/>
    <w:rsid w:val="003437AF"/>
    <w:rsid w:val="00345CE6"/>
    <w:rsid w:val="00352DB8"/>
    <w:rsid w:val="00353FFB"/>
    <w:rsid w:val="0035796B"/>
    <w:rsid w:val="00361F97"/>
    <w:rsid w:val="0036206F"/>
    <w:rsid w:val="003837EF"/>
    <w:rsid w:val="00384C68"/>
    <w:rsid w:val="0039460C"/>
    <w:rsid w:val="003B5BA5"/>
    <w:rsid w:val="003B7454"/>
    <w:rsid w:val="003C5499"/>
    <w:rsid w:val="003C6F7B"/>
    <w:rsid w:val="003D6C2A"/>
    <w:rsid w:val="003E3539"/>
    <w:rsid w:val="003F6AC8"/>
    <w:rsid w:val="00403377"/>
    <w:rsid w:val="004045A2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33B7"/>
    <w:rsid w:val="004849BB"/>
    <w:rsid w:val="00490131"/>
    <w:rsid w:val="00492E46"/>
    <w:rsid w:val="00495AB1"/>
    <w:rsid w:val="004A2B71"/>
    <w:rsid w:val="004A7AE8"/>
    <w:rsid w:val="004B1AFD"/>
    <w:rsid w:val="004B1CCE"/>
    <w:rsid w:val="004C36A3"/>
    <w:rsid w:val="004D5EAE"/>
    <w:rsid w:val="004E4EB7"/>
    <w:rsid w:val="004E6217"/>
    <w:rsid w:val="004E65CB"/>
    <w:rsid w:val="004F21A1"/>
    <w:rsid w:val="00501DE0"/>
    <w:rsid w:val="00505EC0"/>
    <w:rsid w:val="00507D8E"/>
    <w:rsid w:val="00507EA6"/>
    <w:rsid w:val="00523155"/>
    <w:rsid w:val="005263B4"/>
    <w:rsid w:val="0053053E"/>
    <w:rsid w:val="00543465"/>
    <w:rsid w:val="005529B0"/>
    <w:rsid w:val="005617BD"/>
    <w:rsid w:val="00565F0F"/>
    <w:rsid w:val="0057651F"/>
    <w:rsid w:val="0057729A"/>
    <w:rsid w:val="00580981"/>
    <w:rsid w:val="00583E93"/>
    <w:rsid w:val="0058545E"/>
    <w:rsid w:val="005A12F8"/>
    <w:rsid w:val="005B6A8B"/>
    <w:rsid w:val="005D6359"/>
    <w:rsid w:val="005D6B92"/>
    <w:rsid w:val="005E06B1"/>
    <w:rsid w:val="005E3440"/>
    <w:rsid w:val="005E58F4"/>
    <w:rsid w:val="005F645A"/>
    <w:rsid w:val="00607D1E"/>
    <w:rsid w:val="00622561"/>
    <w:rsid w:val="0062256C"/>
    <w:rsid w:val="00623BB8"/>
    <w:rsid w:val="006246AF"/>
    <w:rsid w:val="006421AC"/>
    <w:rsid w:val="00644A7E"/>
    <w:rsid w:val="00647D66"/>
    <w:rsid w:val="00652272"/>
    <w:rsid w:val="00661C50"/>
    <w:rsid w:val="00661D38"/>
    <w:rsid w:val="006646A1"/>
    <w:rsid w:val="00667092"/>
    <w:rsid w:val="00674EFB"/>
    <w:rsid w:val="0069036C"/>
    <w:rsid w:val="00690D02"/>
    <w:rsid w:val="00691EF6"/>
    <w:rsid w:val="006965F3"/>
    <w:rsid w:val="006B1E56"/>
    <w:rsid w:val="006E5989"/>
    <w:rsid w:val="006E7E68"/>
    <w:rsid w:val="006F160B"/>
    <w:rsid w:val="007031A9"/>
    <w:rsid w:val="00713721"/>
    <w:rsid w:val="00714623"/>
    <w:rsid w:val="007313BA"/>
    <w:rsid w:val="00734128"/>
    <w:rsid w:val="007415CC"/>
    <w:rsid w:val="00741F1A"/>
    <w:rsid w:val="00742105"/>
    <w:rsid w:val="007439DF"/>
    <w:rsid w:val="00746377"/>
    <w:rsid w:val="007551B0"/>
    <w:rsid w:val="00777776"/>
    <w:rsid w:val="0078392D"/>
    <w:rsid w:val="00795467"/>
    <w:rsid w:val="007965C2"/>
    <w:rsid w:val="007A6787"/>
    <w:rsid w:val="007A6B08"/>
    <w:rsid w:val="007A6DCF"/>
    <w:rsid w:val="007C4C8E"/>
    <w:rsid w:val="007D0A3D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41B29"/>
    <w:rsid w:val="00855D32"/>
    <w:rsid w:val="008572B6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15816"/>
    <w:rsid w:val="00927B7A"/>
    <w:rsid w:val="009332E6"/>
    <w:rsid w:val="009363D5"/>
    <w:rsid w:val="009534C5"/>
    <w:rsid w:val="00953E39"/>
    <w:rsid w:val="00956FEE"/>
    <w:rsid w:val="009624BB"/>
    <w:rsid w:val="00962F66"/>
    <w:rsid w:val="00967876"/>
    <w:rsid w:val="00970F2E"/>
    <w:rsid w:val="00974F96"/>
    <w:rsid w:val="009768A0"/>
    <w:rsid w:val="00986608"/>
    <w:rsid w:val="00992502"/>
    <w:rsid w:val="009C1F06"/>
    <w:rsid w:val="009E353C"/>
    <w:rsid w:val="009E64C8"/>
    <w:rsid w:val="00A02B7A"/>
    <w:rsid w:val="00A03435"/>
    <w:rsid w:val="00A12F14"/>
    <w:rsid w:val="00A15E5A"/>
    <w:rsid w:val="00A377FB"/>
    <w:rsid w:val="00A44E55"/>
    <w:rsid w:val="00A600A4"/>
    <w:rsid w:val="00A64CA0"/>
    <w:rsid w:val="00A74B54"/>
    <w:rsid w:val="00A85C19"/>
    <w:rsid w:val="00A92B9C"/>
    <w:rsid w:val="00AB4B1E"/>
    <w:rsid w:val="00AD5CCC"/>
    <w:rsid w:val="00AE18A7"/>
    <w:rsid w:val="00AF2BB3"/>
    <w:rsid w:val="00AF445F"/>
    <w:rsid w:val="00B036DE"/>
    <w:rsid w:val="00B06BF4"/>
    <w:rsid w:val="00B07F41"/>
    <w:rsid w:val="00B103F7"/>
    <w:rsid w:val="00B16465"/>
    <w:rsid w:val="00B20A8D"/>
    <w:rsid w:val="00B22E22"/>
    <w:rsid w:val="00B27696"/>
    <w:rsid w:val="00B35867"/>
    <w:rsid w:val="00B46B9B"/>
    <w:rsid w:val="00B53F4F"/>
    <w:rsid w:val="00B80533"/>
    <w:rsid w:val="00B82843"/>
    <w:rsid w:val="00B90C27"/>
    <w:rsid w:val="00BA5BED"/>
    <w:rsid w:val="00BA646C"/>
    <w:rsid w:val="00BC7F6D"/>
    <w:rsid w:val="00BD1A32"/>
    <w:rsid w:val="00BD20F9"/>
    <w:rsid w:val="00BD4E90"/>
    <w:rsid w:val="00BE1A60"/>
    <w:rsid w:val="00BF0225"/>
    <w:rsid w:val="00BF2CF6"/>
    <w:rsid w:val="00BF37BD"/>
    <w:rsid w:val="00BF45DD"/>
    <w:rsid w:val="00C008D8"/>
    <w:rsid w:val="00C0165A"/>
    <w:rsid w:val="00C1107B"/>
    <w:rsid w:val="00C26BB2"/>
    <w:rsid w:val="00C34D75"/>
    <w:rsid w:val="00C35A03"/>
    <w:rsid w:val="00C3645D"/>
    <w:rsid w:val="00C53042"/>
    <w:rsid w:val="00C6384D"/>
    <w:rsid w:val="00C65AB8"/>
    <w:rsid w:val="00C77711"/>
    <w:rsid w:val="00C824FA"/>
    <w:rsid w:val="00C828EC"/>
    <w:rsid w:val="00C87E16"/>
    <w:rsid w:val="00C90195"/>
    <w:rsid w:val="00C93845"/>
    <w:rsid w:val="00C96100"/>
    <w:rsid w:val="00CB1F99"/>
    <w:rsid w:val="00CC4D6F"/>
    <w:rsid w:val="00CC7EE7"/>
    <w:rsid w:val="00CD10C4"/>
    <w:rsid w:val="00CD2226"/>
    <w:rsid w:val="00CD42FF"/>
    <w:rsid w:val="00CD7981"/>
    <w:rsid w:val="00CE15B9"/>
    <w:rsid w:val="00CF6E1A"/>
    <w:rsid w:val="00D02091"/>
    <w:rsid w:val="00D20B34"/>
    <w:rsid w:val="00D223C8"/>
    <w:rsid w:val="00D273BE"/>
    <w:rsid w:val="00D31137"/>
    <w:rsid w:val="00D36A37"/>
    <w:rsid w:val="00D3748A"/>
    <w:rsid w:val="00D416C2"/>
    <w:rsid w:val="00D41CF0"/>
    <w:rsid w:val="00D47020"/>
    <w:rsid w:val="00D66B57"/>
    <w:rsid w:val="00D72858"/>
    <w:rsid w:val="00D93D31"/>
    <w:rsid w:val="00DA3AD6"/>
    <w:rsid w:val="00DA6B66"/>
    <w:rsid w:val="00DB02E4"/>
    <w:rsid w:val="00DC11A1"/>
    <w:rsid w:val="00DC5D5A"/>
    <w:rsid w:val="00DD029E"/>
    <w:rsid w:val="00DD13CC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713EE"/>
    <w:rsid w:val="00EA2543"/>
    <w:rsid w:val="00EA5CB0"/>
    <w:rsid w:val="00EB1023"/>
    <w:rsid w:val="00EB31FC"/>
    <w:rsid w:val="00EC45AF"/>
    <w:rsid w:val="00ED30F2"/>
    <w:rsid w:val="00EE2F78"/>
    <w:rsid w:val="00EE3937"/>
    <w:rsid w:val="00EE5924"/>
    <w:rsid w:val="00EE79DB"/>
    <w:rsid w:val="00EF65C4"/>
    <w:rsid w:val="00F02B0D"/>
    <w:rsid w:val="00F15B17"/>
    <w:rsid w:val="00F1668D"/>
    <w:rsid w:val="00F200F9"/>
    <w:rsid w:val="00F22090"/>
    <w:rsid w:val="00F24A17"/>
    <w:rsid w:val="00F2611A"/>
    <w:rsid w:val="00F50D1D"/>
    <w:rsid w:val="00F5789A"/>
    <w:rsid w:val="00F6664A"/>
    <w:rsid w:val="00F75973"/>
    <w:rsid w:val="00F770C0"/>
    <w:rsid w:val="00F82DFD"/>
    <w:rsid w:val="00F841C6"/>
    <w:rsid w:val="00F8579D"/>
    <w:rsid w:val="00F93089"/>
    <w:rsid w:val="00F93A86"/>
    <w:rsid w:val="00F95FE9"/>
    <w:rsid w:val="00FA4387"/>
    <w:rsid w:val="00FB3155"/>
    <w:rsid w:val="00FD5538"/>
    <w:rsid w:val="00FF0622"/>
    <w:rsid w:val="00FF54C9"/>
    <w:rsid w:val="00FF5F91"/>
    <w:rsid w:val="0643325A"/>
    <w:rsid w:val="0A9B39E1"/>
    <w:rsid w:val="153B3244"/>
    <w:rsid w:val="1E1E083D"/>
    <w:rsid w:val="2A685020"/>
    <w:rsid w:val="33D6278A"/>
    <w:rsid w:val="38BA425C"/>
    <w:rsid w:val="43D9101E"/>
    <w:rsid w:val="499C1040"/>
    <w:rsid w:val="49C0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C8DB1"/>
  <w15:docId w15:val="{A2ABD739-5CA3-493E-852E-A74F67DA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99"/>
    <w:rsid w:val="00DD02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2160</Words>
  <Characters>12318</Characters>
  <Application>Microsoft Office Word</Application>
  <DocSecurity>0</DocSecurity>
  <Lines>102</Lines>
  <Paragraphs>28</Paragraphs>
  <ScaleCrop>false</ScaleCrop>
  <Company>52flin</Company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符桑岚</dc:creator>
  <cp:lastModifiedBy>李 里</cp:lastModifiedBy>
  <cp:revision>67</cp:revision>
  <cp:lastPrinted>2022-11-17T03:10:00Z</cp:lastPrinted>
  <dcterms:created xsi:type="dcterms:W3CDTF">2022-01-17T00:49:00Z</dcterms:created>
  <dcterms:modified xsi:type="dcterms:W3CDTF">2022-12-06T11:07:00Z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E9C514F6892E47DBBE2651138615523F</vt:lpwstr>
  </property>
</Properties>
</file>