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AA" w:rsidRDefault="00D664AA"/>
    <w:p w:rsidR="00E452EB" w:rsidRDefault="00E452E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b/>
          <w:bCs/>
          <w:sz w:val="30"/>
          <w:szCs w:val="30"/>
          <w:lang w:bidi="ar"/>
        </w:rPr>
      </w:pPr>
      <w:r>
        <w:rPr>
          <w:rFonts w:hint="eastAsia"/>
          <w:b/>
          <w:bCs/>
          <w:sz w:val="30"/>
          <w:szCs w:val="30"/>
          <w:lang w:bidi="ar"/>
        </w:rPr>
        <w:t>附件</w:t>
      </w:r>
      <w:r w:rsidR="004A60E8">
        <w:rPr>
          <w:b/>
          <w:bCs/>
          <w:sz w:val="30"/>
          <w:szCs w:val="30"/>
          <w:lang w:bidi="ar"/>
        </w:rPr>
        <w:t>1</w:t>
      </w:r>
    </w:p>
    <w:p w:rsidR="00E452EB" w:rsidRDefault="00E452EB" w:rsidP="00E452EB">
      <w:pPr>
        <w:pStyle w:val="Char"/>
        <w:autoSpaceDE w:val="0"/>
        <w:spacing w:before="0" w:beforeAutospacing="0" w:after="0" w:afterAutospacing="0" w:line="460" w:lineRule="exact"/>
        <w:jc w:val="center"/>
        <w:rPr>
          <w:rFonts w:cs="宋体" w:hint="default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海南省杨立功中学卓越校长工作室成员名单</w:t>
      </w:r>
    </w:p>
    <w:tbl>
      <w:tblPr>
        <w:tblStyle w:val="20"/>
        <w:tblW w:w="4707" w:type="pct"/>
        <w:jc w:val="center"/>
        <w:tblLook w:val="04A0" w:firstRow="1" w:lastRow="0" w:firstColumn="1" w:lastColumn="0" w:noHBand="0" w:noVBand="1"/>
      </w:tblPr>
      <w:tblGrid>
        <w:gridCol w:w="976"/>
        <w:gridCol w:w="1278"/>
        <w:gridCol w:w="3406"/>
        <w:gridCol w:w="1698"/>
        <w:gridCol w:w="1148"/>
      </w:tblGrid>
      <w:tr w:rsidR="00E452EB" w:rsidRPr="00E452EB" w:rsidTr="00E452EB">
        <w:trPr>
          <w:trHeight w:val="622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  <w:t>工作单位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  <w:t>职务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  <w:t>备注</w:t>
            </w:r>
          </w:p>
        </w:tc>
      </w:tr>
      <w:tr w:rsidR="00E452EB" w:rsidRPr="00E452EB" w:rsidTr="00E452EB">
        <w:trPr>
          <w:trHeight w:val="632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1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杨立功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海南省农垦实验中学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主持人</w:t>
            </w:r>
          </w:p>
        </w:tc>
      </w:tr>
      <w:tr w:rsidR="00E452EB" w:rsidRPr="00E452EB" w:rsidTr="00E452EB">
        <w:trPr>
          <w:trHeight w:val="632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2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王  标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海南师范大学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教务处副处长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导师</w:t>
            </w:r>
          </w:p>
        </w:tc>
      </w:tr>
      <w:tr w:rsidR="00E452EB" w:rsidRPr="00E452EB" w:rsidTr="00E452EB">
        <w:trPr>
          <w:trHeight w:val="632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3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严寅贤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北京一零一中学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副校长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导师</w:t>
            </w:r>
          </w:p>
        </w:tc>
      </w:tr>
      <w:tr w:rsidR="00E452EB" w:rsidRPr="00E452EB" w:rsidTr="00E452EB">
        <w:trPr>
          <w:trHeight w:val="632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4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刘继勋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郑州市第四中学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副校长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导师</w:t>
            </w:r>
          </w:p>
        </w:tc>
      </w:tr>
      <w:tr w:rsidR="00E452EB" w:rsidRPr="00E452EB" w:rsidTr="00E452EB">
        <w:trPr>
          <w:trHeight w:val="632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5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冯素如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海口西湖实验学校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导师</w:t>
            </w:r>
          </w:p>
        </w:tc>
      </w:tr>
      <w:tr w:rsidR="00E452EB" w:rsidRPr="00E452EB" w:rsidTr="00E452EB">
        <w:trPr>
          <w:trHeight w:val="632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6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李炳军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海南省农垦实验中学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副校长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秘书</w:t>
            </w:r>
          </w:p>
        </w:tc>
      </w:tr>
      <w:tr w:rsidR="00E452EB" w:rsidRPr="00E452EB" w:rsidTr="00E452EB">
        <w:trPr>
          <w:trHeight w:val="632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7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赵明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海南省农垦实验中学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副科长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秘书</w:t>
            </w:r>
          </w:p>
        </w:tc>
      </w:tr>
      <w:tr w:rsidR="00E452EB" w:rsidRPr="00E452EB" w:rsidTr="00E452EB">
        <w:trPr>
          <w:trHeight w:val="653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8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刘方军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海南省农垦实验中学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副校长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成员</w:t>
            </w:r>
          </w:p>
        </w:tc>
      </w:tr>
      <w:tr w:rsidR="00E452EB" w:rsidRPr="00E452EB" w:rsidTr="00E452EB">
        <w:trPr>
          <w:trHeight w:val="653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9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4"/>
              </w:rPr>
              <w:t>周世武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4"/>
              </w:rPr>
              <w:t>五指山市五指山中学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4"/>
              </w:rPr>
              <w:t>副校长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4"/>
              </w:rPr>
              <w:t>成员</w:t>
            </w:r>
          </w:p>
        </w:tc>
      </w:tr>
      <w:tr w:rsidR="00E452EB" w:rsidRPr="00E452EB" w:rsidTr="00E452EB">
        <w:trPr>
          <w:trHeight w:val="653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10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4"/>
              </w:rPr>
              <w:t>王娇妹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4"/>
              </w:rPr>
              <w:t>海南省农垦实验中学附属五指山市思源实验学校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4"/>
              </w:rPr>
              <w:t>副校长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4"/>
              </w:rPr>
              <w:t>成员</w:t>
            </w:r>
          </w:p>
        </w:tc>
      </w:tr>
      <w:tr w:rsidR="00E452EB" w:rsidRPr="00E452EB" w:rsidTr="00E452EB">
        <w:trPr>
          <w:trHeight w:val="653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11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唐发井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海南省农垦实验中学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校长助理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成员</w:t>
            </w:r>
          </w:p>
        </w:tc>
      </w:tr>
      <w:tr w:rsidR="00E452EB" w:rsidRPr="00E452EB" w:rsidTr="00E452EB">
        <w:trPr>
          <w:trHeight w:val="653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12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秦人仕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白沙县民族中学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副校长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成员</w:t>
            </w:r>
          </w:p>
        </w:tc>
      </w:tr>
      <w:tr w:rsidR="00E452EB" w:rsidRPr="00E452EB" w:rsidTr="00E452EB">
        <w:trPr>
          <w:trHeight w:val="653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13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吕奎方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保亭县保亭中学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副校长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成员</w:t>
            </w:r>
          </w:p>
        </w:tc>
      </w:tr>
      <w:tr w:rsidR="00E452EB" w:rsidRPr="00E452EB" w:rsidTr="00E452EB">
        <w:trPr>
          <w:trHeight w:val="653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14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徐开雷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保亭县南茂中学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成员</w:t>
            </w:r>
          </w:p>
        </w:tc>
      </w:tr>
      <w:tr w:rsidR="00E452EB" w:rsidRPr="00E452EB" w:rsidTr="00E452EB">
        <w:trPr>
          <w:trHeight w:val="653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15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吴佳霖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琼中县阳江学校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副校长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成员</w:t>
            </w:r>
          </w:p>
        </w:tc>
      </w:tr>
      <w:tr w:rsidR="00E452EB" w:rsidRPr="00E452EB" w:rsidTr="00E452EB">
        <w:trPr>
          <w:trHeight w:val="653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16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向其柱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白沙县实验学校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成员</w:t>
            </w:r>
          </w:p>
        </w:tc>
      </w:tr>
      <w:tr w:rsidR="00E452EB" w:rsidRPr="00E452EB" w:rsidTr="00E452EB">
        <w:trPr>
          <w:trHeight w:val="653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17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ind w:firstLineChars="100" w:firstLine="240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段雪峰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五指山市杜郎口实验</w:t>
            </w:r>
          </w:p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学校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4"/>
              </w:rPr>
              <w:t>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成员</w:t>
            </w:r>
          </w:p>
        </w:tc>
      </w:tr>
      <w:tr w:rsidR="00E452EB" w:rsidRPr="00E452EB" w:rsidTr="00E452EB">
        <w:trPr>
          <w:trHeight w:val="653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lastRenderedPageBreak/>
              <w:t>18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李廷华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文昌县孔子中学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4"/>
              </w:rPr>
              <w:t>副校长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成员</w:t>
            </w:r>
          </w:p>
        </w:tc>
      </w:tr>
      <w:tr w:rsidR="00E452EB" w:rsidRPr="00E452EB" w:rsidTr="00E452EB">
        <w:trPr>
          <w:trHeight w:val="653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19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林江立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文昌市海之南外国语</w:t>
            </w:r>
          </w:p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实验学校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4"/>
              </w:rPr>
              <w:t>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成员</w:t>
            </w:r>
          </w:p>
        </w:tc>
      </w:tr>
      <w:tr w:rsidR="00E452EB" w:rsidRPr="00E452EB" w:rsidTr="00E452EB">
        <w:trPr>
          <w:trHeight w:val="653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20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杨勇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4"/>
              </w:rPr>
              <w:t>昌江县海之南学校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4"/>
              </w:rPr>
              <w:t>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成员</w:t>
            </w:r>
          </w:p>
        </w:tc>
      </w:tr>
      <w:tr w:rsidR="00E452EB" w:rsidRPr="00E452EB" w:rsidTr="00E452EB">
        <w:trPr>
          <w:trHeight w:val="653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21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宋正茂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保亭县海之南实验学校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成员</w:t>
            </w:r>
          </w:p>
        </w:tc>
      </w:tr>
      <w:tr w:rsidR="00E452EB" w:rsidRPr="00E452EB" w:rsidTr="00E452EB">
        <w:trPr>
          <w:trHeight w:val="674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22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王育博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4"/>
              </w:rPr>
              <w:t>海南省农垦实验中学附属五指山市思源实验学校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副校长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成员</w:t>
            </w:r>
          </w:p>
        </w:tc>
      </w:tr>
      <w:tr w:rsidR="00E452EB" w:rsidRPr="00E452EB" w:rsidTr="00E452EB">
        <w:trPr>
          <w:trHeight w:val="653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23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4"/>
              </w:rPr>
              <w:t>王杰东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 w:val="24"/>
              </w:rPr>
              <w:t>海南省农垦实验中学附属五指山市思源实验学校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副校长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成员</w:t>
            </w:r>
          </w:p>
        </w:tc>
      </w:tr>
      <w:tr w:rsidR="00E452EB" w:rsidRPr="00E452EB" w:rsidTr="00E452EB">
        <w:trPr>
          <w:trHeight w:val="653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24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董科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保亭县三道镇初级中学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sz w:val="24"/>
              </w:rPr>
              <w:t>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成员</w:t>
            </w:r>
          </w:p>
        </w:tc>
      </w:tr>
      <w:tr w:rsidR="00E452EB" w:rsidRPr="00E452EB" w:rsidTr="00E452EB">
        <w:trPr>
          <w:trHeight w:val="653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25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王玉娟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首都师范大学保亭实验中学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sz w:val="24"/>
              </w:rPr>
              <w:t>副校长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成员</w:t>
            </w:r>
          </w:p>
        </w:tc>
      </w:tr>
      <w:tr w:rsidR="00E452EB" w:rsidRPr="00E452EB" w:rsidTr="00E452EB">
        <w:trPr>
          <w:trHeight w:val="653"/>
          <w:jc w:val="center"/>
        </w:trPr>
        <w:tc>
          <w:tcPr>
            <w:tcW w:w="574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26</w:t>
            </w:r>
          </w:p>
        </w:tc>
        <w:tc>
          <w:tcPr>
            <w:tcW w:w="751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张健</w:t>
            </w:r>
          </w:p>
        </w:tc>
        <w:tc>
          <w:tcPr>
            <w:tcW w:w="2002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保亭县新政镇初级中学</w:t>
            </w:r>
          </w:p>
        </w:tc>
        <w:tc>
          <w:tcPr>
            <w:tcW w:w="998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sz w:val="24"/>
              </w:rPr>
              <w:t>校长</w:t>
            </w:r>
          </w:p>
        </w:tc>
        <w:tc>
          <w:tcPr>
            <w:tcW w:w="676" w:type="pct"/>
            <w:vAlign w:val="center"/>
          </w:tcPr>
          <w:p w:rsidR="00E452EB" w:rsidRPr="00E452EB" w:rsidRDefault="00E452EB" w:rsidP="00E452EB">
            <w:pPr>
              <w:jc w:val="center"/>
              <w:rPr>
                <w:rFonts w:asciiTheme="majorEastAsia" w:eastAsiaTheme="majorEastAsia" w:hAnsiTheme="majorEastAsia" w:cs="Times New Roman"/>
                <w:bCs/>
                <w:sz w:val="24"/>
              </w:rPr>
            </w:pPr>
            <w:r w:rsidRPr="00E452EB">
              <w:rPr>
                <w:rFonts w:asciiTheme="majorEastAsia" w:eastAsiaTheme="majorEastAsia" w:hAnsiTheme="majorEastAsia" w:cs="Times New Roman" w:hint="eastAsia"/>
                <w:bCs/>
                <w:sz w:val="24"/>
              </w:rPr>
              <w:t>成员</w:t>
            </w:r>
          </w:p>
        </w:tc>
      </w:tr>
    </w:tbl>
    <w:p w:rsidR="00E452EB" w:rsidRPr="00E452EB" w:rsidRDefault="00E452EB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b/>
          <w:bCs/>
          <w:sz w:val="30"/>
          <w:szCs w:val="30"/>
          <w:lang w:bidi="ar"/>
        </w:rPr>
      </w:pPr>
    </w:p>
    <w:p w:rsidR="00E452EB" w:rsidRDefault="00E452EB" w:rsidP="00E452EB">
      <w:pPr>
        <w:pStyle w:val="2"/>
        <w:ind w:firstLine="643"/>
        <w:rPr>
          <w:rFonts w:ascii="宋体" w:hAnsi="宋体" w:hint="default"/>
        </w:rPr>
      </w:pPr>
      <w:r>
        <w:br w:type="page"/>
      </w:r>
    </w:p>
    <w:p w:rsidR="006E2D9A" w:rsidRDefault="006E2D9A" w:rsidP="006E2D9A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b/>
          <w:bCs/>
          <w:sz w:val="30"/>
          <w:szCs w:val="30"/>
          <w:lang w:bidi="ar"/>
        </w:rPr>
      </w:pPr>
      <w:r>
        <w:rPr>
          <w:rFonts w:hint="eastAsia"/>
          <w:b/>
          <w:bCs/>
          <w:sz w:val="30"/>
          <w:szCs w:val="30"/>
          <w:lang w:bidi="ar"/>
        </w:rPr>
        <w:lastRenderedPageBreak/>
        <w:t>附件</w:t>
      </w:r>
      <w:r w:rsidR="00373059">
        <w:rPr>
          <w:b/>
          <w:bCs/>
          <w:sz w:val="30"/>
          <w:szCs w:val="30"/>
          <w:lang w:bidi="ar"/>
        </w:rPr>
        <w:t>2</w:t>
      </w:r>
    </w:p>
    <w:p w:rsidR="006E2D9A" w:rsidRDefault="006E2D9A" w:rsidP="006E2D9A">
      <w:pPr>
        <w:pStyle w:val="Char"/>
        <w:autoSpaceDE w:val="0"/>
        <w:spacing w:before="0" w:beforeAutospacing="0" w:after="0" w:afterAutospacing="0" w:line="460" w:lineRule="exact"/>
        <w:ind w:firstLine="602"/>
        <w:jc w:val="center"/>
        <w:rPr>
          <w:rFonts w:cs="宋体" w:hint="default"/>
          <w:b/>
          <w:bCs/>
          <w:sz w:val="30"/>
          <w:szCs w:val="30"/>
        </w:rPr>
      </w:pPr>
      <w:r>
        <w:rPr>
          <w:rFonts w:cs="宋体"/>
          <w:b/>
          <w:bCs/>
          <w:sz w:val="30"/>
          <w:szCs w:val="30"/>
        </w:rPr>
        <w:t>海南省李炳军中学政治卓越教师工作室成员名单</w:t>
      </w:r>
    </w:p>
    <w:tbl>
      <w:tblPr>
        <w:tblStyle w:val="3"/>
        <w:tblW w:w="8057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1240"/>
        <w:gridCol w:w="992"/>
        <w:gridCol w:w="3484"/>
        <w:gridCol w:w="1373"/>
      </w:tblGrid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  <w:r w:rsidRPr="00FC069C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  <w:r w:rsidRPr="00FC069C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  <w:r w:rsidRPr="00FC069C">
              <w:rPr>
                <w:rFonts w:ascii="宋体" w:hAnsi="宋体" w:hint="eastAsia"/>
                <w:b/>
                <w:bCs/>
                <w:sz w:val="24"/>
              </w:rPr>
              <w:t>市县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C069C"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C069C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李炳军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省直属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海南省农垦实验中学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03396F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主持人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陈连珠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海口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海南师范大学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03396F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顾问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罗禹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三亚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三亚市教育培训研究院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03396F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顾问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叶小婙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省直属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海南中学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03396F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导师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桂立成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乐东县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华东师范大学第二附属中学乐东黄流中学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03396F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导师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陈文成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文昌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文昌市研训中心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03396F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导师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刘红禄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省直属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海南省农垦中学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03396F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导师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吉献忠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五指山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热带海洋学院附属中学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646D70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导师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李步光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琼中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华中师大琼中附校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骨干成员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黄丽善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保亭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保亭教师研训中心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骨干成员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11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陈俊姣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琼中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琼中教师研训中心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骨干成员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12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张峰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省直属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海南省农垦实验中学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13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谢海岸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省直属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海南省农垦实验中学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szCs w:val="21"/>
              </w:rPr>
              <w:t>初中组学员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14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李志国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省直属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海南省农垦中学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初中组学员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15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蒙美燕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省直属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海南中学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16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陈雨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省直属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海南省农垦中学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17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丁 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文昌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清华附中文昌学校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初中组学员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18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孔祥谊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文昌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海南省文昌中学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初中组学员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19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郑维倩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文昌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文昌市锦山中学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初中组学员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20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黎明仙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文昌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文昌市田家炳中学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初中组学员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21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谢秋平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文昌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海南省文昌中学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骨干成员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22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王民政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  <w:lang w:eastAsia="zh-Hans"/>
              </w:rPr>
              <w:t>三亚市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  <w:lang w:eastAsia="zh-Hans"/>
              </w:rPr>
              <w:t>人大附属中学三亚学校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初中组学员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23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黄垂有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三亚市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上海外国语大学三亚附中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骨干成员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24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江远平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三亚市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海南鲁迅中学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初中组学员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25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徐春飞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三亚市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人大附属中学三亚学校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骨干成员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26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陶玲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三亚市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三亚市第二中学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27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  <w:lang w:eastAsia="zh-Hans"/>
              </w:rPr>
              <w:t>万伟婷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  <w:lang w:eastAsia="zh-Hans"/>
              </w:rPr>
              <w:t>三亚市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  <w:lang w:eastAsia="zh-Hans"/>
              </w:rPr>
              <w:t>人大附属中学三亚学校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28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纪红波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三亚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人大附中三亚学校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29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吴艳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三亚市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三亚市民族中学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30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钟海花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五指山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五指山思源实验学校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初中组学员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31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FC069C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孙发妮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五指山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五指山中学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lastRenderedPageBreak/>
              <w:t>32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符美凤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五指山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热带海洋学院附属中学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33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林小女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五指山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热带海洋学院附属中学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34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姚晓晓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省直属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海南省农垦实验中学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初中组学员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35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胡月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省直属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海南省农垦实验中学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36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钟宝红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省直属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海南省农垦实验中学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37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王涛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琼中县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华中师大琼中附属中学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38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羊秀姣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保亭县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保亭思源实验学校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初中组学员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39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刘立萍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保亭县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保亭中学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40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罗巧媚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儋州市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儋州市八一中学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初中组学员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41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肖珍梅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儋州市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儋州市八一中学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初中组学员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42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张敬华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儋州市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儋州市第一中学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43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王卓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儋州市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儋州市第一中学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44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高芳思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乐东县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华东师范大学第二附属中学乐东黄流中学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45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周亲瑜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屯昌县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华中师大一附中屯昌思源实验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骨干成员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46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程婉雯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屯昌县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华中师大一附中屯昌思源实验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47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黄丽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琼海市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琼海中学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48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陈石养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昌江县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首都师范大学附属昌江矿区中学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49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冯丽霞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白沙县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海南中学白沙学校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50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侯春恋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白沙县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海南中学白沙学校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51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张焕锦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定安县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定安县教育研究培训中心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骨干成员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52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何美艳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定安县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定安县定安中学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53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张鲁平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琼中县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华中师大琼中附校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54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黄海州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琼中县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华中师大琼中附校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高中组学员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55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禹连一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乐东县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乐东县教育研究培训学校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骨干成员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56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张柳华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海口市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海口实验中学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骨干成员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57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sz w:val="24"/>
              </w:rPr>
              <w:t>董江萍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海口市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海口实验中学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初中学员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58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莫维芬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五指山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五指山中学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骨干成员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59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许少芬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海口市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北师大海口附校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初中学员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60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刘佳琪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省直属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海南省农垦实验中学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初中学员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61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朱青宇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省直属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海南省农垦实验中学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初中学员</w:t>
            </w:r>
          </w:p>
        </w:tc>
      </w:tr>
      <w:tr w:rsidR="00FC069C" w:rsidRPr="00FC069C" w:rsidTr="002C4A37">
        <w:trPr>
          <w:trHeight w:val="90"/>
          <w:jc w:val="center"/>
        </w:trPr>
        <w:tc>
          <w:tcPr>
            <w:tcW w:w="968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62</w:t>
            </w:r>
          </w:p>
        </w:tc>
        <w:tc>
          <w:tcPr>
            <w:tcW w:w="1240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Theme="minorEastAsia" w:eastAsiaTheme="minorEastAsia" w:hAnsiTheme="minorEastAsia" w:cstheme="minorBidi" w:hint="eastAsia"/>
                <w:bCs/>
                <w:sz w:val="24"/>
              </w:rPr>
              <w:t>王少泽</w:t>
            </w:r>
          </w:p>
        </w:tc>
        <w:tc>
          <w:tcPr>
            <w:tcW w:w="992" w:type="dxa"/>
            <w:vAlign w:val="center"/>
          </w:tcPr>
          <w:p w:rsidR="00FC069C" w:rsidRPr="00FC069C" w:rsidRDefault="00FC069C" w:rsidP="00647F1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="宋体" w:hAnsi="宋体" w:hint="eastAsia"/>
                <w:bCs/>
                <w:sz w:val="24"/>
              </w:rPr>
              <w:t>五指山</w:t>
            </w:r>
          </w:p>
        </w:tc>
        <w:tc>
          <w:tcPr>
            <w:tcW w:w="3484" w:type="dxa"/>
            <w:vAlign w:val="center"/>
          </w:tcPr>
          <w:p w:rsidR="00FC069C" w:rsidRPr="00FC069C" w:rsidRDefault="00FC069C" w:rsidP="00FC069C">
            <w:pPr>
              <w:spacing w:line="360" w:lineRule="exact"/>
              <w:ind w:firstLine="480"/>
              <w:jc w:val="center"/>
              <w:rPr>
                <w:rFonts w:ascii="宋体" w:hAnsi="宋体"/>
                <w:bCs/>
                <w:sz w:val="24"/>
              </w:rPr>
            </w:pPr>
            <w:r w:rsidRPr="00FC069C">
              <w:rPr>
                <w:rFonts w:asciiTheme="minorEastAsia" w:eastAsiaTheme="minorEastAsia" w:hAnsiTheme="minorEastAsia" w:cstheme="minorBidi" w:hint="eastAsia"/>
                <w:bCs/>
                <w:sz w:val="24"/>
              </w:rPr>
              <w:t>五指山市红星学校</w:t>
            </w:r>
          </w:p>
        </w:tc>
        <w:tc>
          <w:tcPr>
            <w:tcW w:w="1373" w:type="dxa"/>
            <w:vAlign w:val="center"/>
          </w:tcPr>
          <w:p w:rsidR="00FC069C" w:rsidRPr="00FC069C" w:rsidRDefault="00FC069C" w:rsidP="00FC069C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FC069C">
              <w:rPr>
                <w:rFonts w:ascii="宋体" w:hAnsi="宋体" w:hint="eastAsia"/>
                <w:bCs/>
                <w:szCs w:val="21"/>
              </w:rPr>
              <w:t>初中学员</w:t>
            </w:r>
          </w:p>
        </w:tc>
      </w:tr>
    </w:tbl>
    <w:p w:rsidR="00D87FEC" w:rsidRDefault="00D87FEC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b/>
          <w:bCs/>
          <w:sz w:val="30"/>
          <w:szCs w:val="30"/>
          <w:lang w:bidi="ar"/>
        </w:rPr>
      </w:pPr>
    </w:p>
    <w:p w:rsidR="00D664AA" w:rsidRDefault="00CB7645">
      <w:pPr>
        <w:pStyle w:val="a3"/>
        <w:shd w:val="clear" w:color="auto" w:fill="FFFFFF"/>
        <w:spacing w:before="0" w:beforeAutospacing="0" w:after="0" w:afterAutospacing="0" w:line="540" w:lineRule="atLeast"/>
        <w:jc w:val="both"/>
        <w:rPr>
          <w:b/>
          <w:bCs/>
          <w:sz w:val="30"/>
          <w:szCs w:val="30"/>
          <w:lang w:bidi="ar"/>
        </w:rPr>
      </w:pPr>
      <w:r>
        <w:rPr>
          <w:rFonts w:hint="eastAsia"/>
          <w:b/>
          <w:bCs/>
          <w:sz w:val="30"/>
          <w:szCs w:val="30"/>
          <w:lang w:bidi="ar"/>
        </w:rPr>
        <w:lastRenderedPageBreak/>
        <w:t>附件</w:t>
      </w:r>
      <w:r w:rsidR="00373059">
        <w:rPr>
          <w:b/>
          <w:bCs/>
          <w:sz w:val="30"/>
          <w:szCs w:val="30"/>
          <w:lang w:bidi="ar"/>
        </w:rPr>
        <w:t>3</w:t>
      </w:r>
    </w:p>
    <w:p w:rsidR="00D664AA" w:rsidRDefault="00CB7645">
      <w:pPr>
        <w:pStyle w:val="a3"/>
        <w:spacing w:beforeAutospacing="0" w:afterAutospacing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海南省</w:t>
      </w:r>
      <w:r w:rsidR="00373059">
        <w:rPr>
          <w:rFonts w:hint="eastAsia"/>
          <w:b/>
          <w:bCs/>
          <w:sz w:val="30"/>
          <w:szCs w:val="30"/>
        </w:rPr>
        <w:t>柳海英</w:t>
      </w:r>
      <w:r>
        <w:rPr>
          <w:rFonts w:hint="eastAsia"/>
          <w:b/>
          <w:bCs/>
          <w:sz w:val="30"/>
          <w:szCs w:val="30"/>
        </w:rPr>
        <w:t>中学</w:t>
      </w:r>
      <w:r w:rsidR="00373059">
        <w:rPr>
          <w:rFonts w:hint="eastAsia"/>
          <w:b/>
          <w:bCs/>
          <w:sz w:val="30"/>
          <w:szCs w:val="30"/>
        </w:rPr>
        <w:t>英语</w:t>
      </w:r>
      <w:r>
        <w:rPr>
          <w:rFonts w:hint="eastAsia"/>
          <w:b/>
          <w:bCs/>
          <w:sz w:val="30"/>
          <w:szCs w:val="30"/>
        </w:rPr>
        <w:t>卓越</w:t>
      </w:r>
      <w:r w:rsidR="00373059">
        <w:rPr>
          <w:rFonts w:hint="eastAsia"/>
          <w:b/>
          <w:bCs/>
          <w:sz w:val="30"/>
          <w:szCs w:val="30"/>
        </w:rPr>
        <w:t>教师</w:t>
      </w:r>
      <w:r>
        <w:rPr>
          <w:rFonts w:hint="eastAsia"/>
          <w:b/>
          <w:bCs/>
          <w:sz w:val="30"/>
          <w:szCs w:val="30"/>
        </w:rPr>
        <w:t>工作室成员名单</w:t>
      </w:r>
    </w:p>
    <w:tbl>
      <w:tblPr>
        <w:tblW w:w="8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1688"/>
        <w:gridCol w:w="816"/>
        <w:gridCol w:w="3579"/>
        <w:gridCol w:w="1369"/>
      </w:tblGrid>
      <w:tr w:rsidR="00D87FEC" w:rsidTr="00D87FEC">
        <w:trPr>
          <w:trHeight w:val="615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816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357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类型</w:t>
            </w:r>
          </w:p>
        </w:tc>
      </w:tr>
      <w:tr w:rsidR="00D87FEC" w:rsidTr="00D87FEC">
        <w:trPr>
          <w:trHeight w:val="371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88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柳海英</w:t>
            </w:r>
          </w:p>
        </w:tc>
        <w:tc>
          <w:tcPr>
            <w:tcW w:w="816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  <w:vAlign w:val="center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海南中学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主持人</w:t>
            </w:r>
          </w:p>
        </w:tc>
      </w:tr>
      <w:tr w:rsidR="00D87FEC" w:rsidTr="00D87FEC">
        <w:trPr>
          <w:trHeight w:val="371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88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王  蔷 </w:t>
            </w:r>
          </w:p>
        </w:tc>
        <w:tc>
          <w:tcPr>
            <w:tcW w:w="816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  <w:vAlign w:val="center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北京师范大学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顾问</w:t>
            </w:r>
          </w:p>
        </w:tc>
      </w:tr>
      <w:tr w:rsidR="00D87FEC" w:rsidTr="00D87FEC">
        <w:trPr>
          <w:trHeight w:val="371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88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陈则航</w:t>
            </w:r>
          </w:p>
        </w:tc>
        <w:tc>
          <w:tcPr>
            <w:tcW w:w="816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  <w:vAlign w:val="center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北京师范大学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顾问</w:t>
            </w:r>
          </w:p>
        </w:tc>
      </w:tr>
      <w:tr w:rsidR="00D87FEC" w:rsidTr="00D87FEC">
        <w:trPr>
          <w:trHeight w:val="371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88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罗少茜</w:t>
            </w:r>
          </w:p>
        </w:tc>
        <w:tc>
          <w:tcPr>
            <w:tcW w:w="816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  <w:vAlign w:val="center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北京师范大学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顾问</w:t>
            </w:r>
          </w:p>
        </w:tc>
      </w:tr>
      <w:tr w:rsidR="00D87FEC" w:rsidTr="00D87FEC">
        <w:trPr>
          <w:trHeight w:val="291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88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孙晓慧</w:t>
            </w:r>
          </w:p>
        </w:tc>
        <w:tc>
          <w:tcPr>
            <w:tcW w:w="816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  <w:vAlign w:val="center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北京师范大学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顾问</w:t>
            </w:r>
          </w:p>
        </w:tc>
      </w:tr>
      <w:tr w:rsidR="00D87FEC" w:rsidTr="00D87FEC">
        <w:trPr>
          <w:trHeight w:val="339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88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钱小芳</w:t>
            </w:r>
          </w:p>
        </w:tc>
        <w:tc>
          <w:tcPr>
            <w:tcW w:w="816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  <w:vAlign w:val="center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北京师范大学</w:t>
            </w:r>
          </w:p>
        </w:tc>
        <w:tc>
          <w:tcPr>
            <w:tcW w:w="1369" w:type="dxa"/>
          </w:tcPr>
          <w:p w:rsidR="00D87FEC" w:rsidRDefault="00D87FEC" w:rsidP="005A71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顾问</w:t>
            </w:r>
          </w:p>
        </w:tc>
      </w:tr>
      <w:tr w:rsidR="00D87FEC" w:rsidTr="00D87FEC">
        <w:trPr>
          <w:trHeight w:val="39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88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关世民</w:t>
            </w:r>
          </w:p>
        </w:tc>
        <w:tc>
          <w:tcPr>
            <w:tcW w:w="816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3579" w:type="dxa"/>
            <w:vAlign w:val="center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海南师范大学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</w:tr>
      <w:tr w:rsidR="00D87FEC" w:rsidTr="00D87FEC">
        <w:trPr>
          <w:trHeight w:val="39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88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  亮</w:t>
            </w:r>
          </w:p>
        </w:tc>
        <w:tc>
          <w:tcPr>
            <w:tcW w:w="816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3579" w:type="dxa"/>
            <w:vAlign w:val="center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天津师范大学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</w:tr>
      <w:tr w:rsidR="00D87FEC" w:rsidTr="00D87FEC">
        <w:trPr>
          <w:trHeight w:val="349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688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陈  琦 </w:t>
            </w:r>
          </w:p>
        </w:tc>
        <w:tc>
          <w:tcPr>
            <w:tcW w:w="816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  <w:vAlign w:val="center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海南中学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</w:tr>
      <w:tr w:rsidR="00D87FEC" w:rsidTr="00D87FEC">
        <w:trPr>
          <w:trHeight w:val="370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688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王敬干</w:t>
            </w:r>
          </w:p>
        </w:tc>
        <w:tc>
          <w:tcPr>
            <w:tcW w:w="816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3579" w:type="dxa"/>
            <w:vAlign w:val="center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临高第二中学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</w:tr>
      <w:tr w:rsidR="00D87FEC" w:rsidTr="00D87FEC">
        <w:trPr>
          <w:trHeight w:val="370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郑春妍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海南师范大学附属中学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422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曾海燕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海口市第一中学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59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张仁贞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海口市第一中学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28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郑晓云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海口市第一中学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49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罗俊娥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海口市第一中学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429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巧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海南华侨中学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46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郑夏娇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琼山中学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98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  琴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北京师范大学海口附属学校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6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吕翠翠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北京师范大学海口附属学校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401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李琳琳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北大附中海口学校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25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宿慧美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海南中学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405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  玥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海南中学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29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  琴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海南中学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96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蔡  慧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海南中学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  玥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海南中学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符晓卉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海南中学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  伊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海南中学</w:t>
            </w:r>
          </w:p>
        </w:tc>
        <w:tc>
          <w:tcPr>
            <w:tcW w:w="1369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林珊羽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谢玲玲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崔  盈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31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冉师玮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陈方宇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万宁中学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谢  艳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万宁中学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黄小妹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万宁中学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肖  屾 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北京师范大学万宁附属中学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姚  霞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屯昌中学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  丽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屯昌中学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吴春莹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屯昌思源实验中学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  蕾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昌江中学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  妹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西南大学临高实验中学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郑志选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西南大学临高实验中学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  慧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农垦实验中学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姚红如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农垦实验中学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弓广兵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海南热带海洋学院附属中学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  月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中国人民大学附属中学三亚学校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46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马  燕 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白沙中学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杨婧菠</w:t>
            </w:r>
            <w:r>
              <w:rPr>
                <w:rFonts w:ascii="宋体" w:hAnsi="宋体" w:hint="eastAsia"/>
                <w:sz w:val="24"/>
              </w:rPr>
              <w:tab/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白沙中学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吴育丽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琼中湾岭学校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邹小蓉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琼中湾岭学校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黄颖海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洋浦中学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秦  瑾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临高中学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52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林凤鸣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海口市教培院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  芳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海口市教培院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学员</w:t>
            </w:r>
          </w:p>
        </w:tc>
      </w:tr>
      <w:tr w:rsidR="00D87FEC" w:rsidTr="00D87FEC">
        <w:trPr>
          <w:trHeight w:val="334"/>
          <w:jc w:val="center"/>
        </w:trPr>
        <w:tc>
          <w:tcPr>
            <w:tcW w:w="872" w:type="dxa"/>
            <w:vAlign w:val="center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1688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吴佳森</w:t>
            </w:r>
          </w:p>
        </w:tc>
        <w:tc>
          <w:tcPr>
            <w:tcW w:w="816" w:type="dxa"/>
          </w:tcPr>
          <w:p w:rsidR="00D87FEC" w:rsidRDefault="00D87FEC" w:rsidP="005A711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3579" w:type="dxa"/>
          </w:tcPr>
          <w:p w:rsidR="00D87FEC" w:rsidRDefault="00D87FEC" w:rsidP="005A711E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海南中学</w:t>
            </w:r>
          </w:p>
        </w:tc>
        <w:tc>
          <w:tcPr>
            <w:tcW w:w="1369" w:type="dxa"/>
          </w:tcPr>
          <w:p w:rsidR="00D87FEC" w:rsidRDefault="00D87FEC" w:rsidP="005A711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学员</w:t>
            </w:r>
          </w:p>
        </w:tc>
      </w:tr>
    </w:tbl>
    <w:p w:rsidR="00D664AA" w:rsidRDefault="00D664AA">
      <w:pPr>
        <w:pStyle w:val="a3"/>
        <w:spacing w:beforeAutospacing="0" w:afterAutospacing="0"/>
        <w:jc w:val="center"/>
        <w:rPr>
          <w:rFonts w:ascii="仿宋" w:eastAsia="仿宋" w:hAnsi="仿宋" w:cs="仿宋"/>
          <w:sz w:val="30"/>
          <w:szCs w:val="30"/>
        </w:rPr>
      </w:pPr>
    </w:p>
    <w:p w:rsidR="00D664AA" w:rsidRDefault="00D664AA">
      <w:pPr>
        <w:pStyle w:val="a3"/>
        <w:spacing w:beforeAutospacing="0" w:afterAutospacing="0"/>
        <w:jc w:val="center"/>
        <w:rPr>
          <w:rFonts w:ascii="仿宋" w:eastAsia="仿宋" w:hAnsi="仿宋" w:cs="仿宋"/>
          <w:sz w:val="30"/>
          <w:szCs w:val="30"/>
        </w:rPr>
      </w:pPr>
    </w:p>
    <w:p w:rsidR="00D664AA" w:rsidRDefault="00D664AA">
      <w:pPr>
        <w:pStyle w:val="a3"/>
        <w:spacing w:beforeAutospacing="0" w:afterAutospacing="0"/>
        <w:jc w:val="center"/>
        <w:rPr>
          <w:rFonts w:ascii="仿宋" w:eastAsia="仿宋" w:hAnsi="仿宋" w:cs="仿宋"/>
          <w:sz w:val="30"/>
          <w:szCs w:val="30"/>
        </w:rPr>
      </w:pPr>
    </w:p>
    <w:p w:rsidR="00D664AA" w:rsidRDefault="00D664AA">
      <w:pPr>
        <w:pStyle w:val="a3"/>
        <w:spacing w:beforeAutospacing="0" w:afterAutospacing="0"/>
        <w:jc w:val="center"/>
        <w:rPr>
          <w:rFonts w:ascii="仿宋" w:eastAsia="仿宋" w:hAnsi="仿宋" w:cs="仿宋"/>
          <w:sz w:val="30"/>
          <w:szCs w:val="30"/>
        </w:rPr>
      </w:pPr>
    </w:p>
    <w:p w:rsidR="00D664AA" w:rsidRDefault="00D664AA">
      <w:pPr>
        <w:pStyle w:val="a3"/>
        <w:spacing w:beforeAutospacing="0" w:afterAutospacing="0"/>
        <w:jc w:val="center"/>
        <w:rPr>
          <w:rFonts w:ascii="仿宋" w:eastAsia="仿宋" w:hAnsi="仿宋" w:cs="仿宋"/>
          <w:sz w:val="30"/>
          <w:szCs w:val="30"/>
        </w:rPr>
      </w:pPr>
    </w:p>
    <w:p w:rsidR="00D664AA" w:rsidRDefault="00D664AA">
      <w:pPr>
        <w:pStyle w:val="a3"/>
        <w:spacing w:beforeAutospacing="0" w:afterAutospacing="0"/>
        <w:jc w:val="center"/>
        <w:rPr>
          <w:rFonts w:ascii="仿宋" w:eastAsia="仿宋" w:hAnsi="仿宋" w:cs="仿宋"/>
          <w:sz w:val="30"/>
          <w:szCs w:val="30"/>
        </w:rPr>
      </w:pPr>
    </w:p>
    <w:p w:rsidR="00D664AA" w:rsidRDefault="00D664AA"/>
    <w:p w:rsidR="004D6E1E" w:rsidRDefault="004D6E1E" w:rsidP="004D6E1E">
      <w:pPr>
        <w:pStyle w:val="a3"/>
        <w:spacing w:beforeLines="113" w:before="352" w:beforeAutospacing="0" w:afterLines="113" w:after="352" w:afterAutospacing="0" w:line="36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附件</w:t>
      </w:r>
      <w:r>
        <w:rPr>
          <w:b/>
          <w:sz w:val="30"/>
          <w:szCs w:val="30"/>
        </w:rPr>
        <w:t>4</w:t>
      </w:r>
    </w:p>
    <w:p w:rsidR="004D6E1E" w:rsidRDefault="004D6E1E" w:rsidP="004D6E1E">
      <w:pPr>
        <w:pStyle w:val="a3"/>
        <w:spacing w:beforeLines="113" w:before="352" w:beforeAutospacing="0" w:afterLines="113" w:after="352" w:afterAutospacing="0" w:line="3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海南省</w:t>
      </w:r>
      <w:r>
        <w:rPr>
          <w:rFonts w:hint="eastAsia"/>
          <w:b/>
          <w:sz w:val="30"/>
          <w:szCs w:val="30"/>
        </w:rPr>
        <w:t>段淑芬</w:t>
      </w:r>
      <w:r>
        <w:rPr>
          <w:rFonts w:hint="eastAsia"/>
          <w:b/>
          <w:sz w:val="30"/>
          <w:szCs w:val="30"/>
        </w:rPr>
        <w:t>中学</w:t>
      </w:r>
      <w:r>
        <w:rPr>
          <w:rFonts w:hint="eastAsia"/>
          <w:b/>
          <w:sz w:val="30"/>
          <w:szCs w:val="30"/>
        </w:rPr>
        <w:t>英语</w:t>
      </w:r>
      <w:r>
        <w:rPr>
          <w:rFonts w:hint="eastAsia"/>
          <w:b/>
          <w:sz w:val="30"/>
          <w:szCs w:val="30"/>
        </w:rPr>
        <w:t>卓越教师工作室成员名单</w:t>
      </w:r>
    </w:p>
    <w:tbl>
      <w:tblPr>
        <w:tblStyle w:val="a4"/>
        <w:tblW w:w="8230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1080"/>
        <w:gridCol w:w="5230"/>
        <w:gridCol w:w="1183"/>
      </w:tblGrid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  <w:r w:rsidRPr="00354E43">
              <w:rPr>
                <w:rFonts w:asciiTheme="majorEastAsia" w:eastAsiaTheme="majorEastAsia" w:hAnsiTheme="majorEastAsia" w:hint="eastAsia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ind w:firstLine="48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工作单位</w:t>
            </w:r>
          </w:p>
        </w:tc>
        <w:tc>
          <w:tcPr>
            <w:tcW w:w="1183" w:type="dxa"/>
            <w:vAlign w:val="center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类型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苏俊玲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华东师范大学</w:t>
            </w:r>
          </w:p>
        </w:tc>
        <w:tc>
          <w:tcPr>
            <w:tcW w:w="1183" w:type="dxa"/>
            <w:vAlign w:val="center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顾问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陈义华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海南师范大学</w:t>
            </w:r>
          </w:p>
        </w:tc>
        <w:tc>
          <w:tcPr>
            <w:tcW w:w="1183" w:type="dxa"/>
            <w:vAlign w:val="center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顾问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范存智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北京大学附属中学</w:t>
            </w:r>
          </w:p>
        </w:tc>
        <w:tc>
          <w:tcPr>
            <w:tcW w:w="1183" w:type="dxa"/>
            <w:vAlign w:val="center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顾问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马燕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北京大学附属中学</w:t>
            </w:r>
          </w:p>
        </w:tc>
        <w:tc>
          <w:tcPr>
            <w:tcW w:w="1183" w:type="dxa"/>
            <w:vAlign w:val="center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顾问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段淑芬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华东师范大学第二附属中学乐东黄流中学</w:t>
            </w:r>
          </w:p>
        </w:tc>
        <w:tc>
          <w:tcPr>
            <w:tcW w:w="1183" w:type="dxa"/>
            <w:vAlign w:val="center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主持人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黄曼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万宁中学</w:t>
            </w:r>
          </w:p>
        </w:tc>
        <w:tc>
          <w:tcPr>
            <w:tcW w:w="1183" w:type="dxa"/>
            <w:vAlign w:val="center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导师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张青宁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海南省国兴中学</w:t>
            </w:r>
          </w:p>
        </w:tc>
        <w:tc>
          <w:tcPr>
            <w:tcW w:w="1183" w:type="dxa"/>
            <w:vAlign w:val="center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导师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卢晓华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西南大学东方实验中学</w:t>
            </w:r>
          </w:p>
        </w:tc>
        <w:tc>
          <w:tcPr>
            <w:tcW w:w="1183" w:type="dxa"/>
            <w:vAlign w:val="center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导师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黄菁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海口市第四中学</w:t>
            </w:r>
          </w:p>
        </w:tc>
        <w:tc>
          <w:tcPr>
            <w:tcW w:w="1183" w:type="dxa"/>
            <w:vAlign w:val="center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导师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卢燕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乐东中学</w:t>
            </w:r>
          </w:p>
        </w:tc>
        <w:tc>
          <w:tcPr>
            <w:tcW w:w="1183" w:type="dxa"/>
            <w:vAlign w:val="center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导师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李贤金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海南省洋浦中学</w:t>
            </w:r>
          </w:p>
        </w:tc>
        <w:tc>
          <w:tcPr>
            <w:tcW w:w="1183" w:type="dxa"/>
            <w:vAlign w:val="center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导师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李媛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三亚市教培院</w:t>
            </w:r>
          </w:p>
        </w:tc>
        <w:tc>
          <w:tcPr>
            <w:tcW w:w="1183" w:type="dxa"/>
            <w:vAlign w:val="center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徐芳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海口市教育研究培训院</w:t>
            </w:r>
          </w:p>
        </w:tc>
        <w:tc>
          <w:tcPr>
            <w:tcW w:w="1183" w:type="dxa"/>
            <w:vAlign w:val="center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陈明群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西南大学东方实验中学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李婷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lang w:eastAsia="zh-Hans"/>
              </w:rPr>
              <w:t>乐东县思源实验学校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16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lang w:bidi="ar"/>
              </w:rPr>
              <w:t>王晨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西南大学三亚中学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17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陈珍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华东师范大学第二附属中学乐东黄流中学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lang w:bidi="ar"/>
              </w:rPr>
              <w:t>何甘露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乐东中学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19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lang w:bidi="ar"/>
              </w:rPr>
              <w:t>卢慧婷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乐东中学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20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lang w:bidi="ar"/>
              </w:rPr>
              <w:t>羊小丽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三亚市第四中学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21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lang w:bidi="ar"/>
              </w:rPr>
              <w:t>卜杰宏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三亚市第四中学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22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曾德能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屯昌县南坤镇南坤中学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23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lang w:bidi="ar"/>
              </w:rPr>
              <w:t>曾赛花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海南省农垦实验中学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24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lang w:bidi="ar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lang w:bidi="ar"/>
              </w:rPr>
              <w:t>王霞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首都师范大学昌江木棉实验学校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25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lang w:bidi="ar"/>
              </w:rPr>
              <w:t>纪玉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万宁市禄马学校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26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lang w:bidi="ar"/>
              </w:rPr>
              <w:t>林苗苗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三亚市第三中学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27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lang w:bidi="ar"/>
              </w:rPr>
              <w:t>符秀珠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儋州市第一中学（六中）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28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color w:val="0000FF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lang w:bidi="ar"/>
              </w:rPr>
              <w:t>洪方敏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西南大学临高实验中学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lastRenderedPageBreak/>
              <w:t>29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lang w:bidi="ar"/>
              </w:rPr>
              <w:t>洪晓星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三亚市第一中学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30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林舒云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乐东中学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31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cstheme="minorBidi" w:hint="eastAsia"/>
                <w:bCs/>
                <w:color w:val="000000" w:themeColor="text1"/>
                <w:sz w:val="24"/>
              </w:rPr>
              <w:t>冯珍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西南大学三亚中学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32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cstheme="minorBidi" w:hint="eastAsia"/>
                <w:bCs/>
                <w:color w:val="000000" w:themeColor="text1"/>
                <w:sz w:val="24"/>
              </w:rPr>
              <w:t>刑维娜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西南大学三亚中学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33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郑俊艳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上海世外附属海口学校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34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周亚静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海南枫叶国际学校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35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曾天颖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海南省洋浦中学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36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lang w:bidi="ar"/>
              </w:rPr>
              <w:t>杨淑霞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  <w:highlight w:val="yellow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海南澄迈思源高级中学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37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lang w:bidi="ar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lang w:bidi="ar"/>
              </w:rPr>
              <w:t>孙凡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海南省洋浦中学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38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lang w:bidi="ar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lang w:bidi="ar"/>
              </w:rPr>
              <w:t>杨雪峰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儋州市第一中学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39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lang w:bidi="ar"/>
              </w:rPr>
              <w:t>马琳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中国人民大学附属中学三亚学校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40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lang w:bidi="ar"/>
              </w:rPr>
              <w:t>张莹莹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海南省农垦实验中学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41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lang w:bidi="ar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lang w:bidi="ar"/>
              </w:rPr>
              <w:t>朱永研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华东师范大学第二附属中学乐东黄流中学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42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lang w:bidi="ar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lang w:bidi="ar"/>
              </w:rPr>
              <w:t>谭美丽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海口市琼山华侨中学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43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lang w:bidi="ar"/>
              </w:rPr>
              <w:t>毛秋桂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华东师范大学第二附属中学乐东黄流中学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44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lang w:bidi="ar"/>
              </w:rPr>
              <w:t>陈泰娥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乐东中学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45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lang w:bidi="ar"/>
              </w:rPr>
              <w:t>张妍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海南省农垦加来高级中学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46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lang w:bidi="ar"/>
              </w:rPr>
              <w:t>郭海霞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三亚市民族中学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47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lang w:bidi="ar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lang w:bidi="ar"/>
              </w:rPr>
              <w:t>范继方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</w:rPr>
              <w:t>华东师范大学第二附属中学乐东黄流中学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48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lang w:bidi="ar"/>
              </w:rPr>
              <w:t>何春露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华东师范大学第二附属中学乐东黄流中学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49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color w:val="000000" w:themeColor="text1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lang w:bidi="ar"/>
              </w:rPr>
              <w:t>吴玉香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西南大学临高实验中学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50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lang w:bidi="ar"/>
              </w:rPr>
              <w:t>潘小颖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jc w:val="left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华东师范大学第二附属中学乐东黄流中学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51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陈琦琦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华东师范大学第二附属中学乐东黄流中学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52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吴清云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海南省文昌中学</w:t>
            </w:r>
          </w:p>
        </w:tc>
        <w:tc>
          <w:tcPr>
            <w:tcW w:w="1183" w:type="dxa"/>
          </w:tcPr>
          <w:p w:rsidR="004D6E1E" w:rsidRPr="00354E43" w:rsidRDefault="004D6E1E" w:rsidP="004D6E1E">
            <w:pPr>
              <w:rPr>
                <w:rFonts w:asciiTheme="majorEastAsia" w:eastAsiaTheme="majorEastAsia" w:hAnsiTheme="majorEastAsia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411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53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谭桂英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海南省文昌中学</w:t>
            </w:r>
          </w:p>
        </w:tc>
        <w:tc>
          <w:tcPr>
            <w:tcW w:w="1183" w:type="dxa"/>
            <w:vAlign w:val="center"/>
          </w:tcPr>
          <w:p w:rsidR="004D6E1E" w:rsidRPr="00354E43" w:rsidRDefault="004D6E1E" w:rsidP="00A4103C">
            <w:pPr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  <w:tr w:rsidR="004D6E1E" w:rsidRPr="00354E43" w:rsidTr="005B48B9">
        <w:trPr>
          <w:trHeight w:val="392"/>
          <w:jc w:val="center"/>
        </w:trPr>
        <w:tc>
          <w:tcPr>
            <w:tcW w:w="737" w:type="dxa"/>
            <w:vAlign w:val="center"/>
          </w:tcPr>
          <w:p w:rsidR="004D6E1E" w:rsidRPr="00354E43" w:rsidRDefault="004D6E1E" w:rsidP="005B48B9">
            <w:pPr>
              <w:jc w:val="center"/>
              <w:rPr>
                <w:rFonts w:asciiTheme="majorEastAsia" w:eastAsiaTheme="majorEastAsia" w:hAnsiTheme="majorEastAsia" w:cstheme="minorBidi"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sz w:val="24"/>
              </w:rPr>
              <w:t>54</w:t>
            </w:r>
          </w:p>
        </w:tc>
        <w:tc>
          <w:tcPr>
            <w:tcW w:w="1080" w:type="dxa"/>
            <w:vAlign w:val="center"/>
          </w:tcPr>
          <w:p w:rsidR="004D6E1E" w:rsidRPr="00354E43" w:rsidRDefault="004D6E1E" w:rsidP="005B48B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罗日婷</w:t>
            </w:r>
          </w:p>
        </w:tc>
        <w:tc>
          <w:tcPr>
            <w:tcW w:w="5230" w:type="dxa"/>
            <w:vAlign w:val="center"/>
          </w:tcPr>
          <w:p w:rsidR="004D6E1E" w:rsidRPr="00354E43" w:rsidRDefault="004D6E1E" w:rsidP="00A4103C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华东师范大学第二附属中学乐东黄流中学</w:t>
            </w:r>
          </w:p>
        </w:tc>
        <w:tc>
          <w:tcPr>
            <w:tcW w:w="1183" w:type="dxa"/>
            <w:vAlign w:val="center"/>
          </w:tcPr>
          <w:p w:rsidR="004D6E1E" w:rsidRPr="00354E43" w:rsidRDefault="004D6E1E" w:rsidP="00A4103C">
            <w:pPr>
              <w:rPr>
                <w:rFonts w:asciiTheme="majorEastAsia" w:eastAsiaTheme="majorEastAsia" w:hAnsiTheme="majorEastAsia" w:cstheme="minorBidi"/>
                <w:bCs/>
                <w:sz w:val="24"/>
              </w:rPr>
            </w:pPr>
            <w:r w:rsidRPr="00354E43">
              <w:rPr>
                <w:rFonts w:asciiTheme="majorEastAsia" w:eastAsiaTheme="majorEastAsia" w:hAnsiTheme="majorEastAsia" w:hint="eastAsia"/>
                <w:bCs/>
                <w:sz w:val="24"/>
              </w:rPr>
              <w:t>学员</w:t>
            </w:r>
          </w:p>
        </w:tc>
      </w:tr>
    </w:tbl>
    <w:p w:rsidR="004D6E1E" w:rsidRDefault="004D6E1E">
      <w:pPr>
        <w:widowControl/>
        <w:jc w:val="left"/>
        <w:rPr>
          <w:rFonts w:ascii="宋体" w:hAnsi="宋体"/>
          <w:b/>
          <w:kern w:val="0"/>
          <w:sz w:val="30"/>
          <w:szCs w:val="30"/>
        </w:rPr>
      </w:pPr>
    </w:p>
    <w:p w:rsidR="004D6E1E" w:rsidRDefault="004D6E1E">
      <w:pPr>
        <w:widowControl/>
        <w:jc w:val="left"/>
        <w:rPr>
          <w:rFonts w:ascii="宋体" w:hAnsi="宋体"/>
          <w:b/>
          <w:kern w:val="0"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D664AA" w:rsidRDefault="00CB7645">
      <w:pPr>
        <w:pStyle w:val="a3"/>
        <w:spacing w:beforeLines="113" w:before="352" w:beforeAutospacing="0" w:afterLines="113" w:after="352" w:afterAutospacing="0" w:line="36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附件</w:t>
      </w:r>
      <w:r w:rsidR="004D6E1E">
        <w:rPr>
          <w:b/>
          <w:sz w:val="30"/>
          <w:szCs w:val="30"/>
        </w:rPr>
        <w:t>5</w:t>
      </w:r>
    </w:p>
    <w:p w:rsidR="00D664AA" w:rsidRDefault="00CB7645">
      <w:pPr>
        <w:pStyle w:val="a3"/>
        <w:spacing w:beforeLines="113" w:before="352" w:beforeAutospacing="0" w:afterLines="113" w:after="352" w:afterAutospacing="0" w:line="3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海南省</w:t>
      </w:r>
      <w:r w:rsidR="00D87FEC">
        <w:rPr>
          <w:rFonts w:hint="eastAsia"/>
          <w:b/>
          <w:sz w:val="30"/>
          <w:szCs w:val="30"/>
        </w:rPr>
        <w:t>沈娜</w:t>
      </w:r>
      <w:r>
        <w:rPr>
          <w:rFonts w:hint="eastAsia"/>
          <w:b/>
          <w:sz w:val="30"/>
          <w:szCs w:val="30"/>
        </w:rPr>
        <w:t>中学</w:t>
      </w:r>
      <w:r w:rsidR="00D87FEC">
        <w:rPr>
          <w:rFonts w:hint="eastAsia"/>
          <w:b/>
          <w:sz w:val="30"/>
          <w:szCs w:val="30"/>
        </w:rPr>
        <w:t>音乐</w:t>
      </w:r>
      <w:r>
        <w:rPr>
          <w:rFonts w:hint="eastAsia"/>
          <w:b/>
          <w:sz w:val="30"/>
          <w:szCs w:val="30"/>
        </w:rPr>
        <w:t>卓越</w:t>
      </w:r>
      <w:r w:rsidR="00D87FEC">
        <w:rPr>
          <w:rFonts w:hint="eastAsia"/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</w:rPr>
        <w:t>工作室成员名单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700"/>
        <w:gridCol w:w="821"/>
        <w:gridCol w:w="3279"/>
        <w:gridCol w:w="1704"/>
      </w:tblGrid>
      <w:tr w:rsidR="00473DF6" w:rsidRPr="00473DF6" w:rsidTr="00473DF6">
        <w:trPr>
          <w:trHeight w:val="688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性别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工作单位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类型</w:t>
            </w:r>
          </w:p>
        </w:tc>
      </w:tr>
      <w:tr w:rsidR="00473DF6" w:rsidRPr="00473DF6" w:rsidTr="00473DF6">
        <w:trPr>
          <w:trHeight w:val="612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苟仙冬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西北工业大学附属中学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顾问</w:t>
            </w:r>
          </w:p>
        </w:tc>
      </w:tr>
      <w:tr w:rsidR="00473DF6" w:rsidRPr="00473DF6" w:rsidTr="00473DF6">
        <w:trPr>
          <w:trHeight w:val="612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欧阳涛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男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  <w:lang w:val="zh-TW" w:eastAsia="zh-TW"/>
              </w:rPr>
              <w:t>海</w:t>
            </w: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南省</w:t>
            </w: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  <w:lang w:val="zh-TW" w:eastAsia="zh-TW"/>
              </w:rPr>
              <w:t>教育研究培训院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顾问</w:t>
            </w:r>
          </w:p>
        </w:tc>
      </w:tr>
      <w:tr w:rsidR="00473DF6" w:rsidRPr="00473DF6" w:rsidTr="00473DF6">
        <w:trPr>
          <w:trHeight w:val="612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欧阳予彤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  <w:lang w:val="zh-TW" w:eastAsia="zh-TW"/>
              </w:rPr>
              <w:t>海口市教育研究培训院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顾问</w:t>
            </w:r>
          </w:p>
        </w:tc>
      </w:tr>
      <w:tr w:rsidR="00473DF6" w:rsidRPr="00473DF6" w:rsidTr="00473DF6">
        <w:trPr>
          <w:trHeight w:val="612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沈娜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  <w:lang w:val="zh-TW" w:eastAsia="zh-TW"/>
              </w:rPr>
              <w:t>海口市第</w:t>
            </w: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四</w:t>
            </w: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  <w:lang w:val="zh-TW" w:eastAsia="zh-TW"/>
              </w:rPr>
              <w:t>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主持人</w:t>
            </w:r>
          </w:p>
        </w:tc>
      </w:tr>
      <w:tr w:rsidR="00473DF6" w:rsidRPr="00473DF6" w:rsidTr="00473DF6">
        <w:trPr>
          <w:trHeight w:val="480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莫梵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男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陵水黎族自治县陵水中学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实践导师</w:t>
            </w:r>
          </w:p>
        </w:tc>
      </w:tr>
      <w:tr w:rsidR="00473DF6" w:rsidRPr="00473DF6" w:rsidTr="00473DF6">
        <w:trPr>
          <w:trHeight w:val="560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刘晓楠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海口市第一中学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实践导师</w:t>
            </w:r>
          </w:p>
        </w:tc>
      </w:tr>
      <w:tr w:rsidR="00473DF6" w:rsidRPr="00473DF6" w:rsidTr="00473DF6">
        <w:trPr>
          <w:trHeight w:val="650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7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李赞鹏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海南师范大学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理论导师</w:t>
            </w:r>
          </w:p>
        </w:tc>
      </w:tr>
      <w:tr w:rsidR="00473DF6" w:rsidRPr="00473DF6" w:rsidTr="00473DF6">
        <w:trPr>
          <w:trHeight w:val="650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8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严妙华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  <w:lang w:val="zh-TW" w:eastAsia="zh-TW"/>
              </w:rPr>
              <w:t>海口市第</w:t>
            </w: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四</w:t>
            </w: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  <w:lang w:val="zh-TW" w:eastAsia="zh-TW"/>
              </w:rPr>
              <w:t>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650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9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王海芳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  <w:lang w:val="zh-TW" w:eastAsia="zh-TW"/>
              </w:rPr>
              <w:t>海口市第</w:t>
            </w: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四</w:t>
            </w: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  <w:lang w:val="zh-TW" w:eastAsia="zh-TW"/>
              </w:rPr>
              <w:t>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735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10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文秀珍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  <w:lang w:val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海南华侨中学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611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蔡佳如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海口实验中学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611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12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王莎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琼山中学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697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陈霄伊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海口市秀英区康安学校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593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14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刘洋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海南省农垦中学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469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15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王霏霏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北京师范大学海口附属学校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576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16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李泓乐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中国人民大学附属中学三亚学校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708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17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赵艳燕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三亚市第一中学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571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18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郝景翠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海南陵水思源实验学校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657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lastRenderedPageBreak/>
              <w:t>19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王欢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北京师范大学万宁附属中学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555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20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陈立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男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北京师范大学万宁附属中学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662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21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林绍洪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男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琼海市嘉积中学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662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22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王思涵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琼海市长坡中学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536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23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唐闻亮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男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陵水黎族自治县陵水中学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  <w:lang w:val="zh-TW" w:eastAsia="zh-TW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669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24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郝广龙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男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海南省农垦中学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543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25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鲁芳菲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海南华侨中学观澜湖学校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561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26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王莹莹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海口市第一中学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561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27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吴惠玉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临高县调楼镇美良中学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561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28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吴菲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海口实验中学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561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29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黎传健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男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琼海华侨中学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  <w:tr w:rsidR="00473DF6" w:rsidRPr="00473DF6" w:rsidTr="00473DF6">
        <w:trPr>
          <w:trHeight w:val="561"/>
          <w:jc w:val="center"/>
        </w:trPr>
        <w:tc>
          <w:tcPr>
            <w:tcW w:w="878" w:type="dxa"/>
            <w:vAlign w:val="center"/>
          </w:tcPr>
          <w:p w:rsidR="00473DF6" w:rsidRPr="00473DF6" w:rsidRDefault="00473DF6" w:rsidP="005A711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73DF6">
              <w:rPr>
                <w:rFonts w:asciiTheme="majorEastAsia" w:eastAsiaTheme="majorEastAsia" w:hAnsiTheme="majorEastAsia" w:hint="eastAsia"/>
                <w:sz w:val="24"/>
              </w:rPr>
              <w:t>30</w:t>
            </w:r>
          </w:p>
        </w:tc>
        <w:tc>
          <w:tcPr>
            <w:tcW w:w="1700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温小娜</w:t>
            </w:r>
          </w:p>
        </w:tc>
        <w:tc>
          <w:tcPr>
            <w:tcW w:w="821" w:type="dxa"/>
            <w:vAlign w:val="center"/>
          </w:tcPr>
          <w:p w:rsidR="00473DF6" w:rsidRPr="00473DF6" w:rsidRDefault="00473DF6" w:rsidP="005A711E">
            <w:pPr>
              <w:ind w:firstLineChars="100" w:firstLine="240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女</w:t>
            </w:r>
          </w:p>
        </w:tc>
        <w:tc>
          <w:tcPr>
            <w:tcW w:w="3279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海南省农垦加来高级中学</w:t>
            </w:r>
          </w:p>
        </w:tc>
        <w:tc>
          <w:tcPr>
            <w:tcW w:w="1704" w:type="dxa"/>
            <w:vAlign w:val="center"/>
          </w:tcPr>
          <w:p w:rsidR="00473DF6" w:rsidRPr="00473DF6" w:rsidRDefault="00473DF6" w:rsidP="005A711E">
            <w:pPr>
              <w:jc w:val="center"/>
              <w:rPr>
                <w:rFonts w:asciiTheme="majorEastAsia" w:eastAsiaTheme="majorEastAsia" w:hAnsiTheme="majorEastAsia" w:cs="仿宋"/>
                <w:bCs/>
                <w:sz w:val="24"/>
              </w:rPr>
            </w:pPr>
            <w:r w:rsidRPr="00473DF6">
              <w:rPr>
                <w:rFonts w:asciiTheme="majorEastAsia" w:eastAsiaTheme="majorEastAsia" w:hAnsiTheme="majorEastAsia" w:cs="仿宋" w:hint="eastAsia"/>
                <w:bCs/>
                <w:sz w:val="24"/>
              </w:rPr>
              <w:t>成员</w:t>
            </w:r>
          </w:p>
        </w:tc>
      </w:tr>
    </w:tbl>
    <w:p w:rsidR="00D664AA" w:rsidRDefault="00D664AA">
      <w:pPr>
        <w:rPr>
          <w:rFonts w:ascii="宋体"/>
          <w:sz w:val="24"/>
        </w:rPr>
      </w:pPr>
    </w:p>
    <w:p w:rsidR="003B3BB6" w:rsidRDefault="003B3BB6">
      <w:pPr>
        <w:widowControl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br w:type="page"/>
      </w:r>
    </w:p>
    <w:p w:rsidR="003B3BB6" w:rsidRDefault="003B3BB6" w:rsidP="003B3BB6">
      <w:pPr>
        <w:pStyle w:val="a3"/>
        <w:spacing w:beforeLines="113" w:before="352" w:beforeAutospacing="0" w:afterLines="113" w:after="352" w:afterAutospacing="0" w:line="36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附件</w:t>
      </w:r>
      <w:r w:rsidR="004D6E1E">
        <w:rPr>
          <w:b/>
          <w:sz w:val="30"/>
          <w:szCs w:val="30"/>
        </w:rPr>
        <w:t>6</w:t>
      </w:r>
    </w:p>
    <w:p w:rsidR="003B3BB6" w:rsidRDefault="003B3BB6" w:rsidP="003B3BB6">
      <w:pPr>
        <w:pStyle w:val="a3"/>
        <w:spacing w:beforeLines="113" w:before="352" w:beforeAutospacing="0" w:afterLines="113" w:after="352" w:afterAutospacing="0" w:line="3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海南省李燕中学化学卓越教师工作室成员名单</w:t>
      </w:r>
    </w:p>
    <w:tbl>
      <w:tblPr>
        <w:tblW w:w="8734" w:type="dxa"/>
        <w:tblInd w:w="102" w:type="dxa"/>
        <w:tblLook w:val="04A0" w:firstRow="1" w:lastRow="0" w:firstColumn="1" w:lastColumn="0" w:noHBand="0" w:noVBand="1"/>
      </w:tblPr>
      <w:tblGrid>
        <w:gridCol w:w="851"/>
        <w:gridCol w:w="1407"/>
        <w:gridCol w:w="704"/>
        <w:gridCol w:w="4505"/>
        <w:gridCol w:w="1267"/>
      </w:tblGrid>
      <w:tr w:rsidR="003B3BB6" w:rsidRPr="003B3BB6" w:rsidTr="003B3BB6">
        <w:trPr>
          <w:trHeight w:val="45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4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类型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李燕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海口市教育研究培训院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主持人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廖秋英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白沙县研训中心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导师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刘军辉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华东师范大学第二附属中学乐东黄流中学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导师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郑媚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海口市第四中学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导师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覃小芳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海口四中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秘书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sz w:val="24"/>
              </w:rPr>
              <w:t>谢志雯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海南华侨中学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学员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吴虹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海口四中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学员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陈如如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儋州三中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学员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羊英亮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儋州一中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骨干学员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刘雨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临高中学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骨干学员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刘柳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西南师大临高实验中学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学员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王启河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海南中学</w:t>
            </w:r>
            <w:r w:rsidRPr="003B3BB6">
              <w:rPr>
                <w:rFonts w:asciiTheme="majorEastAsia" w:eastAsiaTheme="majorEastAsia" w:hAnsiTheme="majorEastAsia" w:cs="仿宋_GB2312"/>
                <w:color w:val="000000"/>
                <w:sz w:val="24"/>
              </w:rPr>
              <w:t>白沙</w:t>
            </w: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学校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学员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杨清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东方八所中学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学员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陈红艳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华中师大一附中屯昌思源实验中学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学员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武娜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hint="eastAsia"/>
                <w:sz w:val="24"/>
              </w:rPr>
              <w:t>上海世外附属海口学校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学员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邱萍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海口五源河学校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学员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杨晓红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海口康安学校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骨干学员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18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符英鹏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五指山中学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骨干学员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高鹏英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3BB6" w:rsidRPr="003B3BB6" w:rsidRDefault="003B3BB6" w:rsidP="00117B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海南中学</w:t>
            </w:r>
            <w:r w:rsidRPr="003B3BB6">
              <w:rPr>
                <w:rFonts w:asciiTheme="majorEastAsia" w:eastAsiaTheme="majorEastAsia" w:hAnsiTheme="majorEastAsia" w:cs="仿宋_GB2312"/>
                <w:color w:val="000000"/>
                <w:sz w:val="24"/>
              </w:rPr>
              <w:t>白沙</w:t>
            </w: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学校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学员</w:t>
            </w:r>
          </w:p>
        </w:tc>
      </w:tr>
      <w:tr w:rsidR="003B3BB6" w:rsidRPr="003B3BB6" w:rsidTr="003B3BB6">
        <w:trPr>
          <w:trHeight w:val="4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2</w:t>
            </w:r>
            <w:r w:rsidRPr="003B3BB6">
              <w:rPr>
                <w:rFonts w:asciiTheme="majorEastAsia" w:eastAsiaTheme="majorEastAsia" w:hAnsiTheme="majorEastAsia" w:cs="仿宋_GB2312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罗洁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3BB6" w:rsidRPr="003B3BB6" w:rsidRDefault="003B3BB6" w:rsidP="00117B2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海南中学</w:t>
            </w:r>
            <w:r w:rsidRPr="003B3BB6">
              <w:rPr>
                <w:rFonts w:asciiTheme="majorEastAsia" w:eastAsiaTheme="majorEastAsia" w:hAnsiTheme="majorEastAsia" w:cs="仿宋_GB2312"/>
                <w:color w:val="000000"/>
                <w:sz w:val="24"/>
              </w:rPr>
              <w:t>白沙</w:t>
            </w: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学校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BB6" w:rsidRPr="003B3BB6" w:rsidRDefault="003B3BB6" w:rsidP="00117B22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B3BB6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骨干学员</w:t>
            </w:r>
          </w:p>
        </w:tc>
      </w:tr>
    </w:tbl>
    <w:p w:rsidR="00D664AA" w:rsidRPr="003B3BB6" w:rsidRDefault="00D664AA">
      <w:pPr>
        <w:pStyle w:val="a3"/>
        <w:spacing w:beforeAutospacing="0" w:afterAutospacing="0"/>
        <w:jc w:val="center"/>
        <w:rPr>
          <w:rFonts w:ascii="仿宋" w:eastAsia="仿宋" w:hAnsi="仿宋" w:cs="仿宋"/>
          <w:sz w:val="30"/>
          <w:szCs w:val="30"/>
        </w:rPr>
      </w:pPr>
    </w:p>
    <w:sectPr w:rsidR="00D664AA" w:rsidRPr="003B3BB6">
      <w:pgSz w:w="11906" w:h="16838"/>
      <w:pgMar w:top="1723" w:right="1453" w:bottom="1497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72D" w:rsidRDefault="0037672D" w:rsidP="00CB7645">
      <w:r>
        <w:separator/>
      </w:r>
    </w:p>
  </w:endnote>
  <w:endnote w:type="continuationSeparator" w:id="0">
    <w:p w:rsidR="0037672D" w:rsidRDefault="0037672D" w:rsidP="00CB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72D" w:rsidRDefault="0037672D" w:rsidP="00CB7645">
      <w:r>
        <w:separator/>
      </w:r>
    </w:p>
  </w:footnote>
  <w:footnote w:type="continuationSeparator" w:id="0">
    <w:p w:rsidR="0037672D" w:rsidRDefault="0037672D" w:rsidP="00CB7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8AE3"/>
    <w:multiLevelType w:val="singleLevel"/>
    <w:tmpl w:val="208F8AE3"/>
    <w:lvl w:ilvl="0">
      <w:start w:val="1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jJhMTA2YjMxYjFhYWM0ZDliMjlhYTFlNjk5YjgifQ=="/>
  </w:docVars>
  <w:rsids>
    <w:rsidRoot w:val="00D664AA"/>
    <w:rsid w:val="0003396F"/>
    <w:rsid w:val="00037427"/>
    <w:rsid w:val="00121D29"/>
    <w:rsid w:val="00270595"/>
    <w:rsid w:val="00335157"/>
    <w:rsid w:val="00354E43"/>
    <w:rsid w:val="00373059"/>
    <w:rsid w:val="0037672D"/>
    <w:rsid w:val="003B3BB6"/>
    <w:rsid w:val="00462057"/>
    <w:rsid w:val="00473DF6"/>
    <w:rsid w:val="004A60E8"/>
    <w:rsid w:val="004D6E1E"/>
    <w:rsid w:val="005B48B9"/>
    <w:rsid w:val="006321DB"/>
    <w:rsid w:val="00646D70"/>
    <w:rsid w:val="00647F14"/>
    <w:rsid w:val="006E2D9A"/>
    <w:rsid w:val="00831166"/>
    <w:rsid w:val="008A392C"/>
    <w:rsid w:val="0098542A"/>
    <w:rsid w:val="00A4103C"/>
    <w:rsid w:val="00A47EC2"/>
    <w:rsid w:val="00C0473A"/>
    <w:rsid w:val="00CB7645"/>
    <w:rsid w:val="00D33102"/>
    <w:rsid w:val="00D664AA"/>
    <w:rsid w:val="00D87FEC"/>
    <w:rsid w:val="00DC4503"/>
    <w:rsid w:val="00E452EB"/>
    <w:rsid w:val="00FC069C"/>
    <w:rsid w:val="0AE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EDD86"/>
  <w15:docId w15:val="{197C2D01-910C-45F6-ADF2-5A20D7CA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2">
    <w:name w:val="heading 2"/>
    <w:basedOn w:val="1"/>
    <w:next w:val="a"/>
    <w:qFormat/>
    <w:pPr>
      <w:spacing w:before="190"/>
      <w:ind w:left="756"/>
      <w:outlineLvl w:val="1"/>
    </w:pPr>
    <w:rPr>
      <w:rFonts w:ascii="楷体" w:eastAsia="楷体" w:hAnsi="楷体" w:cs="楷体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qFormat/>
    <w:pPr>
      <w:ind w:firstLineChars="200" w:firstLine="420"/>
      <w:jc w:val="left"/>
    </w:pPr>
    <w:rPr>
      <w:rFonts w:ascii="宋体" w:hAnsi="宋体" w:cs="Times New Roman" w:hint="eastAsia"/>
      <w:kern w:val="0"/>
      <w:sz w:val="24"/>
    </w:rPr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NormalIndent">
    <w:name w:val="NormalIndent"/>
    <w:basedOn w:val="a"/>
    <w:qFormat/>
    <w:pPr>
      <w:ind w:firstLineChars="200" w:firstLine="420"/>
      <w:textAlignment w:val="baseline"/>
    </w:pPr>
    <w:rPr>
      <w:rFonts w:ascii="Times New Roman" w:hAnsi="Times New Roman"/>
    </w:rPr>
  </w:style>
  <w:style w:type="paragraph" w:customStyle="1" w:styleId="Char">
    <w:name w:val="普通(网站) Cha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Times New Roman" w:hint="eastAsia"/>
      <w:kern w:val="0"/>
      <w:sz w:val="24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customStyle="1" w:styleId="Heading2">
    <w:name w:val="Heading2"/>
    <w:basedOn w:val="UserStyle0"/>
    <w:next w:val="a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solid" w:color="000000" w:fill="000000"/>
      <w:spacing w:before="190" w:line="500" w:lineRule="exact"/>
      <w:ind w:left="756"/>
    </w:pPr>
    <w:rPr>
      <w:rFonts w:ascii="楷体" w:eastAsia="楷体" w:hAnsi="楷体" w:cs="楷体"/>
      <w:b/>
      <w:bCs/>
      <w:kern w:val="1"/>
      <w:sz w:val="32"/>
      <w:szCs w:val="32"/>
    </w:rPr>
  </w:style>
  <w:style w:type="paragraph" w:customStyle="1" w:styleId="UserStyle0">
    <w:name w:val="UserStyle_0"/>
    <w:basedOn w:val="a"/>
    <w:qFormat/>
    <w:pPr>
      <w:ind w:firstLineChars="200" w:firstLine="420"/>
      <w:jc w:val="left"/>
      <w:textAlignment w:val="baseline"/>
    </w:pPr>
    <w:rPr>
      <w:rFonts w:ascii="宋体" w:hAnsi="宋体"/>
      <w:kern w:val="0"/>
      <w:sz w:val="24"/>
      <w:szCs w:val="21"/>
    </w:rPr>
  </w:style>
  <w:style w:type="paragraph" w:styleId="a6">
    <w:name w:val="header"/>
    <w:basedOn w:val="a"/>
    <w:link w:val="a7"/>
    <w:rsid w:val="00CB7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B7645"/>
    <w:rPr>
      <w:rFonts w:ascii="Calibri" w:eastAsia="宋体" w:hAnsi="Calibri" w:cs="宋体"/>
      <w:kern w:val="2"/>
      <w:sz w:val="18"/>
      <w:szCs w:val="18"/>
    </w:rPr>
  </w:style>
  <w:style w:type="paragraph" w:styleId="a8">
    <w:name w:val="footer"/>
    <w:basedOn w:val="a"/>
    <w:link w:val="a9"/>
    <w:rsid w:val="00CB7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B7645"/>
    <w:rPr>
      <w:rFonts w:ascii="Calibri" w:eastAsia="宋体" w:hAnsi="Calibri" w:cs="宋体"/>
      <w:kern w:val="2"/>
      <w:sz w:val="18"/>
      <w:szCs w:val="18"/>
    </w:rPr>
  </w:style>
  <w:style w:type="table" w:customStyle="1" w:styleId="10">
    <w:name w:val="网格型1"/>
    <w:basedOn w:val="a1"/>
    <w:next w:val="a4"/>
    <w:rsid w:val="00121D2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rsid w:val="000374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网格型2"/>
    <w:basedOn w:val="a1"/>
    <w:next w:val="a4"/>
    <w:qFormat/>
    <w:rsid w:val="00E452EB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4"/>
    <w:qFormat/>
    <w:rsid w:val="00FC069C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881</Words>
  <Characters>5023</Characters>
  <Application>Microsoft Office Word</Application>
  <DocSecurity>0</DocSecurity>
  <Lines>41</Lines>
  <Paragraphs>11</Paragraphs>
  <ScaleCrop>false</ScaleCrop>
  <Company>Microsoft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22</cp:revision>
  <dcterms:created xsi:type="dcterms:W3CDTF">2023-07-11T08:23:00Z</dcterms:created>
  <dcterms:modified xsi:type="dcterms:W3CDTF">2023-07-13T00:47:00Z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340C22814EED47CC94B4C89C14A480B8_12</vt:lpwstr>
  </property>
</Properties>
</file>