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621A9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附件1</w:t>
      </w:r>
    </w:p>
    <w:p w14:paraId="449CFE72">
      <w:pPr>
        <w:ind w:firstLine="904" w:firstLineChars="3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海南省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屈韬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中学卓越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班主任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工作室成员名单 </w:t>
      </w:r>
    </w:p>
    <w:tbl>
      <w:tblPr>
        <w:tblStyle w:val="5"/>
        <w:tblW w:w="82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2830"/>
        <w:gridCol w:w="1080"/>
      </w:tblGrid>
      <w:tr w14:paraId="4590E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6240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4FD8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市县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95A2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4896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5DEB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8D54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类型</w:t>
            </w:r>
          </w:p>
        </w:tc>
      </w:tr>
      <w:tr w14:paraId="44857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CDBA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AB1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FC9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屈韬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6A9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0EA1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D8D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主持人</w:t>
            </w:r>
          </w:p>
        </w:tc>
      </w:tr>
      <w:tr w14:paraId="76C3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441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0D0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D1A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易连云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439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905D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海南师范大学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001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顾问</w:t>
            </w:r>
          </w:p>
        </w:tc>
      </w:tr>
      <w:tr w14:paraId="7046B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83C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EE0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A80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曲艳霞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CB9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5EF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原北京理工大学附属中学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9444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顾问</w:t>
            </w:r>
          </w:p>
        </w:tc>
      </w:tr>
      <w:tr w14:paraId="35255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737D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97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D6B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李惠君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87FC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CF3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海南师范大学附属中学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B50F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顾问</w:t>
            </w:r>
          </w:p>
        </w:tc>
      </w:tr>
      <w:tr w14:paraId="2E082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3D6F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268E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4E7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马淑敏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3E34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D9FD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E23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导师</w:t>
            </w:r>
          </w:p>
        </w:tc>
      </w:tr>
      <w:tr w14:paraId="24F5C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A59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2FD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文昌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154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刘丽芳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8B6C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E32A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文昌中学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10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导师</w:t>
            </w:r>
          </w:p>
        </w:tc>
      </w:tr>
      <w:tr w14:paraId="7553D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C210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35E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昌江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A9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李江华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D09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BCD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昌江中学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BA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导师</w:t>
            </w:r>
          </w:p>
        </w:tc>
      </w:tr>
      <w:tr w14:paraId="41EE7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DF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87E6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东方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E14D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韦淼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91C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A79F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西南大学东方实验中学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9A12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导师</w:t>
            </w:r>
          </w:p>
        </w:tc>
      </w:tr>
      <w:tr w14:paraId="6FC83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BB1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6FC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727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郑锋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5FCE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5D34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8A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导师</w:t>
            </w:r>
          </w:p>
        </w:tc>
      </w:tr>
      <w:tr w14:paraId="3A85C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D0F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EE6B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EB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余书胜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15DD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764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0604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32F42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741E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5816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308E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董新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975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34E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4588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6498E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098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81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1911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刘岱君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FF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8D57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海南中学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3E0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46A01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62C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8497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CF24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郭奇观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4E8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C6D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海南省农垦中学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C6B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0A379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21EF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F0D8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464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王波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061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9E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海南师范大学附属中学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28A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60DD2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A629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844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46A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李明国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FB2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36D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海南省农垦实验中学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C12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404C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71A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8BB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B9D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张小莉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651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D0F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海南省农垦加来高级中学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B413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510DA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E0F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7BA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EAE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庄泰川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670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DA8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海南热带海洋学院附中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D546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53C86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C710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5BC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52DD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潘良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0DA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B488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海南华侨中学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A9E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5B475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8CF7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FAC8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024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黄瑜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1011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7B1F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海南华侨中学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408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5DADB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AA5F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D1D3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F7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连仕江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9BA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CA96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海口市琼山华侨中学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6D4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09B46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3FC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7C1F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02DC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朱林波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8F8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9E90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海口市第一中学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DD2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276F4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5BC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932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1633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余素梅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C2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0765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海口市第七中学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960D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774D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15D9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A1D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三亚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58D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黄伟哲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85D3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C171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人大附中三亚学校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362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4133B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4A8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E61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三亚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994F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姜广友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A6E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B8D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三亚市第一中学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29C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7F736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4385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91B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三亚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A88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覃雪琴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611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2281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西南大学三亚中学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210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4C8AA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1347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5CD6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白沙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3AE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符海增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C62A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DB95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白沙县七坊中学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CBEF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010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1CE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A2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保亭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E5B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范金陵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3CD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1AA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首都师大保亭实验中学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0EB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654C1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D88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39CB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昌江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40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陈明勃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99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4DA4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昌江中学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7E0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20CE6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AB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0F0A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澄迈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BFF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丁淑云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4FD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FF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华东师范大学澄迈实验中学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163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43839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7DC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62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定安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B93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韩会英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3851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CDE1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定安县仙沟思源实验学校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D12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3BB74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0EAC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337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乐东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10DB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何甘露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B78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B0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乐东中学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181D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689FF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097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F6E0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陵水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4794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胡茂翔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6F04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18FD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陵水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黎族自治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  <w:szCs w:val="24"/>
              </w:rPr>
              <w:t>县南平学校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AF5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382CE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3165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A4F7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屯昌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49A0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405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CD6F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华中师大一附中屯昌思源实验中学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99B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61918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750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4D47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洋浦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66C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张永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B90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0D4A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海南省洋浦中学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A41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2AE62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DFD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CD1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东方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31F7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倪德丽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B11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D545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东方市民族中学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3938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5321D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221E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2B02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文昌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148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杨昌平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4EF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394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文昌中学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2FE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7462D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CB8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63C3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临高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84F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王兰妹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DC0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F00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临高第二思源实验学校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81C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2FDAD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7E95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C7A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三亚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B6E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孙韶菁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73A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DC5E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海南中学三亚学校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71C0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63ABD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90BE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F247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陵水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FE0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纪明俊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67E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0E0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中央民族大学附属中学海南陵水分校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44A1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4320C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3B8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7E01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C70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杨立兵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0186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EBF4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海南师范大学附属中学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6B1B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70FC9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E25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BEDF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8A4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符明娴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F4EA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9A9A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海南师范大学附属中学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3F209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  <w:tr w14:paraId="5188E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54A8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74F3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A6F9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钟仕慧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1F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3AC9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海南师范大学附属中学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016DF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学员</w:t>
            </w:r>
          </w:p>
        </w:tc>
      </w:tr>
    </w:tbl>
    <w:p w14:paraId="64C68D40">
      <w:pPr>
        <w:rPr>
          <w:rFonts w:hint="default"/>
          <w:lang w:val="en-US" w:eastAsia="zh-CN"/>
        </w:rPr>
      </w:pPr>
    </w:p>
    <w:p w14:paraId="52F8BB2C">
      <w:pPr>
        <w:rPr>
          <w:rFonts w:hint="default"/>
          <w:lang w:val="en-US" w:eastAsia="zh-CN"/>
        </w:rPr>
      </w:pPr>
    </w:p>
    <w:p w14:paraId="51A34792">
      <w:pPr>
        <w:rPr>
          <w:rFonts w:hint="default"/>
          <w:lang w:val="en-US" w:eastAsia="zh-CN"/>
        </w:rPr>
      </w:pPr>
    </w:p>
    <w:p w14:paraId="3F43BB21">
      <w:pPr>
        <w:rPr>
          <w:rFonts w:hint="default"/>
          <w:lang w:val="en-US" w:eastAsia="zh-CN"/>
        </w:rPr>
      </w:pPr>
    </w:p>
    <w:p w14:paraId="6CE6E928">
      <w:pPr>
        <w:rPr>
          <w:rFonts w:hint="default"/>
          <w:lang w:val="en-US" w:eastAsia="zh-CN"/>
        </w:rPr>
      </w:pPr>
    </w:p>
    <w:p w14:paraId="598E7E80">
      <w:pPr>
        <w:rPr>
          <w:rFonts w:hint="default"/>
          <w:lang w:val="en-US" w:eastAsia="zh-CN"/>
        </w:rPr>
      </w:pPr>
    </w:p>
    <w:p w14:paraId="27E66B62">
      <w:pPr>
        <w:rPr>
          <w:rFonts w:hint="default"/>
          <w:lang w:val="en-US" w:eastAsia="zh-CN"/>
        </w:rPr>
      </w:pPr>
    </w:p>
    <w:p w14:paraId="133B2249">
      <w:pPr>
        <w:rPr>
          <w:rFonts w:hint="default"/>
          <w:lang w:val="en-US" w:eastAsia="zh-CN"/>
        </w:rPr>
      </w:pPr>
    </w:p>
    <w:p w14:paraId="43DE0AB7">
      <w:pPr>
        <w:rPr>
          <w:rFonts w:hint="default"/>
          <w:lang w:val="en-US" w:eastAsia="zh-CN"/>
        </w:rPr>
      </w:pPr>
    </w:p>
    <w:p w14:paraId="36864B27">
      <w:pPr>
        <w:rPr>
          <w:rFonts w:hint="default"/>
          <w:lang w:val="en-US" w:eastAsia="zh-CN"/>
        </w:rPr>
      </w:pPr>
    </w:p>
    <w:p w14:paraId="1EB716C6">
      <w:pPr>
        <w:rPr>
          <w:rFonts w:hint="default"/>
          <w:lang w:val="en-US" w:eastAsia="zh-CN"/>
        </w:rPr>
      </w:pPr>
    </w:p>
    <w:p w14:paraId="49A92E1C">
      <w:pPr>
        <w:rPr>
          <w:rFonts w:hint="default"/>
          <w:lang w:val="en-US" w:eastAsia="zh-CN"/>
        </w:rPr>
      </w:pPr>
    </w:p>
    <w:p w14:paraId="3D6F7D2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</w:t>
      </w:r>
    </w:p>
    <w:p w14:paraId="22BCE47C">
      <w:pPr>
        <w:rPr>
          <w:rFonts w:hint="default"/>
          <w:lang w:val="en-US" w:eastAsia="zh-CN"/>
        </w:rPr>
      </w:pPr>
    </w:p>
    <w:p w14:paraId="2D0F9CFC">
      <w:pPr>
        <w:rPr>
          <w:rFonts w:hint="default"/>
          <w:lang w:val="en-US" w:eastAsia="zh-CN"/>
        </w:rPr>
      </w:pPr>
    </w:p>
    <w:p w14:paraId="60ECA28B">
      <w:pPr>
        <w:rPr>
          <w:rFonts w:hint="default"/>
          <w:lang w:val="en-US" w:eastAsia="zh-CN"/>
        </w:rPr>
      </w:pPr>
    </w:p>
    <w:p w14:paraId="7FB0C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32C33F46">
      <w:pPr>
        <w:rPr>
          <w:rFonts w:hint="default"/>
          <w:lang w:val="en-US" w:eastAsia="zh-CN"/>
        </w:rPr>
      </w:pPr>
    </w:p>
    <w:p w14:paraId="3128BC32">
      <w:pPr>
        <w:rPr>
          <w:rFonts w:hint="default" w:eastAsia="宋体" w:cs="宋体"/>
          <w:lang w:val="en-US" w:eastAsia="zh-CN"/>
        </w:rPr>
      </w:pPr>
    </w:p>
    <w:p w14:paraId="30E98E91">
      <w:pPr>
        <w:rPr>
          <w:rFonts w:hint="default" w:eastAsia="宋体" w:cs="宋体"/>
          <w:lang w:val="en-US" w:eastAsia="zh-CN"/>
        </w:rPr>
      </w:pPr>
    </w:p>
    <w:p w14:paraId="5AFCFF0C">
      <w:pPr>
        <w:rPr>
          <w:rFonts w:hint="default" w:eastAsia="宋体" w:cs="宋体"/>
          <w:lang w:val="en-US" w:eastAsia="zh-CN"/>
        </w:rPr>
      </w:pPr>
    </w:p>
    <w:p w14:paraId="2912A850">
      <w:pPr>
        <w:rPr>
          <w:rFonts w:hint="default" w:eastAsia="宋体" w:cs="宋体"/>
          <w:lang w:val="en-US" w:eastAsia="zh-CN"/>
        </w:rPr>
      </w:pPr>
    </w:p>
    <w:p w14:paraId="2DEC670D">
      <w:pPr>
        <w:rPr>
          <w:rFonts w:hint="default" w:eastAsia="宋体" w:cs="宋体"/>
          <w:lang w:val="en-US" w:eastAsia="zh-CN"/>
        </w:rPr>
      </w:pPr>
    </w:p>
    <w:p w14:paraId="5F499625">
      <w:pPr>
        <w:rPr>
          <w:rFonts w:hint="default" w:eastAsia="宋体" w:cs="宋体"/>
          <w:lang w:val="en-US" w:eastAsia="zh-CN"/>
        </w:rPr>
      </w:pPr>
    </w:p>
    <w:p w14:paraId="104E2206">
      <w:pPr>
        <w:widowControl/>
        <w:shd w:val="clear" w:color="auto" w:fill="FFFFFF"/>
        <w:spacing w:line="300" w:lineRule="atLeast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0CCF3602">
      <w:pPr>
        <w:widowControl/>
        <w:shd w:val="clear" w:color="auto" w:fill="FFFFFF"/>
        <w:spacing w:line="300" w:lineRule="atLeast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3F4F8732">
      <w:pPr>
        <w:widowControl/>
        <w:shd w:val="clear" w:color="auto" w:fill="FFFFFF"/>
        <w:spacing w:line="300" w:lineRule="atLeast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3F64D3B0">
      <w:pPr>
        <w:widowControl/>
        <w:shd w:val="clear" w:color="auto" w:fill="FFFFFF"/>
        <w:spacing w:line="300" w:lineRule="atLeas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：</w:t>
      </w:r>
    </w:p>
    <w:p w14:paraId="2E6F67AD">
      <w:pPr>
        <w:widowControl/>
        <w:shd w:val="clear" w:color="auto" w:fill="FFFFFF"/>
        <w:spacing w:line="300" w:lineRule="atLeast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海南省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施琼英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中学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美术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卓越教师工作室成员名单</w:t>
      </w:r>
    </w:p>
    <w:tbl>
      <w:tblPr>
        <w:tblStyle w:val="5"/>
        <w:tblW w:w="8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88"/>
        <w:gridCol w:w="816"/>
        <w:gridCol w:w="3961"/>
        <w:gridCol w:w="1517"/>
      </w:tblGrid>
      <w:tr w14:paraId="52CBF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84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00EE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A96F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A2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B21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类型</w:t>
            </w:r>
          </w:p>
        </w:tc>
      </w:tr>
      <w:tr w14:paraId="76AA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82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ED2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施琼英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C69D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5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海口市第十中学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6EA8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主持人</w:t>
            </w:r>
          </w:p>
        </w:tc>
      </w:tr>
      <w:tr w14:paraId="55D29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4E5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ED4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尹少淳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AF64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男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44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首都师范大学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41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顾问</w:t>
            </w:r>
          </w:p>
        </w:tc>
      </w:tr>
      <w:tr w14:paraId="24BF3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93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BA6A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卢向玲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8A0A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2A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海南师范大学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59DB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首席专家</w:t>
            </w:r>
          </w:p>
        </w:tc>
      </w:tr>
      <w:tr w14:paraId="51E3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9C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4260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周春花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940E9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F3C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海南师范大学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0287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理论导师</w:t>
            </w:r>
          </w:p>
        </w:tc>
      </w:tr>
      <w:tr w14:paraId="55064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50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C63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邱娜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0B841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828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海南师范大学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C347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实践导师</w:t>
            </w:r>
          </w:p>
        </w:tc>
      </w:tr>
      <w:tr w14:paraId="75E06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CEC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E2B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杜馨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BE3C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97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海南省农垦直属第一小学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0137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秘书</w:t>
            </w:r>
          </w:p>
          <w:p w14:paraId="78D339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宣传副组长</w:t>
            </w:r>
          </w:p>
        </w:tc>
      </w:tr>
      <w:tr w14:paraId="24708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3C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E9496">
            <w:pPr>
              <w:jc w:val="center"/>
              <w:rPr>
                <w:rFonts w:hint="eastAsia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关洁玲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E51D79">
            <w:pPr>
              <w:jc w:val="center"/>
              <w:rPr>
                <w:rFonts w:hint="eastAsia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FF39">
            <w:pPr>
              <w:jc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屯昌县红旗中学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BF0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初中组长</w:t>
            </w:r>
          </w:p>
        </w:tc>
      </w:tr>
      <w:tr w14:paraId="285A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79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73E45">
            <w:pPr>
              <w:jc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柯伟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206B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3DF6">
            <w:pPr>
              <w:jc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三亚一中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697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高中组长</w:t>
            </w:r>
          </w:p>
        </w:tc>
      </w:tr>
      <w:tr w14:paraId="7B6A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E8BF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69C92">
            <w:pPr>
              <w:jc w:val="center"/>
              <w:rPr>
                <w:rFonts w:hint="eastAsia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陈萍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0BE66C">
            <w:pPr>
              <w:jc w:val="center"/>
              <w:rPr>
                <w:rFonts w:hint="eastAsia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4991">
            <w:pPr>
              <w:jc w:val="center"/>
              <w:rPr>
                <w:rFonts w:hint="eastAsia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海口市第四中学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A66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高中组长</w:t>
            </w:r>
          </w:p>
        </w:tc>
      </w:tr>
      <w:tr w14:paraId="3E27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E89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19AC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杨师忠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69213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男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E017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万宁中学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29F4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宣传组长</w:t>
            </w:r>
          </w:p>
        </w:tc>
      </w:tr>
      <w:tr w14:paraId="2F1D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6F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BA1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刘丽江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B0950E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90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2"/>
                <w:sz w:val="24"/>
                <w:szCs w:val="24"/>
                <w:lang w:val="en-US" w:eastAsia="zh-CN" w:bidi="ar-SA"/>
              </w:rPr>
              <w:t>保亭中学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ECD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3295B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1E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0C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李艳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A7F8AA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94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人大附中三亚学校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392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6A1B6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DE0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37C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冯璐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E8B908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A7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屯昌县屯昌中学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8F6A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6464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9D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6F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周才生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EAC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5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陵水祖关初级中学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F6AE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41FBD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33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428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赵春乾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9302AF7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45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海南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中学</w:t>
            </w:r>
            <w:r>
              <w:rPr>
                <w:rFonts w:hint="eastAsia" w:eastAsia="宋体"/>
                <w:sz w:val="24"/>
                <w:szCs w:val="24"/>
              </w:rPr>
              <w:t>白沙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93FD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74BC8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B1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CF6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杨彩霞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2E738F6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F6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海南农垦中学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BFCA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20E7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29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1FA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韩成林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B71D9D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男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E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文昌文北中学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A80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64C3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1CA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E8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邵冬琬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1FF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BB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清华附中文昌学校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2E3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50FF5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A0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0211D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周静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FAA902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23DC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海南农垦中学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DB4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3FAAC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C3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1B6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李婕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9028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3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三亚三中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C989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5F52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C7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8726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全少莉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B35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69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临高中学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38E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05B5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EA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C3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35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91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临高县新盈中学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05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60FE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28C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60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符书梅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E3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40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美台中学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4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12D3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6C8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E85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唐望忠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29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男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34D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屯昌县南坤中学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C6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22A3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55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259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陈法明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6A5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男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367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海口市教育研究培训院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54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5440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565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1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陈思琦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2C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D8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北京师范大学海口附属学校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BB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5A5E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3F0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1B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朱晓妍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82A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DB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海口市海瑞学校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5C0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64A8F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7C7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3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朱暖娥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DF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5C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上海外国语大学三亚附属中学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C7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  <w:tr w14:paraId="5FFB8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E0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058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孙涛涛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8E8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B5E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海口市康安学校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D6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</w:t>
            </w:r>
          </w:p>
        </w:tc>
      </w:tr>
    </w:tbl>
    <w:p w14:paraId="7D306178">
      <w:pPr>
        <w:rPr>
          <w:rFonts w:hint="default"/>
          <w:lang w:val="en-US" w:eastAsia="zh-CN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jc3ZDU3YmZmN2Y4ZWI5ZTdjNGNlYmJmOTdjZmEifQ=="/>
  </w:docVars>
  <w:rsids>
    <w:rsidRoot w:val="00000000"/>
    <w:rsid w:val="0031257F"/>
    <w:rsid w:val="01017684"/>
    <w:rsid w:val="02F86D9E"/>
    <w:rsid w:val="08F17FDE"/>
    <w:rsid w:val="19731D23"/>
    <w:rsid w:val="1A6C35CD"/>
    <w:rsid w:val="1F66165D"/>
    <w:rsid w:val="2C9F18D4"/>
    <w:rsid w:val="2CBF7940"/>
    <w:rsid w:val="322E5C7B"/>
    <w:rsid w:val="390B1CEB"/>
    <w:rsid w:val="3B5F6B5B"/>
    <w:rsid w:val="407C22A8"/>
    <w:rsid w:val="40D37760"/>
    <w:rsid w:val="417332CF"/>
    <w:rsid w:val="49352F44"/>
    <w:rsid w:val="4C0E10FA"/>
    <w:rsid w:val="51072F7D"/>
    <w:rsid w:val="51206146"/>
    <w:rsid w:val="512F7688"/>
    <w:rsid w:val="57C2283E"/>
    <w:rsid w:val="583D1E55"/>
    <w:rsid w:val="5CCF7EF9"/>
    <w:rsid w:val="72F244D0"/>
    <w:rsid w:val="75FDF013"/>
    <w:rsid w:val="7CD24A22"/>
    <w:rsid w:val="7FF929C0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pBdr>
        <w:top w:val="none" w:color="auto" w:sz="0" w:space="3"/>
        <w:left w:val="none" w:color="auto" w:sz="0" w:space="3"/>
        <w:bottom w:val="none" w:color="auto" w:sz="0" w:space="3"/>
        <w:right w:val="none" w:color="auto" w:sz="0" w:space="3"/>
      </w:pBdr>
      <w:shd w:val="solid" w:color="auto" w:fill="auto"/>
      <w:spacing w:before="190" w:line="500" w:lineRule="exact"/>
      <w:ind w:left="756"/>
      <w:outlineLvl w:val="1"/>
    </w:pPr>
    <w:rPr>
      <w:rFonts w:ascii="楷体" w:hAnsi="楷体" w:eastAsia="楷体" w:cs="楷体"/>
      <w:b/>
      <w:bCs/>
      <w:kern w:val="1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表段落1"/>
    <w:basedOn w:val="1"/>
    <w:qFormat/>
    <w:uiPriority w:val="0"/>
    <w:pPr>
      <w:ind w:firstLine="420" w:firstLineChars="200"/>
      <w:jc w:val="left"/>
    </w:pPr>
    <w:rPr>
      <w:rFonts w:hint="eastAsia" w:ascii="宋体" w:hAnsi="宋体" w:eastAsia="等线" w:cs="Times New Roman"/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0">
    <w:name w:val="font11"/>
    <w:basedOn w:val="7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1210</Characters>
  <Lines>0</Lines>
  <Paragraphs>0</Paragraphs>
  <TotalTime>8</TotalTime>
  <ScaleCrop>false</ScaleCrop>
  <LinksUpToDate>false</LinksUpToDate>
  <CharactersWithSpaces>1352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2023-06-05T16:48:00Z</dcterms:created>
  <dc:creator>Administrator</dc:creator>
  <cp:lastModifiedBy>世雨奇竹</cp:lastModifiedBy>
  <dcterms:modified xsi:type="dcterms:W3CDTF">2025-10-11T07:03:08Z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EDBF47D51DAE4D6BB650EA5CAE6D1F6B</vt:lpwstr>
  </property>
  <property fmtid="{D5CDD505-2E9C-101B-9397-08002B2CF9AE}" pid="4" name="KSOTemplateDocerSaveRecord">
    <vt:lpwstr>eyJoZGlkIjoiZmI5ZTMyZmNhOGU2ZDkxY2FlYmY2YmU4NWNkYWE0MTciLCJ1c2VySWQiOiI3NzA0MzAyMjkifQ==</vt:lpwstr>
  </property>
</Properties>
</file>